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1CF4D" w14:textId="77777777" w:rsidR="00FA222C" w:rsidRPr="002D5AD1" w:rsidRDefault="00FA222C" w:rsidP="00FA222C">
      <w:pPr>
        <w:jc w:val="center"/>
        <w:rPr>
          <w:lang w:val="en"/>
        </w:rPr>
      </w:pPr>
    </w:p>
    <w:p w14:paraId="528AAEDD" w14:textId="77777777" w:rsidR="00FA222C" w:rsidRPr="00D0407A" w:rsidRDefault="00FA222C" w:rsidP="00FA222C">
      <w:pPr>
        <w:rPr>
          <w:rFonts w:eastAsia="MS Mincho"/>
          <w:sz w:val="36"/>
          <w:szCs w:val="36"/>
        </w:rPr>
      </w:pPr>
      <w:r w:rsidRPr="00D0407A">
        <w:rPr>
          <w:rFonts w:eastAsia="MS Mincho" w:hint="eastAsia"/>
          <w:sz w:val="36"/>
          <w:szCs w:val="36"/>
        </w:rPr>
        <w:t xml:space="preserve">MFA </w:t>
      </w:r>
      <w:r w:rsidRPr="00D0407A">
        <w:rPr>
          <w:rFonts w:eastAsia="MS Mincho" w:hint="eastAsia"/>
          <w:sz w:val="36"/>
          <w:szCs w:val="36"/>
        </w:rPr>
        <w:t>オンボーディングテンプレート</w:t>
      </w:r>
      <w:r w:rsidRPr="00D0407A">
        <w:rPr>
          <w:rFonts w:eastAsia="MS Mincho" w:hint="eastAsia"/>
          <w:sz w:val="36"/>
          <w:szCs w:val="36"/>
        </w:rPr>
        <w:t xml:space="preserve">: </w:t>
      </w:r>
      <w:r w:rsidRPr="00D0407A">
        <w:rPr>
          <w:rFonts w:eastAsia="MS Mincho" w:hint="eastAsia"/>
          <w:sz w:val="36"/>
          <w:szCs w:val="36"/>
        </w:rPr>
        <w:t>サードパーティ</w:t>
      </w:r>
      <w:r w:rsidRPr="00D0407A">
        <w:rPr>
          <w:rFonts w:eastAsia="MS Mincho" w:hint="eastAsia"/>
          <w:sz w:val="36"/>
          <w:szCs w:val="36"/>
        </w:rPr>
        <w:t xml:space="preserve"> TOTP </w:t>
      </w:r>
      <w:r w:rsidRPr="00D0407A">
        <w:rPr>
          <w:rFonts w:eastAsia="MS Mincho" w:hint="eastAsia"/>
          <w:sz w:val="36"/>
          <w:szCs w:val="36"/>
        </w:rPr>
        <w:t>認証アプリケーションによる登録とログイン</w:t>
      </w:r>
      <w:r w:rsidRPr="00D0407A">
        <w:rPr>
          <w:rFonts w:eastAsia="MS Mincho" w:hint="eastAsia"/>
          <w:sz w:val="36"/>
          <w:szCs w:val="36"/>
        </w:rPr>
        <w:t xml:space="preserve"> </w:t>
      </w:r>
    </w:p>
    <w:p w14:paraId="2D6331B9" w14:textId="77777777" w:rsidR="00FA222C" w:rsidRPr="00D0407A" w:rsidRDefault="00FA222C" w:rsidP="00FA222C">
      <w:pPr>
        <w:pBdr>
          <w:bottom w:val="single" w:sz="12" w:space="1" w:color="auto"/>
        </w:pBdr>
        <w:rPr>
          <w:rFonts w:eastAsia="MS Mincho"/>
        </w:rPr>
      </w:pPr>
    </w:p>
    <w:p w14:paraId="51774D17" w14:textId="77777777" w:rsidR="00FA222C" w:rsidRPr="00D0407A" w:rsidRDefault="00FA222C" w:rsidP="00FA222C">
      <w:pPr>
        <w:spacing w:before="200"/>
        <w:rPr>
          <w:rFonts w:eastAsia="MS Mincho"/>
          <w:color w:val="595959" w:themeColor="text1" w:themeTint="A6"/>
        </w:rPr>
      </w:pPr>
      <w:r w:rsidRPr="00D0407A">
        <w:rPr>
          <w:rFonts w:eastAsia="MS Mincho" w:hint="eastAsia"/>
          <w:color w:val="595959" w:themeColor="text1" w:themeTint="A6"/>
        </w:rPr>
        <w:t>このテンプレートの使用方法</w:t>
      </w:r>
      <w:r w:rsidRPr="00D0407A">
        <w:rPr>
          <w:rFonts w:eastAsia="MS Mincho" w:hint="eastAsia"/>
          <w:color w:val="595959" w:themeColor="text1" w:themeTint="A6"/>
        </w:rPr>
        <w:t>:</w:t>
      </w:r>
    </w:p>
    <w:p w14:paraId="68D53EC0" w14:textId="77777777" w:rsidR="00FA222C" w:rsidRPr="00D0407A" w:rsidRDefault="00FA222C" w:rsidP="00FA222C">
      <w:pPr>
        <w:pStyle w:val="ListParagraph"/>
        <w:numPr>
          <w:ilvl w:val="0"/>
          <w:numId w:val="2"/>
        </w:numPr>
        <w:rPr>
          <w:rFonts w:ascii="Times New Roman" w:eastAsia="MS Mincho" w:hAnsi="Times New Roman" w:cs="Times New Roman"/>
          <w:sz w:val="24"/>
          <w:szCs w:val="24"/>
        </w:rPr>
      </w:pPr>
      <w:r w:rsidRPr="00D0407A">
        <w:rPr>
          <w:rFonts w:ascii="Times New Roman" w:eastAsia="MS Mincho" w:hAnsi="Times New Roman" w:hint="eastAsia"/>
          <w:color w:val="595959" w:themeColor="text1" w:themeTint="A6"/>
          <w:sz w:val="24"/>
          <w:szCs w:val="24"/>
        </w:rPr>
        <w:t>このテンプレートは、サードパーティ認証アプリケーションを</w:t>
      </w:r>
      <w:r w:rsidRPr="00D0407A">
        <w:rPr>
          <w:rFonts w:ascii="Times New Roman" w:eastAsia="MS Mincho" w:hAnsi="Times New Roman" w:hint="eastAsia"/>
          <w:color w:val="595959" w:themeColor="text1" w:themeTint="A6"/>
          <w:sz w:val="24"/>
          <w:szCs w:val="24"/>
        </w:rPr>
        <w:t xml:space="preserve"> MFA </w:t>
      </w:r>
      <w:r w:rsidRPr="00D0407A">
        <w:rPr>
          <w:rFonts w:ascii="Times New Roman" w:eastAsia="MS Mincho" w:hAnsi="Times New Roman" w:hint="eastAsia"/>
          <w:color w:val="595959" w:themeColor="text1" w:themeTint="A6"/>
          <w:sz w:val="24"/>
          <w:szCs w:val="24"/>
        </w:rPr>
        <w:t>検証方法として使用するユーザを対象としてオンボーディングの手順を説明します。</w:t>
      </w:r>
      <w:r w:rsidRPr="00D0407A">
        <w:rPr>
          <w:rFonts w:ascii="Times New Roman" w:eastAsia="MS Mincho" w:hAnsi="Times New Roman" w:hint="eastAsia"/>
          <w:color w:val="595959" w:themeColor="text1" w:themeTint="A6"/>
          <w:sz w:val="24"/>
          <w:szCs w:val="24"/>
        </w:rPr>
        <w:t xml:space="preserve"> </w:t>
      </w:r>
    </w:p>
    <w:p w14:paraId="57D52BF5" w14:textId="2C15D3EA" w:rsidR="00FA222C" w:rsidRPr="00D0407A" w:rsidRDefault="00FA222C" w:rsidP="00FA222C">
      <w:pPr>
        <w:pStyle w:val="ListParagraph"/>
        <w:numPr>
          <w:ilvl w:val="1"/>
          <w:numId w:val="2"/>
        </w:numPr>
        <w:rPr>
          <w:rFonts w:ascii="Times New Roman" w:eastAsia="MS Mincho" w:hAnsi="Times New Roman" w:cs="Times New Roman"/>
          <w:color w:val="595959" w:themeColor="text1" w:themeTint="A6"/>
          <w:sz w:val="24"/>
          <w:szCs w:val="24"/>
        </w:rPr>
      </w:pPr>
      <w:r w:rsidRPr="00D0407A">
        <w:rPr>
          <w:rFonts w:ascii="Times New Roman" w:eastAsia="MS Mincho" w:hAnsi="Times New Roman" w:hint="eastAsia"/>
          <w:color w:val="595959" w:themeColor="text1" w:themeTint="A6"/>
          <w:sz w:val="24"/>
          <w:szCs w:val="24"/>
        </w:rPr>
        <w:t xml:space="preserve">Salesforce </w:t>
      </w:r>
      <w:r w:rsidRPr="00D0407A">
        <w:rPr>
          <w:rFonts w:ascii="Times New Roman" w:eastAsia="MS Mincho" w:hAnsi="Times New Roman" w:hint="eastAsia"/>
          <w:color w:val="595959" w:themeColor="text1" w:themeTint="A6"/>
          <w:sz w:val="24"/>
          <w:szCs w:val="24"/>
        </w:rPr>
        <w:t>製品は、</w:t>
      </w:r>
      <w:r w:rsidRPr="00D0407A">
        <w:rPr>
          <w:rFonts w:ascii="Times New Roman" w:eastAsia="MS Mincho" w:hAnsi="Times New Roman" w:hint="eastAsia"/>
          <w:color w:val="595959" w:themeColor="text1" w:themeTint="A6"/>
          <w:sz w:val="24"/>
          <w:szCs w:val="24"/>
        </w:rPr>
        <w:t xml:space="preserve">OATH </w:t>
      </w:r>
      <w:r w:rsidRPr="00D0407A">
        <w:rPr>
          <w:rFonts w:ascii="Times New Roman" w:eastAsia="MS Mincho" w:hAnsi="Times New Roman" w:hint="eastAsia"/>
          <w:color w:val="595959" w:themeColor="text1" w:themeTint="A6"/>
          <w:sz w:val="24"/>
          <w:szCs w:val="24"/>
        </w:rPr>
        <w:t>時間ベースのワンタイムパスワード</w:t>
      </w:r>
      <w:r w:rsidRPr="00D0407A">
        <w:rPr>
          <w:rFonts w:ascii="Times New Roman" w:eastAsia="MS Mincho" w:hAnsi="Times New Roman" w:hint="eastAsia"/>
          <w:color w:val="595959" w:themeColor="text1" w:themeTint="A6"/>
          <w:sz w:val="24"/>
          <w:szCs w:val="24"/>
        </w:rPr>
        <w:t xml:space="preserve"> (TOTP) </w:t>
      </w:r>
      <w:r w:rsidRPr="00D0407A">
        <w:rPr>
          <w:rFonts w:ascii="Times New Roman" w:eastAsia="MS Mincho" w:hAnsi="Times New Roman" w:hint="eastAsia"/>
          <w:color w:val="595959" w:themeColor="text1" w:themeTint="A6"/>
          <w:sz w:val="24"/>
          <w:szCs w:val="24"/>
        </w:rPr>
        <w:t>アルゴリズム</w:t>
      </w:r>
      <w:r w:rsidRPr="00D0407A">
        <w:rPr>
          <w:rFonts w:ascii="Times New Roman" w:eastAsia="MS Mincho" w:hAnsi="Times New Roman" w:hint="eastAsia"/>
          <w:sz w:val="24"/>
          <w:szCs w:val="24"/>
        </w:rPr>
        <w:t xml:space="preserve"> </w:t>
      </w:r>
      <w:r w:rsidRPr="00D0407A">
        <w:rPr>
          <w:rFonts w:ascii="Times New Roman" w:eastAsia="MS Mincho" w:hAnsi="Times New Roman" w:hint="eastAsia"/>
          <w:color w:val="000000"/>
          <w:sz w:val="24"/>
          <w:szCs w:val="24"/>
        </w:rPr>
        <w:t>(</w:t>
      </w:r>
      <w:hyperlink r:id="rId7" w:history="1">
        <w:r w:rsidRPr="00D0407A">
          <w:rPr>
            <w:rStyle w:val="Hyperlink"/>
            <w:rFonts w:ascii="Times New Roman" w:eastAsia="MS Mincho" w:hAnsi="Times New Roman" w:hint="eastAsia"/>
            <w:color w:val="1155CC"/>
            <w:sz w:val="24"/>
            <w:szCs w:val="24"/>
          </w:rPr>
          <w:t>RFC 6238</w:t>
        </w:r>
      </w:hyperlink>
      <w:r w:rsidRPr="00D0407A">
        <w:rPr>
          <w:rFonts w:ascii="Times New Roman" w:eastAsia="MS Mincho" w:hAnsi="Times New Roman" w:hint="eastAsia"/>
          <w:color w:val="000000"/>
          <w:sz w:val="24"/>
          <w:szCs w:val="24"/>
        </w:rPr>
        <w:t xml:space="preserve">) </w:t>
      </w:r>
      <w:r w:rsidRPr="00D0407A">
        <w:rPr>
          <w:rFonts w:ascii="Times New Roman" w:eastAsia="MS Mincho" w:hAnsi="Times New Roman" w:hint="eastAsia"/>
          <w:color w:val="000000"/>
          <w:sz w:val="24"/>
          <w:szCs w:val="24"/>
        </w:rPr>
        <w:t>に基づいて一時コードを生成する認証アプリケーションの使用をサポートしています。</w:t>
      </w:r>
      <w:r w:rsidRPr="00D0407A">
        <w:rPr>
          <w:rFonts w:ascii="Times New Roman" w:eastAsia="MS Mincho" w:hAnsi="Times New Roman" w:hint="eastAsia"/>
          <w:color w:val="595959" w:themeColor="text1" w:themeTint="A6"/>
          <w:sz w:val="24"/>
          <w:szCs w:val="24"/>
        </w:rPr>
        <w:t>さまざまな</w:t>
      </w:r>
      <w:r w:rsidRPr="00D0407A">
        <w:rPr>
          <w:rFonts w:ascii="Times New Roman" w:eastAsia="MS Mincho" w:hAnsi="Times New Roman" w:hint="eastAsia"/>
          <w:color w:val="595959" w:themeColor="text1" w:themeTint="A6"/>
          <w:sz w:val="24"/>
          <w:szCs w:val="24"/>
        </w:rPr>
        <w:t xml:space="preserve"> TOTP </w:t>
      </w:r>
      <w:r w:rsidRPr="00D0407A">
        <w:rPr>
          <w:rFonts w:ascii="Times New Roman" w:eastAsia="MS Mincho" w:hAnsi="Times New Roman" w:hint="eastAsia"/>
          <w:color w:val="595959" w:themeColor="text1" w:themeTint="A6"/>
          <w:sz w:val="24"/>
          <w:szCs w:val="24"/>
        </w:rPr>
        <w:t>認証アプリケーションが提供されており、無料のオプションも多数あります。広く使用されているアプリケーションとしては、</w:t>
      </w:r>
      <w:r w:rsidRPr="00D0407A">
        <w:rPr>
          <w:rFonts w:ascii="Times New Roman" w:eastAsia="MS Mincho" w:hAnsi="Times New Roman" w:hint="eastAsia"/>
          <w:color w:val="595959" w:themeColor="text1" w:themeTint="A6"/>
          <w:sz w:val="24"/>
          <w:szCs w:val="24"/>
        </w:rPr>
        <w:t>Google Authenticator</w:t>
      </w:r>
      <w:r w:rsidRPr="00D0407A">
        <w:rPr>
          <w:rFonts w:ascii="Times New Roman" w:eastAsia="MS Mincho" w:hAnsi="Times New Roman" w:hint="eastAsia"/>
          <w:color w:val="595959" w:themeColor="text1" w:themeTint="A6"/>
          <w:sz w:val="24"/>
          <w:szCs w:val="24"/>
        </w:rPr>
        <w:t>、</w:t>
      </w:r>
      <w:r w:rsidRPr="00D0407A">
        <w:rPr>
          <w:rFonts w:ascii="Times New Roman" w:eastAsia="MS Mincho" w:hAnsi="Times New Roman" w:hint="eastAsia"/>
          <w:color w:val="595959" w:themeColor="text1" w:themeTint="A6"/>
          <w:sz w:val="24"/>
          <w:szCs w:val="24"/>
        </w:rPr>
        <w:t>Microsoft Authenticator</w:t>
      </w:r>
      <w:r w:rsidRPr="00D0407A">
        <w:rPr>
          <w:rFonts w:ascii="Times New Roman" w:eastAsia="MS Mincho" w:hAnsi="Times New Roman" w:hint="eastAsia"/>
          <w:color w:val="595959" w:themeColor="text1" w:themeTint="A6"/>
          <w:sz w:val="24"/>
          <w:szCs w:val="24"/>
        </w:rPr>
        <w:t>、</w:t>
      </w:r>
      <w:proofErr w:type="spellStart"/>
      <w:r w:rsidRPr="00D0407A">
        <w:rPr>
          <w:rFonts w:ascii="Times New Roman" w:eastAsia="MS Mincho" w:hAnsi="Times New Roman" w:hint="eastAsia"/>
          <w:color w:val="595959" w:themeColor="text1" w:themeTint="A6"/>
          <w:sz w:val="24"/>
          <w:szCs w:val="24"/>
        </w:rPr>
        <w:t>Authy</w:t>
      </w:r>
      <w:proofErr w:type="spellEnd"/>
      <w:r w:rsidRPr="00D0407A">
        <w:rPr>
          <w:rFonts w:ascii="Times New Roman" w:eastAsia="MS Mincho" w:hAnsi="Times New Roman" w:hint="eastAsia"/>
          <w:color w:val="595959" w:themeColor="text1" w:themeTint="A6"/>
          <w:sz w:val="24"/>
          <w:szCs w:val="24"/>
        </w:rPr>
        <w:t xml:space="preserve"> </w:t>
      </w:r>
      <w:r w:rsidRPr="00D0407A">
        <w:rPr>
          <w:rFonts w:ascii="Times New Roman" w:eastAsia="MS Mincho" w:hAnsi="Times New Roman" w:hint="eastAsia"/>
          <w:color w:val="595959" w:themeColor="text1" w:themeTint="A6"/>
          <w:sz w:val="24"/>
          <w:szCs w:val="24"/>
        </w:rPr>
        <w:t>などがあります。</w:t>
      </w:r>
    </w:p>
    <w:p w14:paraId="28043889" w14:textId="77777777" w:rsidR="00FA222C" w:rsidRPr="00D0407A" w:rsidRDefault="00FA222C" w:rsidP="00FA222C">
      <w:pPr>
        <w:pStyle w:val="ListParagraph"/>
        <w:numPr>
          <w:ilvl w:val="0"/>
          <w:numId w:val="2"/>
        </w:numPr>
        <w:rPr>
          <w:rFonts w:ascii="Times New Roman" w:eastAsia="MS Mincho" w:hAnsi="Times New Roman" w:cs="Times New Roman"/>
          <w:color w:val="595959" w:themeColor="text1" w:themeTint="A6"/>
          <w:sz w:val="24"/>
          <w:szCs w:val="24"/>
        </w:rPr>
      </w:pPr>
      <w:r w:rsidRPr="00D0407A">
        <w:rPr>
          <w:rFonts w:ascii="Times New Roman" w:eastAsia="MS Mincho" w:hAnsi="Times New Roman" w:hint="eastAsia"/>
          <w:color w:val="595959" w:themeColor="text1" w:themeTint="A6"/>
          <w:sz w:val="24"/>
          <w:szCs w:val="24"/>
        </w:rPr>
        <w:t>このテンプレートは、</w:t>
      </w:r>
      <w:r w:rsidRPr="00D0407A">
        <w:rPr>
          <w:rFonts w:ascii="Times New Roman" w:eastAsia="MS Mincho" w:hAnsi="Times New Roman" w:hint="eastAsia"/>
          <w:color w:val="595959" w:themeColor="text1" w:themeTint="A6"/>
          <w:sz w:val="24"/>
          <w:szCs w:val="24"/>
        </w:rPr>
        <w:t xml:space="preserve">Salesforce </w:t>
      </w:r>
      <w:r w:rsidRPr="00D0407A">
        <w:rPr>
          <w:rFonts w:ascii="Times New Roman" w:eastAsia="MS Mincho" w:hAnsi="Times New Roman" w:hint="eastAsia"/>
          <w:color w:val="595959" w:themeColor="text1" w:themeTint="A6"/>
          <w:sz w:val="24"/>
          <w:szCs w:val="24"/>
        </w:rPr>
        <w:t>製品で直接</w:t>
      </w:r>
      <w:r w:rsidRPr="00D0407A">
        <w:rPr>
          <w:rFonts w:ascii="Times New Roman" w:eastAsia="MS Mincho" w:hAnsi="Times New Roman" w:hint="eastAsia"/>
          <w:color w:val="595959" w:themeColor="text1" w:themeTint="A6"/>
          <w:sz w:val="24"/>
          <w:szCs w:val="24"/>
        </w:rPr>
        <w:t xml:space="preserve"> MFA </w:t>
      </w:r>
      <w:r w:rsidRPr="00D0407A">
        <w:rPr>
          <w:rFonts w:ascii="Times New Roman" w:eastAsia="MS Mincho" w:hAnsi="Times New Roman" w:hint="eastAsia"/>
          <w:color w:val="595959" w:themeColor="text1" w:themeTint="A6"/>
          <w:sz w:val="24"/>
          <w:szCs w:val="24"/>
        </w:rPr>
        <w:t>を有効化するという前提で作成されています。お使いの</w:t>
      </w:r>
      <w:r w:rsidRPr="00D0407A">
        <w:rPr>
          <w:rFonts w:ascii="Times New Roman" w:eastAsia="MS Mincho" w:hAnsi="Times New Roman" w:hint="eastAsia"/>
          <w:color w:val="595959" w:themeColor="text1" w:themeTint="A6"/>
          <w:sz w:val="24"/>
          <w:szCs w:val="24"/>
        </w:rPr>
        <w:t xml:space="preserve"> Salesforce </w:t>
      </w:r>
      <w:r w:rsidRPr="00D0407A">
        <w:rPr>
          <w:rFonts w:ascii="Times New Roman" w:eastAsia="MS Mincho" w:hAnsi="Times New Roman" w:hint="eastAsia"/>
          <w:color w:val="595959" w:themeColor="text1" w:themeTint="A6"/>
          <w:sz w:val="24"/>
          <w:szCs w:val="24"/>
        </w:rPr>
        <w:t>製品と</w:t>
      </w:r>
      <w:r w:rsidRPr="00D0407A">
        <w:rPr>
          <w:rFonts w:ascii="Times New Roman" w:eastAsia="MS Mincho" w:hAnsi="Times New Roman" w:hint="eastAsia"/>
          <w:color w:val="595959" w:themeColor="text1" w:themeTint="A6"/>
          <w:sz w:val="24"/>
          <w:szCs w:val="24"/>
        </w:rPr>
        <w:t xml:space="preserve"> MFA </w:t>
      </w:r>
      <w:r w:rsidRPr="00D0407A">
        <w:rPr>
          <w:rFonts w:ascii="Times New Roman" w:eastAsia="MS Mincho" w:hAnsi="Times New Roman" w:hint="eastAsia"/>
          <w:color w:val="595959" w:themeColor="text1" w:themeTint="A6"/>
          <w:sz w:val="24"/>
          <w:szCs w:val="24"/>
        </w:rPr>
        <w:t>実装に合わせて、このテンプレートをカスタマイズしてください。</w:t>
      </w:r>
    </w:p>
    <w:p w14:paraId="44F9B424" w14:textId="6451FFBE" w:rsidR="00FA222C" w:rsidRPr="00D0407A" w:rsidRDefault="00FA222C" w:rsidP="00FA222C">
      <w:pPr>
        <w:pStyle w:val="ListParagraph"/>
        <w:numPr>
          <w:ilvl w:val="1"/>
          <w:numId w:val="2"/>
        </w:numPr>
        <w:rPr>
          <w:rFonts w:ascii="Times New Roman" w:eastAsia="MS Mincho" w:hAnsi="Times New Roman" w:cs="Times New Roman"/>
          <w:color w:val="595959" w:themeColor="text1" w:themeTint="A6"/>
          <w:sz w:val="24"/>
          <w:szCs w:val="24"/>
        </w:rPr>
      </w:pPr>
      <w:r w:rsidRPr="00D0407A">
        <w:rPr>
          <w:rFonts w:ascii="Times New Roman" w:eastAsia="MS Mincho" w:hAnsi="Times New Roman" w:hint="eastAsia"/>
          <w:color w:val="595959" w:themeColor="text1" w:themeTint="A6"/>
          <w:sz w:val="24"/>
          <w:szCs w:val="24"/>
        </w:rPr>
        <w:t>オンボーディングのステップは、</w:t>
      </w:r>
      <w:hyperlink w:anchor="register_3rdparty_auth_platform_products" w:history="1">
        <w:r w:rsidRPr="00D0407A">
          <w:rPr>
            <w:rStyle w:val="Hyperlink"/>
            <w:rFonts w:ascii="Times New Roman" w:eastAsia="MS Mincho" w:hAnsi="Times New Roman" w:hint="eastAsia"/>
            <w:color w:val="5959FF" w:themeColor="hyperlink" w:themeTint="A6"/>
            <w:sz w:val="24"/>
            <w:szCs w:val="24"/>
          </w:rPr>
          <w:t xml:space="preserve">Salesforce Platform </w:t>
        </w:r>
        <w:r w:rsidRPr="00D0407A">
          <w:rPr>
            <w:rStyle w:val="Hyperlink"/>
            <w:rFonts w:ascii="Times New Roman" w:eastAsia="MS Mincho" w:hAnsi="Times New Roman" w:hint="eastAsia"/>
            <w:color w:val="5959FF" w:themeColor="hyperlink" w:themeTint="A6"/>
            <w:sz w:val="24"/>
            <w:szCs w:val="24"/>
          </w:rPr>
          <w:t>上で構築されている製品</w:t>
        </w:r>
      </w:hyperlink>
      <w:r w:rsidRPr="00D0407A">
        <w:rPr>
          <w:rFonts w:ascii="Times New Roman" w:eastAsia="MS Mincho" w:hAnsi="Times New Roman" w:hint="eastAsia"/>
          <w:color w:val="595959" w:themeColor="text1" w:themeTint="A6"/>
          <w:sz w:val="24"/>
          <w:szCs w:val="24"/>
        </w:rPr>
        <w:t>と</w:t>
      </w:r>
      <w:hyperlink w:anchor="register_3rdparty_auth_other_products" w:history="1">
        <w:r w:rsidRPr="00D0407A">
          <w:rPr>
            <w:rStyle w:val="Hyperlink"/>
            <w:rFonts w:ascii="Times New Roman" w:eastAsia="MS Mincho" w:hAnsi="Times New Roman" w:hint="eastAsia"/>
            <w:color w:val="5959FF" w:themeColor="hyperlink" w:themeTint="A6"/>
            <w:sz w:val="24"/>
            <w:szCs w:val="24"/>
          </w:rPr>
          <w:t>他の</w:t>
        </w:r>
        <w:r w:rsidRPr="00D0407A">
          <w:rPr>
            <w:rStyle w:val="Hyperlink"/>
            <w:rFonts w:ascii="Times New Roman" w:eastAsia="MS Mincho" w:hAnsi="Times New Roman" w:hint="eastAsia"/>
            <w:color w:val="5959FF" w:themeColor="hyperlink" w:themeTint="A6"/>
            <w:sz w:val="24"/>
            <w:szCs w:val="24"/>
          </w:rPr>
          <w:t xml:space="preserve"> Salesforce </w:t>
        </w:r>
        <w:r w:rsidRPr="00D0407A">
          <w:rPr>
            <w:rStyle w:val="Hyperlink"/>
            <w:rFonts w:ascii="Times New Roman" w:eastAsia="MS Mincho" w:hAnsi="Times New Roman" w:hint="eastAsia"/>
            <w:color w:val="5959FF" w:themeColor="hyperlink" w:themeTint="A6"/>
            <w:sz w:val="24"/>
            <w:szCs w:val="24"/>
          </w:rPr>
          <w:t>製品</w:t>
        </w:r>
      </w:hyperlink>
      <w:r w:rsidRPr="00D0407A">
        <w:rPr>
          <w:rFonts w:ascii="Times New Roman" w:eastAsia="MS Mincho" w:hAnsi="Times New Roman" w:hint="eastAsia"/>
          <w:color w:val="595959" w:themeColor="text1" w:themeTint="A6"/>
          <w:sz w:val="24"/>
          <w:szCs w:val="24"/>
        </w:rPr>
        <w:t>では少し異なります。お使いの製品が</w:t>
      </w:r>
      <w:r w:rsidRPr="00D0407A">
        <w:rPr>
          <w:rFonts w:ascii="Times New Roman" w:eastAsia="MS Mincho" w:hAnsi="Times New Roman" w:hint="eastAsia"/>
          <w:color w:val="595959" w:themeColor="text1" w:themeTint="A6"/>
          <w:sz w:val="24"/>
          <w:szCs w:val="24"/>
        </w:rPr>
        <w:t xml:space="preserve"> Salesforce Platform </w:t>
      </w:r>
      <w:r w:rsidRPr="00D0407A">
        <w:rPr>
          <w:rFonts w:ascii="Times New Roman" w:eastAsia="MS Mincho" w:hAnsi="Times New Roman" w:hint="eastAsia"/>
          <w:color w:val="595959" w:themeColor="text1" w:themeTint="A6"/>
          <w:sz w:val="24"/>
          <w:szCs w:val="24"/>
        </w:rPr>
        <w:t>上で構築されているかどうかを確認するには、</w:t>
      </w:r>
      <w:r w:rsidRPr="00D0407A">
        <w:rPr>
          <w:rFonts w:ascii="Times New Roman" w:eastAsia="MS Mincho" w:hAnsi="Times New Roman" w:hint="eastAsia"/>
          <w:color w:val="595959" w:themeColor="text1" w:themeTint="A6"/>
          <w:sz w:val="24"/>
          <w:szCs w:val="24"/>
        </w:rPr>
        <w:t xml:space="preserve">Salesforce </w:t>
      </w:r>
      <w:r w:rsidRPr="00D0407A">
        <w:rPr>
          <w:rFonts w:ascii="Times New Roman" w:eastAsia="MS Mincho" w:hAnsi="Times New Roman" w:hint="eastAsia"/>
          <w:color w:val="595959" w:themeColor="text1" w:themeTint="A6"/>
          <w:sz w:val="24"/>
          <w:szCs w:val="24"/>
        </w:rPr>
        <w:t>ヘルプの</w:t>
      </w:r>
      <w:r w:rsidR="0063432B" w:rsidRPr="00D0407A">
        <w:fldChar w:fldCharType="begin"/>
      </w:r>
      <w:r w:rsidR="0063432B" w:rsidRPr="00D0407A">
        <w:rPr>
          <w:rFonts w:ascii="Times New Roman" w:eastAsia="MS Mincho" w:hAnsi="Times New Roman"/>
        </w:rPr>
        <w:instrText xml:space="preserve"> HYPERLINK "https://help.salesforce.com/articleView?id=sf.mfa_supported_products.htm" </w:instrText>
      </w:r>
      <w:r w:rsidR="0063432B" w:rsidRPr="00D0407A">
        <w:fldChar w:fldCharType="separate"/>
      </w:r>
      <w:r w:rsidRPr="00D0407A">
        <w:rPr>
          <w:rStyle w:val="Hyperlink"/>
          <w:rFonts w:ascii="Times New Roman" w:eastAsia="MS Mincho" w:hAnsi="Times New Roman" w:hint="eastAsia"/>
          <w:color w:val="5959FF" w:themeColor="hyperlink" w:themeTint="A6"/>
          <w:sz w:val="24"/>
          <w:szCs w:val="24"/>
        </w:rPr>
        <w:t>「多要素認証をサポートする製品」</w:t>
      </w:r>
      <w:r w:rsidR="0063432B" w:rsidRPr="00D0407A">
        <w:rPr>
          <w:rStyle w:val="Hyperlink"/>
          <w:rFonts w:ascii="Times New Roman" w:eastAsia="MS Mincho" w:hAnsi="Times New Roman"/>
          <w:color w:val="5959FF" w:themeColor="hyperlink" w:themeTint="A6"/>
          <w:sz w:val="24"/>
          <w:szCs w:val="24"/>
        </w:rPr>
        <w:fldChar w:fldCharType="end"/>
      </w:r>
      <w:r w:rsidRPr="00D0407A">
        <w:rPr>
          <w:rFonts w:ascii="Times New Roman" w:eastAsia="MS Mincho" w:hAnsi="Times New Roman" w:hint="eastAsia"/>
          <w:color w:val="595959" w:themeColor="text1" w:themeTint="A6"/>
          <w:sz w:val="24"/>
          <w:szCs w:val="24"/>
        </w:rPr>
        <w:t>を参照してください。</w:t>
      </w:r>
    </w:p>
    <w:p w14:paraId="3A8090C9" w14:textId="77777777" w:rsidR="00FA222C" w:rsidRPr="00D0407A" w:rsidRDefault="00FA222C" w:rsidP="00FA222C">
      <w:pPr>
        <w:pStyle w:val="ListParagraph"/>
        <w:numPr>
          <w:ilvl w:val="1"/>
          <w:numId w:val="2"/>
        </w:numPr>
        <w:rPr>
          <w:rFonts w:ascii="Times New Roman" w:eastAsia="MS Mincho" w:hAnsi="Times New Roman" w:cs="Times New Roman"/>
          <w:color w:val="595959" w:themeColor="text1" w:themeTint="A6"/>
          <w:sz w:val="24"/>
          <w:szCs w:val="24"/>
        </w:rPr>
      </w:pPr>
      <w:r w:rsidRPr="00D0407A">
        <w:rPr>
          <w:rFonts w:ascii="Times New Roman" w:eastAsia="MS Mincho" w:hAnsi="Times New Roman" w:hint="eastAsia"/>
          <w:color w:val="595959" w:themeColor="text1" w:themeTint="A6"/>
          <w:sz w:val="24"/>
          <w:szCs w:val="24"/>
        </w:rPr>
        <w:t>ヒントとガイダンスは、システム管理者へのコメントで確認してください。</w:t>
      </w:r>
    </w:p>
    <w:p w14:paraId="713F4256" w14:textId="77777777" w:rsidR="00FA222C" w:rsidRPr="00D0407A" w:rsidRDefault="00FA222C" w:rsidP="00FA222C">
      <w:pPr>
        <w:pStyle w:val="ListParagraph"/>
        <w:numPr>
          <w:ilvl w:val="1"/>
          <w:numId w:val="2"/>
        </w:numPr>
        <w:rPr>
          <w:rFonts w:ascii="Times New Roman" w:eastAsia="MS Mincho" w:hAnsi="Times New Roman" w:cs="Times New Roman"/>
          <w:color w:val="595959" w:themeColor="text1" w:themeTint="A6"/>
          <w:sz w:val="24"/>
          <w:szCs w:val="24"/>
        </w:rPr>
      </w:pPr>
      <w:r w:rsidRPr="00D0407A">
        <w:rPr>
          <w:rFonts w:ascii="Times New Roman" w:eastAsia="MS Mincho" w:hAnsi="Times New Roman" w:hint="eastAsia"/>
          <w:color w:val="C00000"/>
          <w:sz w:val="24"/>
          <w:szCs w:val="24"/>
        </w:rPr>
        <w:t>[</w:t>
      </w:r>
      <w:r w:rsidRPr="00D0407A">
        <w:rPr>
          <w:rFonts w:ascii="Times New Roman" w:eastAsia="MS Mincho" w:hAnsi="Times New Roman" w:hint="eastAsia"/>
          <w:color w:val="C00000"/>
          <w:sz w:val="24"/>
          <w:szCs w:val="24"/>
        </w:rPr>
        <w:t>角かっこと赤色のテキスト</w:t>
      </w:r>
      <w:r w:rsidRPr="00D0407A">
        <w:rPr>
          <w:rFonts w:ascii="Times New Roman" w:eastAsia="MS Mincho" w:hAnsi="Times New Roman" w:hint="eastAsia"/>
          <w:color w:val="C00000"/>
          <w:sz w:val="24"/>
          <w:szCs w:val="24"/>
        </w:rPr>
        <w:t>]</w:t>
      </w:r>
      <w:r w:rsidRPr="00D0407A">
        <w:rPr>
          <w:rFonts w:ascii="Times New Roman" w:eastAsia="MS Mincho" w:hAnsi="Times New Roman" w:hint="eastAsia"/>
          <w:color w:val="595959" w:themeColor="text1" w:themeTint="A6"/>
          <w:sz w:val="24"/>
          <w:szCs w:val="24"/>
        </w:rPr>
        <w:t xml:space="preserve"> </w:t>
      </w:r>
      <w:r w:rsidRPr="00D0407A">
        <w:rPr>
          <w:rFonts w:ascii="Times New Roman" w:eastAsia="MS Mincho" w:hAnsi="Times New Roman" w:hint="eastAsia"/>
          <w:color w:val="595959" w:themeColor="text1" w:themeTint="A6"/>
          <w:sz w:val="24"/>
          <w:szCs w:val="24"/>
        </w:rPr>
        <w:t>はプレースホルダですので、自分の会社の詳細に置き換えてください。</w:t>
      </w:r>
    </w:p>
    <w:p w14:paraId="22E0DCD9" w14:textId="77777777" w:rsidR="00FA222C" w:rsidRPr="00D0407A" w:rsidRDefault="00FA222C" w:rsidP="00D0407A">
      <w:pPr>
        <w:pStyle w:val="ListParagraph"/>
        <w:numPr>
          <w:ilvl w:val="1"/>
          <w:numId w:val="2"/>
        </w:numPr>
        <w:ind w:right="-700"/>
        <w:rPr>
          <w:rFonts w:ascii="Times New Roman" w:eastAsia="MS Mincho" w:hAnsi="Times New Roman" w:cs="Times New Roman"/>
          <w:color w:val="595959" w:themeColor="text1" w:themeTint="A6"/>
          <w:sz w:val="24"/>
          <w:szCs w:val="24"/>
        </w:rPr>
      </w:pPr>
      <w:r w:rsidRPr="00D0407A">
        <w:rPr>
          <w:rFonts w:ascii="Times New Roman" w:eastAsia="MS Mincho" w:hAnsi="Times New Roman" w:hint="eastAsia"/>
          <w:color w:val="595959" w:themeColor="text1" w:themeTint="A6"/>
          <w:sz w:val="24"/>
          <w:szCs w:val="24"/>
        </w:rPr>
        <w:t>ユーザが質問したりヘルプを求めたりするための方法に関する</w:t>
      </w:r>
      <w:r w:rsidRPr="00D0407A">
        <w:rPr>
          <w:rFonts w:ascii="Times New Roman" w:eastAsia="MS Mincho" w:hAnsi="Times New Roman" w:hint="eastAsia"/>
          <w:color w:val="595959" w:themeColor="text1" w:themeTint="A6"/>
          <w:sz w:val="24"/>
          <w:szCs w:val="24"/>
        </w:rPr>
        <w:t xml:space="preserve"> MFA </w:t>
      </w:r>
      <w:r w:rsidRPr="00D0407A">
        <w:rPr>
          <w:rFonts w:ascii="Times New Roman" w:eastAsia="MS Mincho" w:hAnsi="Times New Roman" w:hint="eastAsia"/>
          <w:color w:val="595959" w:themeColor="text1" w:themeTint="A6"/>
          <w:sz w:val="24"/>
          <w:szCs w:val="24"/>
        </w:rPr>
        <w:t>ロールアウト関連のリソースや指示を含めてください。</w:t>
      </w:r>
    </w:p>
    <w:p w14:paraId="27853132" w14:textId="77777777" w:rsidR="00FA222C" w:rsidRPr="00D0407A" w:rsidRDefault="00FA222C" w:rsidP="00FA222C">
      <w:pPr>
        <w:pStyle w:val="ListParagraph"/>
        <w:numPr>
          <w:ilvl w:val="0"/>
          <w:numId w:val="2"/>
        </w:numPr>
        <w:rPr>
          <w:rFonts w:ascii="Times New Roman" w:eastAsia="MS Mincho" w:hAnsi="Times New Roman" w:cs="Times New Roman"/>
          <w:color w:val="595959" w:themeColor="text1" w:themeTint="A6"/>
          <w:sz w:val="24"/>
          <w:szCs w:val="24"/>
        </w:rPr>
      </w:pPr>
      <w:r w:rsidRPr="00D0407A">
        <w:rPr>
          <w:rFonts w:ascii="Times New Roman" w:eastAsia="MS Mincho" w:hAnsi="Times New Roman" w:hint="eastAsia"/>
          <w:color w:val="595959" w:themeColor="text1" w:themeTint="A6"/>
          <w:sz w:val="24"/>
          <w:szCs w:val="24"/>
        </w:rPr>
        <w:t xml:space="preserve">SSO ID </w:t>
      </w:r>
      <w:r w:rsidRPr="00D0407A">
        <w:rPr>
          <w:rFonts w:ascii="Times New Roman" w:eastAsia="MS Mincho" w:hAnsi="Times New Roman" w:hint="eastAsia"/>
          <w:color w:val="595959" w:themeColor="text1" w:themeTint="A6"/>
          <w:sz w:val="24"/>
          <w:szCs w:val="24"/>
        </w:rPr>
        <w:t>プロバイダの</w:t>
      </w:r>
      <w:r w:rsidRPr="00D0407A">
        <w:rPr>
          <w:rFonts w:ascii="Times New Roman" w:eastAsia="MS Mincho" w:hAnsi="Times New Roman" w:hint="eastAsia"/>
          <w:color w:val="595959" w:themeColor="text1" w:themeTint="A6"/>
          <w:sz w:val="24"/>
          <w:szCs w:val="24"/>
        </w:rPr>
        <w:t xml:space="preserve"> MFA </w:t>
      </w:r>
      <w:r w:rsidRPr="00D0407A">
        <w:rPr>
          <w:rFonts w:ascii="Times New Roman" w:eastAsia="MS Mincho" w:hAnsi="Times New Roman" w:hint="eastAsia"/>
          <w:color w:val="595959" w:themeColor="text1" w:themeTint="A6"/>
          <w:sz w:val="24"/>
          <w:szCs w:val="24"/>
        </w:rPr>
        <w:t>サービスを利用する場合は、説明とスクリーンショットを</w:t>
      </w:r>
      <w:r w:rsidRPr="00D0407A">
        <w:rPr>
          <w:rFonts w:ascii="Times New Roman" w:eastAsia="MS Mincho" w:hAnsi="Times New Roman" w:hint="eastAsia"/>
          <w:color w:val="595959" w:themeColor="text1" w:themeTint="A6"/>
          <w:sz w:val="24"/>
          <w:szCs w:val="24"/>
        </w:rPr>
        <w:t xml:space="preserve"> SSO ID </w:t>
      </w:r>
      <w:r w:rsidRPr="00D0407A">
        <w:rPr>
          <w:rFonts w:ascii="Times New Roman" w:eastAsia="MS Mincho" w:hAnsi="Times New Roman" w:hint="eastAsia"/>
          <w:color w:val="595959" w:themeColor="text1" w:themeTint="A6"/>
          <w:sz w:val="24"/>
          <w:szCs w:val="24"/>
        </w:rPr>
        <w:t>プロバイダの詳細</w:t>
      </w:r>
      <w:r w:rsidRPr="00D0407A">
        <w:rPr>
          <w:rFonts w:ascii="Times New Roman" w:eastAsia="MS Mincho" w:hAnsi="Times New Roman" w:hint="eastAsia"/>
          <w:color w:val="595959" w:themeColor="text1" w:themeTint="A6"/>
          <w:sz w:val="24"/>
          <w:szCs w:val="24"/>
        </w:rPr>
        <w:t xml:space="preserve"> (</w:t>
      </w:r>
      <w:r w:rsidRPr="00D0407A">
        <w:rPr>
          <w:rFonts w:ascii="Times New Roman" w:eastAsia="MS Mincho" w:hAnsi="Times New Roman" w:hint="eastAsia"/>
          <w:color w:val="595959" w:themeColor="text1" w:themeTint="A6"/>
          <w:sz w:val="24"/>
          <w:szCs w:val="24"/>
        </w:rPr>
        <w:t>プロバイダがサポートする検証方法など</w:t>
      </w:r>
      <w:r w:rsidRPr="00D0407A">
        <w:rPr>
          <w:rFonts w:ascii="Times New Roman" w:eastAsia="MS Mincho" w:hAnsi="Times New Roman" w:hint="eastAsia"/>
          <w:color w:val="595959" w:themeColor="text1" w:themeTint="A6"/>
          <w:sz w:val="24"/>
          <w:szCs w:val="24"/>
        </w:rPr>
        <w:t xml:space="preserve">) </w:t>
      </w:r>
      <w:r w:rsidRPr="00D0407A">
        <w:rPr>
          <w:rFonts w:ascii="Times New Roman" w:eastAsia="MS Mincho" w:hAnsi="Times New Roman" w:hint="eastAsia"/>
          <w:color w:val="595959" w:themeColor="text1" w:themeTint="A6"/>
          <w:sz w:val="24"/>
          <w:szCs w:val="24"/>
        </w:rPr>
        <w:t>に合わせてカスタマイズしてください。</w:t>
      </w:r>
    </w:p>
    <w:p w14:paraId="3BBD2621" w14:textId="77777777" w:rsidR="00FA222C" w:rsidRPr="00D0407A" w:rsidRDefault="00FA222C" w:rsidP="00FA222C">
      <w:pPr>
        <w:pStyle w:val="ListParagraph"/>
        <w:numPr>
          <w:ilvl w:val="0"/>
          <w:numId w:val="2"/>
        </w:numPr>
        <w:rPr>
          <w:rFonts w:ascii="Times New Roman" w:eastAsia="MS Mincho" w:hAnsi="Times New Roman" w:cs="Times New Roman"/>
          <w:color w:val="595959" w:themeColor="text1" w:themeTint="A6"/>
          <w:sz w:val="24"/>
          <w:szCs w:val="24"/>
        </w:rPr>
      </w:pPr>
      <w:r w:rsidRPr="00D0407A">
        <w:rPr>
          <w:rFonts w:ascii="Times New Roman" w:eastAsia="MS Mincho" w:hAnsi="Times New Roman" w:hint="eastAsia"/>
          <w:color w:val="595959" w:themeColor="text1" w:themeTint="A6"/>
          <w:sz w:val="24"/>
          <w:szCs w:val="24"/>
        </w:rPr>
        <w:t>オンボーディング手順をユーザに配布する方法を決めてください。たとえば、このテンプレートを</w:t>
      </w:r>
      <w:r w:rsidRPr="00D0407A">
        <w:rPr>
          <w:rFonts w:ascii="Times New Roman" w:eastAsia="MS Mincho" w:hAnsi="Times New Roman" w:hint="eastAsia"/>
          <w:color w:val="595959" w:themeColor="text1" w:themeTint="A6"/>
          <w:sz w:val="24"/>
          <w:szCs w:val="24"/>
        </w:rPr>
        <w:t xml:space="preserve"> PDF </w:t>
      </w:r>
      <w:r w:rsidRPr="00D0407A">
        <w:rPr>
          <w:rFonts w:ascii="Times New Roman" w:eastAsia="MS Mincho" w:hAnsi="Times New Roman" w:hint="eastAsia"/>
          <w:color w:val="595959" w:themeColor="text1" w:themeTint="A6"/>
          <w:sz w:val="24"/>
          <w:szCs w:val="24"/>
        </w:rPr>
        <w:t>ファイルとして保存してユーザにメールする、内部サイトで</w:t>
      </w:r>
      <w:r w:rsidRPr="00D0407A">
        <w:rPr>
          <w:rFonts w:ascii="Times New Roman" w:eastAsia="MS Mincho" w:hAnsi="Times New Roman" w:hint="eastAsia"/>
          <w:color w:val="595959" w:themeColor="text1" w:themeTint="A6"/>
          <w:sz w:val="24"/>
          <w:szCs w:val="24"/>
        </w:rPr>
        <w:t xml:space="preserve"> PDF </w:t>
      </w:r>
      <w:r w:rsidRPr="00D0407A">
        <w:rPr>
          <w:rFonts w:ascii="Times New Roman" w:eastAsia="MS Mincho" w:hAnsi="Times New Roman" w:hint="eastAsia"/>
          <w:color w:val="595959" w:themeColor="text1" w:themeTint="A6"/>
          <w:sz w:val="24"/>
          <w:szCs w:val="24"/>
        </w:rPr>
        <w:t>ファイルを提供する、オンラインでアクセスできる</w:t>
      </w:r>
      <w:r w:rsidRPr="00D0407A">
        <w:rPr>
          <w:rFonts w:ascii="Times New Roman" w:eastAsia="MS Mincho" w:hAnsi="Times New Roman" w:hint="eastAsia"/>
          <w:color w:val="595959" w:themeColor="text1" w:themeTint="A6"/>
          <w:sz w:val="24"/>
          <w:szCs w:val="24"/>
        </w:rPr>
        <w:t xml:space="preserve"> HTML </w:t>
      </w:r>
      <w:r w:rsidRPr="00D0407A">
        <w:rPr>
          <w:rFonts w:ascii="Times New Roman" w:eastAsia="MS Mincho" w:hAnsi="Times New Roman" w:hint="eastAsia"/>
          <w:color w:val="595959" w:themeColor="text1" w:themeTint="A6"/>
          <w:sz w:val="24"/>
          <w:szCs w:val="24"/>
        </w:rPr>
        <w:t>ページを立ち上げる、などの方法があります。</w:t>
      </w:r>
    </w:p>
    <w:p w14:paraId="626C8718" w14:textId="77777777" w:rsidR="00FA222C" w:rsidRPr="00D0407A" w:rsidRDefault="00FA222C" w:rsidP="00FA222C">
      <w:pPr>
        <w:rPr>
          <w:rFonts w:eastAsia="MS Mincho"/>
          <w:color w:val="595959" w:themeColor="text1" w:themeTint="A6"/>
        </w:rPr>
      </w:pPr>
    </w:p>
    <w:p w14:paraId="78878C04" w14:textId="77777777" w:rsidR="00FA222C" w:rsidRPr="00D0407A" w:rsidRDefault="00FA222C" w:rsidP="00FA222C">
      <w:pPr>
        <w:rPr>
          <w:rFonts w:eastAsia="MS Mincho"/>
          <w:color w:val="595959" w:themeColor="text1" w:themeTint="A6"/>
        </w:rPr>
      </w:pPr>
      <w:r w:rsidRPr="00D0407A">
        <w:rPr>
          <w:rFonts w:eastAsia="MS Mincho" w:hint="eastAsia"/>
          <w:color w:val="595959" w:themeColor="text1" w:themeTint="A6"/>
        </w:rPr>
        <w:t>手順をユーザと共有する前に、このページのテキストは削除してください。</w:t>
      </w:r>
    </w:p>
    <w:p w14:paraId="03136FAA" w14:textId="77777777" w:rsidR="00FA222C" w:rsidRDefault="00FA222C" w:rsidP="00FA222C">
      <w:pPr>
        <w:pBdr>
          <w:bottom w:val="single" w:sz="12" w:space="1" w:color="auto"/>
        </w:pBdr>
        <w:rPr>
          <w:sz w:val="36"/>
          <w:szCs w:val="36"/>
        </w:rPr>
      </w:pPr>
    </w:p>
    <w:p w14:paraId="1BAF8A20" w14:textId="77777777" w:rsidR="00FA222C" w:rsidRPr="00B21CCB" w:rsidRDefault="00FA222C" w:rsidP="00FA222C">
      <w:pPr>
        <w:spacing w:line="276" w:lineRule="auto"/>
        <w:rPr>
          <w:rFonts w:ascii="Arial" w:hAnsi="Arial" w:cs="Arial"/>
          <w:sz w:val="28"/>
          <w:szCs w:val="28"/>
        </w:rPr>
      </w:pPr>
      <w:r>
        <w:rPr>
          <w:rFonts w:hint="eastAsia"/>
        </w:rPr>
        <w:br w:type="page"/>
      </w:r>
    </w:p>
    <w:p w14:paraId="0F086A74" w14:textId="77777777" w:rsidR="00FA222C" w:rsidRPr="00827069" w:rsidRDefault="00FA222C" w:rsidP="00FA222C">
      <w:pPr>
        <w:jc w:val="center"/>
        <w:rPr>
          <w:rFonts w:ascii="Arial" w:hAnsi="Arial" w:cs="Arial"/>
          <w:color w:val="0070C0"/>
          <w:sz w:val="28"/>
          <w:szCs w:val="28"/>
        </w:rPr>
      </w:pPr>
      <w:bookmarkStart w:id="0" w:name="register_3rdparty_auth_platform_products"/>
      <w:commentRangeStart w:id="1"/>
      <w:proofErr w:type="spellStart"/>
      <w:r>
        <w:rPr>
          <w:rFonts w:ascii="Arial" w:hAnsi="Arial" w:hint="eastAsia"/>
          <w:color w:val="0070C0"/>
          <w:sz w:val="28"/>
          <w:szCs w:val="28"/>
        </w:rPr>
        <w:lastRenderedPageBreak/>
        <w:t>多要素認証</w:t>
      </w:r>
      <w:proofErr w:type="spellEnd"/>
      <w:r>
        <w:rPr>
          <w:rFonts w:ascii="Arial" w:hAnsi="Arial" w:hint="eastAsia"/>
          <w:color w:val="0070C0"/>
          <w:sz w:val="28"/>
          <w:szCs w:val="28"/>
        </w:rPr>
        <w:t xml:space="preserve"> (MFA) </w:t>
      </w:r>
      <w:proofErr w:type="spellStart"/>
      <w:r>
        <w:rPr>
          <w:rFonts w:ascii="Arial" w:hAnsi="Arial" w:hint="eastAsia"/>
          <w:color w:val="0070C0"/>
          <w:sz w:val="28"/>
          <w:szCs w:val="28"/>
        </w:rPr>
        <w:t>でログインするためのサードパーティ認証アプリケーションの登録方法と使用方法</w:t>
      </w:r>
      <w:commentRangeEnd w:id="1"/>
      <w:proofErr w:type="spellEnd"/>
      <w:r w:rsidR="002D5AD1">
        <w:rPr>
          <w:rStyle w:val="CommentReference"/>
          <w:rFonts w:ascii="Arial" w:eastAsia="Arial" w:hAnsi="Arial" w:cs="Arial"/>
          <w:lang w:val="en"/>
        </w:rPr>
        <w:commentReference w:id="1"/>
      </w:r>
    </w:p>
    <w:bookmarkEnd w:id="0"/>
    <w:p w14:paraId="50E8A8C6" w14:textId="77777777" w:rsidR="00FA222C" w:rsidRPr="00014B8F" w:rsidRDefault="00FA222C" w:rsidP="00FA222C">
      <w:pPr>
        <w:rPr>
          <w:rFonts w:ascii="Arial" w:hAnsi="Arial" w:cs="Arial"/>
          <w:sz w:val="12"/>
          <w:szCs w:val="12"/>
        </w:rPr>
      </w:pPr>
    </w:p>
    <w:p w14:paraId="73A9601E" w14:textId="77777777" w:rsidR="00FA222C" w:rsidRPr="003823B8" w:rsidRDefault="00FA222C" w:rsidP="00C11217">
      <w:pPr>
        <w:spacing w:before="120"/>
        <w:rPr>
          <w:rFonts w:ascii="Arial" w:hAnsi="Arial" w:cs="Arial"/>
          <w:b/>
          <w:bCs/>
          <w:color w:val="0070C0"/>
        </w:rPr>
      </w:pPr>
      <w:proofErr w:type="spellStart"/>
      <w:r>
        <w:rPr>
          <w:rFonts w:ascii="Arial" w:hAnsi="Arial" w:hint="eastAsia"/>
          <w:b/>
          <w:bCs/>
          <w:color w:val="0070C0"/>
        </w:rPr>
        <w:t>サードパーティ認証アプリケーションの登録</w:t>
      </w:r>
      <w:proofErr w:type="spellEnd"/>
    </w:p>
    <w:p w14:paraId="320D1159" w14:textId="437E6CFE" w:rsidR="005675F1" w:rsidRDefault="00FA222C" w:rsidP="005675F1">
      <w:pPr>
        <w:spacing w:before="120"/>
        <w:rPr>
          <w:rFonts w:ascii="Arial" w:hAnsi="Arial" w:cs="Arial"/>
          <w:sz w:val="20"/>
          <w:szCs w:val="20"/>
        </w:rPr>
      </w:pPr>
      <w:commentRangeStart w:id="2"/>
      <w:r>
        <w:rPr>
          <w:rFonts w:ascii="Arial" w:hAnsi="Arial" w:hint="eastAsia"/>
          <w:sz w:val="20"/>
          <w:szCs w:val="20"/>
        </w:rPr>
        <w:t xml:space="preserve">MFA </w:t>
      </w:r>
      <w:proofErr w:type="spellStart"/>
      <w:r>
        <w:rPr>
          <w:rFonts w:ascii="Arial" w:hAnsi="Arial" w:hint="eastAsia"/>
          <w:sz w:val="20"/>
          <w:szCs w:val="20"/>
        </w:rPr>
        <w:t>ログインの検証方法としてサードパーティ認証アプリケーションを使用するには</w:t>
      </w:r>
      <w:commentRangeEnd w:id="2"/>
      <w:r w:rsidR="002D5AD1">
        <w:rPr>
          <w:rStyle w:val="CommentReference"/>
          <w:rFonts w:ascii="Arial" w:eastAsia="Arial" w:hAnsi="Arial" w:cs="Arial"/>
          <w:lang w:val="en"/>
        </w:rPr>
        <w:commentReference w:id="2"/>
      </w:r>
      <w:r>
        <w:rPr>
          <w:rFonts w:ascii="Arial" w:hAnsi="Arial" w:hint="eastAsia"/>
          <w:sz w:val="20"/>
          <w:szCs w:val="20"/>
        </w:rPr>
        <w:t>、アプリケーションを登録して自分の</w:t>
      </w:r>
      <w:proofErr w:type="spellEnd"/>
      <w:r>
        <w:rPr>
          <w:rFonts w:ascii="Arial" w:hAnsi="Arial" w:hint="eastAsia"/>
          <w:sz w:val="20"/>
          <w:szCs w:val="20"/>
        </w:rPr>
        <w:t xml:space="preserve"> Salesforce </w:t>
      </w:r>
      <w:proofErr w:type="spellStart"/>
      <w:r>
        <w:rPr>
          <w:rFonts w:ascii="Arial" w:hAnsi="Arial" w:hint="eastAsia"/>
          <w:sz w:val="20"/>
          <w:szCs w:val="20"/>
        </w:rPr>
        <w:t>アカウントに接続します。アプリケーションはいつでも</w:t>
      </w:r>
      <w:proofErr w:type="spellEnd"/>
      <w:r>
        <w:rPr>
          <w:rFonts w:ascii="Arial" w:hAnsi="Arial" w:hint="eastAsia"/>
          <w:sz w:val="20"/>
          <w:szCs w:val="20"/>
        </w:rPr>
        <w:t xml:space="preserve"> (MFA </w:t>
      </w:r>
      <w:proofErr w:type="spellStart"/>
      <w:r>
        <w:rPr>
          <w:rFonts w:ascii="Arial" w:hAnsi="Arial" w:hint="eastAsia"/>
          <w:sz w:val="20"/>
          <w:szCs w:val="20"/>
        </w:rPr>
        <w:t>が有効化される前であっても</w:t>
      </w:r>
      <w:proofErr w:type="spellEnd"/>
      <w:r>
        <w:rPr>
          <w:rFonts w:ascii="Arial" w:hAnsi="Arial" w:hint="eastAsia"/>
          <w:sz w:val="20"/>
          <w:szCs w:val="20"/>
        </w:rPr>
        <w:t xml:space="preserve">) </w:t>
      </w:r>
      <w:proofErr w:type="spellStart"/>
      <w:r>
        <w:rPr>
          <w:rFonts w:ascii="Arial" w:hAnsi="Arial" w:hint="eastAsia"/>
          <w:sz w:val="20"/>
          <w:szCs w:val="20"/>
        </w:rPr>
        <w:t>登録できます</w:t>
      </w:r>
      <w:proofErr w:type="spellEnd"/>
      <w:r>
        <w:rPr>
          <w:rFonts w:ascii="Arial" w:hAnsi="Arial" w:hint="eastAsia"/>
          <w:sz w:val="20"/>
          <w:szCs w:val="20"/>
        </w:rPr>
        <w:t xml:space="preserve">。 </w:t>
      </w:r>
    </w:p>
    <w:p w14:paraId="7766C8DA" w14:textId="6FDAA587" w:rsidR="00FA222C" w:rsidRPr="00055263" w:rsidRDefault="00FA222C" w:rsidP="008B561F">
      <w:pPr>
        <w:spacing w:before="160"/>
        <w:rPr>
          <w:rFonts w:ascii="Arial" w:hAnsi="Arial" w:cs="Arial"/>
          <w:sz w:val="20"/>
          <w:szCs w:val="20"/>
        </w:rPr>
      </w:pPr>
      <w:r>
        <w:rPr>
          <w:rFonts w:ascii="Arial" w:hAnsi="Arial" w:hint="eastAsia"/>
          <w:sz w:val="20"/>
          <w:szCs w:val="20"/>
        </w:rPr>
        <w:t>MFA が有効化されてから初めてログインするときにサードパーティ認証アプリケーションを登録するには、画面に表示される次の手順を実行します。</w:t>
      </w:r>
    </w:p>
    <w:p w14:paraId="3D343D12" w14:textId="77777777" w:rsidR="00FA222C" w:rsidRPr="00C11217" w:rsidRDefault="00FA222C" w:rsidP="00FA222C">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3214B3" w14:paraId="1367D12F" w14:textId="1C9B7403" w:rsidTr="002F10D6">
        <w:trPr>
          <w:jc w:val="center"/>
        </w:trPr>
        <w:tc>
          <w:tcPr>
            <w:tcW w:w="3384" w:type="dxa"/>
            <w:tcBorders>
              <w:bottom w:val="nil"/>
            </w:tcBorders>
          </w:tcPr>
          <w:p w14:paraId="1817A858" w14:textId="2BE9FEF3" w:rsidR="003214B3" w:rsidRDefault="00E07462" w:rsidP="003214B3">
            <w:r>
              <w:rPr>
                <w:rFonts w:hint="eastAsia"/>
                <w:noProof/>
              </w:rPr>
              <mc:AlternateContent>
                <mc:Choice Requires="wpg">
                  <w:drawing>
                    <wp:anchor distT="0" distB="0" distL="114300" distR="114300" simplePos="0" relativeHeight="251765760" behindDoc="0" locked="0" layoutInCell="1" allowOverlap="1" wp14:anchorId="4FD88440" wp14:editId="31A83BA7">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763182E8" w14:textId="77777777" w:rsidR="00E07462" w:rsidRPr="00AA79AE" w:rsidRDefault="00E07462" w:rsidP="00E07462">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FD88440" id="Group 242" o:spid="_x0000_s1026" style="position:absolute;margin-left:.7pt;margin-top:5.05pt;width:25.2pt;height:25.2pt;z-index:2517657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oibkq4DAACVCgAADgAAAAAAAAAAAAAAAAAuAgAAZHJzL2Uyb0RvYy54bWxQ&#10;SwECLQAUAAYACAAAACEAZGREgt8AAAALAQAADwAAAAAAAAAAAAAAAAAIBgAAZHJzL2Rvd25yZXYu&#10;eG1sUEsFBgAAAAAEAAQA8wAAABQHA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763182E8" w14:textId="77777777" w:rsidR="00E07462" w:rsidRPr="00AA79AE" w:rsidRDefault="00E07462" w:rsidP="00E07462">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5EA1F269" w14:textId="77777777" w:rsidR="003214B3" w:rsidRDefault="003214B3" w:rsidP="003214B3">
            <w:pPr>
              <w:jc w:val="center"/>
            </w:pPr>
          </w:p>
          <w:p w14:paraId="05DD9A10" w14:textId="77777777" w:rsidR="003214B3" w:rsidRDefault="003214B3" w:rsidP="003214B3">
            <w:pPr>
              <w:jc w:val="center"/>
            </w:pPr>
          </w:p>
          <w:p w14:paraId="216C0B37" w14:textId="77777777" w:rsidR="003214B3" w:rsidRDefault="003214B3" w:rsidP="003214B3">
            <w:pPr>
              <w:rPr>
                <w:rFonts w:ascii="Arial" w:hAnsi="Arial" w:cs="Arial"/>
                <w:sz w:val="22"/>
                <w:szCs w:val="22"/>
              </w:rPr>
            </w:pPr>
          </w:p>
          <w:p w14:paraId="48F707AF" w14:textId="77777777" w:rsidR="003214B3" w:rsidRDefault="003214B3" w:rsidP="003214B3">
            <w:pPr>
              <w:jc w:val="center"/>
              <w:rPr>
                <w:rFonts w:ascii="Arial" w:hAnsi="Arial" w:cs="Arial"/>
                <w:sz w:val="22"/>
                <w:szCs w:val="22"/>
              </w:rPr>
            </w:pPr>
            <w:r>
              <w:rPr>
                <w:rFonts w:ascii="Arial" w:hAnsi="Arial" w:hint="eastAsia"/>
                <w:noProof/>
                <w:sz w:val="22"/>
                <w:szCs w:val="22"/>
              </w:rPr>
              <w:drawing>
                <wp:inline distT="0" distB="0" distL="0" distR="0" wp14:anchorId="7CE0D0AB" wp14:editId="438055B7">
                  <wp:extent cx="1143000" cy="402336"/>
                  <wp:effectExtent l="0" t="0" r="0" b="444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0" cy="402336"/>
                          </a:xfrm>
                          <a:prstGeom prst="rect">
                            <a:avLst/>
                          </a:prstGeom>
                        </pic:spPr>
                      </pic:pic>
                    </a:graphicData>
                  </a:graphic>
                </wp:inline>
              </w:drawing>
            </w:r>
          </w:p>
          <w:p w14:paraId="47EEA216" w14:textId="77777777" w:rsidR="003214B3" w:rsidRDefault="003214B3" w:rsidP="003214B3">
            <w:pPr>
              <w:rPr>
                <w:rFonts w:ascii="Arial" w:hAnsi="Arial" w:cs="Arial"/>
                <w:sz w:val="22"/>
                <w:szCs w:val="22"/>
              </w:rPr>
            </w:pPr>
          </w:p>
          <w:p w14:paraId="28CCF3D8" w14:textId="77777777" w:rsidR="003214B3" w:rsidRPr="00F72270" w:rsidRDefault="003214B3" w:rsidP="003214B3">
            <w:pPr>
              <w:jc w:val="center"/>
              <w:rPr>
                <w:rFonts w:ascii="Arial" w:hAnsi="Arial" w:cs="Arial"/>
                <w:sz w:val="22"/>
                <w:szCs w:val="22"/>
              </w:rPr>
            </w:pPr>
            <w:r>
              <w:rPr>
                <w:rFonts w:ascii="Arial" w:hAnsi="Arial" w:hint="eastAsia"/>
                <w:noProof/>
                <w:sz w:val="22"/>
                <w:szCs w:val="22"/>
              </w:rPr>
              <w:drawing>
                <wp:inline distT="0" distB="0" distL="0" distR="0" wp14:anchorId="69D7F331" wp14:editId="076EDF7C">
                  <wp:extent cx="1143000" cy="356616"/>
                  <wp:effectExtent l="0" t="0" r="0" b="0"/>
                  <wp:docPr id="7" name="Picture 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43000" cy="356616"/>
                          </a:xfrm>
                          <a:prstGeom prst="rect">
                            <a:avLst/>
                          </a:prstGeom>
                        </pic:spPr>
                      </pic:pic>
                    </a:graphicData>
                  </a:graphic>
                </wp:inline>
              </w:drawing>
            </w:r>
          </w:p>
        </w:tc>
        <w:tc>
          <w:tcPr>
            <w:tcW w:w="3384" w:type="dxa"/>
            <w:tcBorders>
              <w:bottom w:val="nil"/>
            </w:tcBorders>
          </w:tcPr>
          <w:p w14:paraId="59B374BE" w14:textId="11C10257" w:rsidR="003214B3" w:rsidRDefault="00E07462" w:rsidP="003214B3">
            <w:r>
              <w:rPr>
                <w:rFonts w:hint="eastAsia"/>
                <w:noProof/>
              </w:rPr>
              <mc:AlternateContent>
                <mc:Choice Requires="wpg">
                  <w:drawing>
                    <wp:anchor distT="0" distB="0" distL="114300" distR="114300" simplePos="0" relativeHeight="251766784" behindDoc="0" locked="0" layoutInCell="1" allowOverlap="1" wp14:anchorId="502895BB" wp14:editId="1B0D7007">
                      <wp:simplePos x="0" y="0"/>
                      <wp:positionH relativeFrom="column">
                        <wp:posOffset>8890</wp:posOffset>
                      </wp:positionH>
                      <wp:positionV relativeFrom="paragraph">
                        <wp:posOffset>61818</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64780646" w14:textId="77777777" w:rsidR="00E07462" w:rsidRPr="00AA79AE" w:rsidRDefault="00E07462" w:rsidP="00E07462">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02895BB" id="Group 243" o:spid="_x0000_s1029" style="position:absolute;margin-left:.7pt;margin-top:4.85pt;width:25.2pt;height:25.2pt;z-index:2517667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lhz8veEAAAAKAQAADwAAAGRycy9kb3ducmV2Lnht&#10;bEyPQU/DMAyF70j8h8hI3FgaYAO6ptM0YKcJiQ0JcfMar63WJFWTtd2/x5zGxdLTs5/fly1G24ie&#10;ulB7p0FNEhDkCm9qV2r42r3fPYMIEZ3BxjvScKYAi/z6KsPU+MF9Ur+NpeAQF1LUUMXYplKGoiKL&#10;YeJbcuwdfGcxsuxKaTocONw28j5JZtJi7fhDhS2tKiqO25PVsB5wWD6ot35zPKzOP7vpx/dGkda3&#10;N+PrnMdyDiLSGC8X8MfA/SHnYnt/ciaIhvUjL2p4eQLB7lQxzF7DLFEg80z+R8h/AQAA//8DAFBL&#10;AQItABQABgAIAAAAIQC2gziS/gAAAOEBAAATAAAAAAAAAAAAAAAAAAAAAABbQ29udGVudF9UeXBl&#10;c10ueG1sUEsBAi0AFAAGAAgAAAAhADj9If/WAAAAlAEAAAsAAAAAAAAAAAAAAAAALwEAAF9yZWxz&#10;Ly5yZWxzUEsBAi0AFAAGAAgAAAAhAO6wlG22AwAAnAoAAA4AAAAAAAAAAAAAAAAALgIAAGRycy9l&#10;Mm9Eb2MueG1sUEsBAi0AFAAGAAgAAAAhAJYc/L3hAAAACgEAAA8AAAAAAAAAAAAAAAAAEAYAAGRy&#10;cy9kb3ducmV2LnhtbFBLBQYAAAAABAAEAPMAAAAeBw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64780646" w14:textId="77777777" w:rsidR="00E07462" w:rsidRPr="00AA79AE" w:rsidRDefault="00E07462" w:rsidP="00E07462">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54927D9B" w14:textId="77777777" w:rsidR="003214B3" w:rsidRDefault="003214B3" w:rsidP="003214B3">
            <w:pPr>
              <w:jc w:val="center"/>
            </w:pPr>
            <w:r>
              <w:rPr>
                <w:rFonts w:hint="eastAsia"/>
                <w:noProof/>
              </w:rPr>
              <w:drawing>
                <wp:inline distT="0" distB="0" distL="0" distR="0" wp14:anchorId="06DBE027" wp14:editId="719194BB">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12E98252" w14:textId="77777777" w:rsidR="003214B3" w:rsidRPr="003E4291" w:rsidRDefault="003214B3" w:rsidP="003214B3">
            <w:pPr>
              <w:rPr>
                <w:rFonts w:ascii="Arial" w:hAnsi="Arial" w:cs="Arial"/>
                <w:sz w:val="18"/>
                <w:szCs w:val="18"/>
              </w:rPr>
            </w:pPr>
          </w:p>
        </w:tc>
        <w:tc>
          <w:tcPr>
            <w:tcW w:w="3384" w:type="dxa"/>
            <w:tcBorders>
              <w:bottom w:val="nil"/>
            </w:tcBorders>
          </w:tcPr>
          <w:p w14:paraId="2339438E" w14:textId="1881F34C" w:rsidR="003214B3" w:rsidRDefault="00E07462" w:rsidP="003214B3">
            <w:r>
              <w:rPr>
                <w:rFonts w:hint="eastAsia"/>
                <w:noProof/>
              </w:rPr>
              <mc:AlternateContent>
                <mc:Choice Requires="wpg">
                  <w:drawing>
                    <wp:anchor distT="0" distB="0" distL="114300" distR="114300" simplePos="0" relativeHeight="251767808" behindDoc="0" locked="0" layoutInCell="1" allowOverlap="1" wp14:anchorId="1AEFFE1F" wp14:editId="549F7C48">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6B959F57" w14:textId="77777777" w:rsidR="00E07462" w:rsidRPr="00AA79AE" w:rsidRDefault="00E07462" w:rsidP="00E07462">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AEFFE1F" id="Group 244" o:spid="_x0000_s1032" style="position:absolute;margin-left:.7pt;margin-top:5.05pt;width:25.2pt;height:25.2pt;z-index:2517678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BkZESC3wAAAAsBAAAPAAAAZHJzL2Rvd25yZXYueG1s&#10;TE9Na8MwDL0P9h+MBruttreljDROKd3HqQzWDkpvbqImobEcYjdJ//2003aReDzpfWTLybViwD40&#10;ngzomQKBVPiyocrA9+794QVEiJZK23pCA1cMsMxvbzKbln6kLxy2sRIsQiG1BuoYu1TKUNTobJj5&#10;Dom5k++djQz7Spa9HVnctfJRqbl0tiF2qG2H6xqL8/biDHyMdlw96bdhcz6tr4dd8rnfaDTm/m56&#10;XfBYLUBEnOLfB/x24PyQc7Cjv1AZRMv4mQ95KQ2C6URzm6OBuUpA5pn83yH/AQAA//8DAFBLAQIt&#10;ABQABgAIAAAAIQC2gziS/gAAAOEBAAATAAAAAAAAAAAAAAAAAAAAAABbQ29udGVudF9UeXBlc10u&#10;eG1sUEsBAi0AFAAGAAgAAAAhADj9If/WAAAAlAEAAAsAAAAAAAAAAAAAAAAALwEAAF9yZWxzLy5y&#10;ZWxzUEsBAi0AFAAGAAgAAAAhAFjL3AK1AwAAnAoAAA4AAAAAAAAAAAAAAAAALgIAAGRycy9lMm9E&#10;b2MueG1sUEsBAi0AFAAGAAgAAAAhAGRkRILfAAAACwEAAA8AAAAAAAAAAAAAAAAADwYAAGRycy9k&#10;b3ducmV2LnhtbFBLBQYAAAAABAAEAPMAAAAbBw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6B959F57" w14:textId="77777777" w:rsidR="00E07462" w:rsidRPr="00AA79AE" w:rsidRDefault="00E07462" w:rsidP="00E07462">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66E1682A" w14:textId="57350C0F" w:rsidR="003214B3" w:rsidRDefault="003E4291" w:rsidP="003214B3">
            <w:pPr>
              <w:jc w:val="center"/>
            </w:pPr>
            <w:r>
              <w:rPr>
                <w:rFonts w:hint="eastAsia"/>
                <w:noProof/>
              </w:rPr>
              <mc:AlternateContent>
                <mc:Choice Requires="wps">
                  <w:drawing>
                    <wp:anchor distT="0" distB="0" distL="114300" distR="114300" simplePos="0" relativeHeight="251714560" behindDoc="0" locked="0" layoutInCell="1" allowOverlap="1" wp14:anchorId="4B691E3F" wp14:editId="21AB484B">
                      <wp:simplePos x="0" y="0"/>
                      <wp:positionH relativeFrom="column">
                        <wp:posOffset>574040</wp:posOffset>
                      </wp:positionH>
                      <wp:positionV relativeFrom="paragraph">
                        <wp:posOffset>1478915</wp:posOffset>
                      </wp:positionV>
                      <wp:extent cx="859028" cy="93472"/>
                      <wp:effectExtent l="50800" t="25400" r="43180" b="71755"/>
                      <wp:wrapNone/>
                      <wp:docPr id="2" name="Rounded Rectangle 2"/>
                      <wp:cNvGraphicFramePr/>
                      <a:graphic xmlns:a="http://schemas.openxmlformats.org/drawingml/2006/main">
                        <a:graphicData uri="http://schemas.microsoft.com/office/word/2010/wordprocessingShape">
                          <wps:wsp>
                            <wps:cNvSpPr/>
                            <wps:spPr>
                              <a:xfrm>
                                <a:off x="0" y="0"/>
                                <a:ext cx="859028"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6DD87083" id="Rounded Rectangle 2" o:spid="_x0000_s1026" style="position:absolute;margin-left:45.2pt;margin-top:116.45pt;width:67.65pt;height:7.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4AQmAIAAJ4FAAAOAAAAZHJzL2Uyb0RvYy54bWysVNtOGzEQfa/Uf7D8XnazBAIRGxSBqCrR&#10;goCKZ+O1E0u2x7WdbNKv79h7IaJISFVfdm3PmfuZubjcGU22wgcFtqaTo5ISYTk0yq5q+vPp5ssZ&#10;JSEy2zANVtR0LwK9XHz+dNG6uahgDboRnqARG+atq+k6RjcvisDXwrBwBE5YFErwhkW8+lXReNai&#10;daOLqixPixZ84zxwEQK+XndCusj2pRQ83kkZRCS6phhbzF+fvy/pWywu2HzlmVsr3ofB/iEKw5RF&#10;p6OpaxYZ2Xj1lymjuIcAMh5xMAVIqbjIOWA2k/JNNo9r5kTOBYsT3Fim8P/M8h/be09UU9OKEssM&#10;tugBNrYRDXnA4jG70oJUqUytC3NEP7p7398CHlPOO+lN+mM2ZJdLux9LK3aRcHw8OzkvK+QCR9H5&#10;8XSWTRavus6H+FWAIelQU59iSAHkorLtbYjoFPEDLvmzcKO0zh3UlrRIv2pWllkjgFZNkiZcJpO4&#10;0p5sGdKAcS5sPM04vTHfoeneZyclanduRpXs9MAahqAtPqZqdPnnU9xrkVxp+yAklhMznnSBJCK/&#10;9T3pvWR0UpMY6ah4/LFij0+qIpN8VK4+Vh41smewcVQ2yoJ/z4COQ8iyww8V6PJOJXiBZo9M8tCN&#10;WHD8RmErb1mI98zjTOH04Z6Id/iRGrBb0J8oWYP//d57wiPVUUpJizNa0/Brw7ygRH+zOATnk+k0&#10;DXW+TE9mFV78oeTlUGI35gqw/xPcSI7nY8JHPRylB/OM62SZvKKIWY6+a8qjHy5XsdsduJC4WC4z&#10;DAfZsXhrHx0fup5Y+rR7Zt71fI44Bz9gmGc2f8PoDpv6YWG5iSBVpvtrXft64xLIhOwXVtoyh/eM&#10;el2riz8AAAD//wMAUEsDBBQABgAIAAAAIQDab7AF5QAAAA8BAAAPAAAAZHJzL2Rvd25yZXYueG1s&#10;TE9NT8MwDL0j8R8iI3FjKWHso2s6VUzAAYS0gsS4ZY1pKxqnarKt/HvMCS6Wrff8PrL16DpxxCG0&#10;njRcTxIQSJW3LdUa3l7vrxYgQjRkTecJNXxjgHV+fpaZ1PoTbfFYxlqwCIXUaGhi7FMpQ9WgM2Hi&#10;eyTGPv3gTORzqKUdzInFXSdVksykMy2xQ2N6vGuw+ioPTkPhnsvH+uPpvfJF328WD7vtS7HT+vJi&#10;3Kx4FCsQEcf49wG/HTg/5Bxs7w9kg+g0LJMpMzWoG7UEwQSlbucg9rxM5zOQeSb/98h/AAAA//8D&#10;AFBLAQItABQABgAIAAAAIQC2gziS/gAAAOEBAAATAAAAAAAAAAAAAAAAAAAAAABbQ29udGVudF9U&#10;eXBlc10ueG1sUEsBAi0AFAAGAAgAAAAhADj9If/WAAAAlAEAAAsAAAAAAAAAAAAAAAAALwEAAF9y&#10;ZWxzLy5yZWxzUEsBAi0AFAAGAAgAAAAhAF9fgBCYAgAAngUAAA4AAAAAAAAAAAAAAAAALgIAAGRy&#10;cy9lMm9Eb2MueG1sUEsBAi0AFAAGAAgAAAAhANpvsAXlAAAADwEAAA8AAAAAAAAAAAAAAAAA8gQA&#10;AGRycy9kb3ducmV2LnhtbFBLBQYAAAAABAAEAPMAAAAEBgAAAAA=&#10;" filled="f" strokecolor="#e36c0a [2409]" strokeweight="1pt">
                      <v:shadow on="t" color="black" opacity="22937f" origin=",.5" offset="0,.63889mm"/>
                    </v:roundrect>
                  </w:pict>
                </mc:Fallback>
              </mc:AlternateContent>
            </w:r>
            <w:r>
              <w:rPr>
                <w:rFonts w:hint="eastAsia"/>
                <w:noProof/>
              </w:rPr>
              <w:drawing>
                <wp:inline distT="0" distB="0" distL="0" distR="0" wp14:anchorId="750E742D" wp14:editId="598CCA9F">
                  <wp:extent cx="914400" cy="1600200"/>
                  <wp:effectExtent l="0" t="0" r="0" b="0"/>
                  <wp:docPr id="211" name="Picture 21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p w14:paraId="7065FB55" w14:textId="5E0DEC74" w:rsidR="003214B3" w:rsidRPr="003E4291" w:rsidRDefault="003214B3" w:rsidP="003214B3">
            <w:pPr>
              <w:rPr>
                <w:rFonts w:ascii="Arial" w:hAnsi="Arial" w:cs="Arial"/>
                <w:sz w:val="18"/>
                <w:szCs w:val="18"/>
              </w:rPr>
            </w:pPr>
          </w:p>
        </w:tc>
        <w:tc>
          <w:tcPr>
            <w:tcW w:w="3384" w:type="dxa"/>
            <w:tcBorders>
              <w:bottom w:val="nil"/>
            </w:tcBorders>
          </w:tcPr>
          <w:p w14:paraId="5B5BB213" w14:textId="4AE68086" w:rsidR="003214B3" w:rsidRDefault="00E07462" w:rsidP="003214B3">
            <w:r>
              <w:rPr>
                <w:rFonts w:hint="eastAsia"/>
                <w:noProof/>
              </w:rPr>
              <mc:AlternateContent>
                <mc:Choice Requires="wpg">
                  <w:drawing>
                    <wp:anchor distT="0" distB="0" distL="114300" distR="114300" simplePos="0" relativeHeight="251768832" behindDoc="0" locked="0" layoutInCell="1" allowOverlap="1" wp14:anchorId="5CE1AEA8" wp14:editId="7A2A4E67">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660ECCBB" w14:textId="77777777" w:rsidR="00E07462" w:rsidRPr="00AA79AE" w:rsidRDefault="00E07462" w:rsidP="00E07462">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CE1AEA8" id="Group 245" o:spid="_x0000_s1035" style="position:absolute;margin-left:.7pt;margin-top:5.05pt;width:25.2pt;height:25.2pt;z-index:2517688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nk8r0rQMAAJwKAAAOAAAAAAAAAAAAAAAAAC4CAABkcnMvZTJvRG9jLnhtbFBL&#10;AQItABQABgAIAAAAIQBkZESC3wAAAAsBAAAPAAAAAAAAAAAAAAAAAAcGAABkcnMvZG93bnJldi54&#10;bWxQSwUGAAAAAAQABADzAAAAEw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660ECCBB" w14:textId="77777777" w:rsidR="00E07462" w:rsidRPr="00AA79AE" w:rsidRDefault="00E07462" w:rsidP="00E07462">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67CB5DB7" w14:textId="77777777" w:rsidR="003214B3" w:rsidRDefault="003214B3" w:rsidP="003214B3">
            <w:pPr>
              <w:jc w:val="center"/>
            </w:pPr>
            <w:r>
              <w:rPr>
                <w:rFonts w:hint="eastAsia"/>
                <w:noProof/>
              </w:rPr>
              <mc:AlternateContent>
                <mc:Choice Requires="wps">
                  <w:drawing>
                    <wp:anchor distT="0" distB="0" distL="114300" distR="114300" simplePos="0" relativeHeight="251716608" behindDoc="0" locked="0" layoutInCell="1" allowOverlap="1" wp14:anchorId="41148E19" wp14:editId="425A39B4">
                      <wp:simplePos x="0" y="0"/>
                      <wp:positionH relativeFrom="column">
                        <wp:posOffset>578612</wp:posOffset>
                      </wp:positionH>
                      <wp:positionV relativeFrom="paragraph">
                        <wp:posOffset>623951</wp:posOffset>
                      </wp:positionV>
                      <wp:extent cx="859028" cy="111760"/>
                      <wp:effectExtent l="50800" t="25400" r="43180" b="78740"/>
                      <wp:wrapNone/>
                      <wp:docPr id="16" name="Rounded Rectangle 16"/>
                      <wp:cNvGraphicFramePr/>
                      <a:graphic xmlns:a="http://schemas.openxmlformats.org/drawingml/2006/main">
                        <a:graphicData uri="http://schemas.microsoft.com/office/word/2010/wordprocessingShape">
                          <wps:wsp>
                            <wps:cNvSpPr/>
                            <wps:spPr>
                              <a:xfrm>
                                <a:off x="0" y="0"/>
                                <a:ext cx="859028" cy="11176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5B5ADFE6" id="Rounded Rectangle 16" o:spid="_x0000_s1026" style="position:absolute;margin-left:45.55pt;margin-top:49.15pt;width:67.65pt;height:8.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4+BmQIAAKEFAAAOAAAAZHJzL2Uyb0RvYy54bWysVNtOGzEQfa/Uf7D8XnY3hQQiNigCUVWi&#10;gICKZ+O1E0u2x7WdbNKv79h7IaJISFVfdm3PmduZy/nFzmiyFT4osDWtjkpKhOXQKLuq6c+n6y+n&#10;lITIbMM0WFHTvQj0YvH503nr5mICa9CN8ASN2DBvXU3XMbp5UQS+FoaFI3DColCCNyzi1a+KxrMW&#10;rRtdTMpyWrTgG+eBixDw9aoT0kW2L6Xg8U7KICLRNcXYYv76/H1J32JxzuYrz9xa8T4M9g9RGKYs&#10;Oh1NXbHIyMarv0wZxT0EkPGIgylASsVFzgGzqco32TyumRM5FyQnuJGm8P/M8tvtvSeqwdpNKbHM&#10;YI0eYGMb0ZAHZI/ZlRYEZUhU68Ic8Y/u3ve3gMeU9U56k/6YD9llcvcjuWIXCcfH05OzcoLdwFFU&#10;VdVsmskvXpWdD/GbAEPSoaY+RZFCyLyy7U2I6BXxAy45tHCttM5F1Ja0aHkyK8usEUCrJkkTLveT&#10;uNSebBl2AuNc2DjNOL0xP6Dp3mcnJWp3bkaV7PTAGoagLT4mOjoC8inutUiutH0QEhnFlKsukNTL&#10;b31XvZeMTmoSIx0Vv36s2OOTqsh9PipPPlYeNbJnsHFUNsqCf8+AjkPIssMPDHR5JwpeoNljM3no&#10;piw4fq2wlDcsxHvmcaxwAHFVxDv8SA1YLehPlKzB/37vPeGx21FKSYtjWtPwa8O8oER/tzgHZ9Xx&#10;cZrrfDk+mU3w4g8lL4cSuzGXgPWvcCk5no8JH/VwlB7MM26UZfKKImY5+q4pj364XMZufeBO4mK5&#10;zDCcZcfijX10fKh66tKn3TPzru/niINwC8NIs/mbju6wqR4WlpsIUuV2f+W15xv3QG7IfmelRXN4&#10;z6jXzbr4AwAA//8DAFBLAwQUAAYACAAAACEAqv8S6eMAAAAOAQAADwAAAGRycy9kb3ducmV2Lnht&#10;bExPTUvDQBC9C/6HZQRvdpOoJU2zKcGiHhShUWh722bHJJidDdltG/+940kvMwzvzfvIV5PtxQlH&#10;3zlSEM8iEEi1Mx01Cj7eH29SED5oMrp3hAq+0cOquLzIdWbcmTZ4qkIjWIR8phW0IQyZlL5u0Wo/&#10;cwMSY59utDrwOTbSjPrM4raXSRTNpdUdsUOrB3xosf6qjlZBaV+r52b/sq1dOQzr9Gm3eSt3Sl1f&#10;Teslj3IJIuAU/j7gtwPnh4KDHdyRjBe9gkUcM5N3eguC8SSZ34E4MDG+X4Ascvm/RvEDAAD//wMA&#10;UEsBAi0AFAAGAAgAAAAhALaDOJL+AAAA4QEAABMAAAAAAAAAAAAAAAAAAAAAAFtDb250ZW50X1R5&#10;cGVzXS54bWxQSwECLQAUAAYACAAAACEAOP0h/9YAAACUAQAACwAAAAAAAAAAAAAAAAAvAQAAX3Jl&#10;bHMvLnJlbHNQSwECLQAUAAYACAAAACEAosOPgZkCAAChBQAADgAAAAAAAAAAAAAAAAAuAgAAZHJz&#10;L2Uyb0RvYy54bWxQSwECLQAUAAYACAAAACEAqv8S6eMAAAAOAQAADwAAAAAAAAAAAAAAAADzBAAA&#10;ZHJzL2Rvd25yZXYueG1sUEsFBgAAAAAEAAQA8wAAAAMGAAAAAA==&#10;" filled="f" strokecolor="#e36c0a [2409]" strokeweight="1pt">
                      <v:shadow on="t" color="black" opacity="22937f" origin=",.5" offset="0,.63889mm"/>
                    </v:roundrect>
                  </w:pict>
                </mc:Fallback>
              </mc:AlternateContent>
            </w:r>
            <w:r>
              <w:rPr>
                <w:rFonts w:hint="eastAsia"/>
                <w:noProof/>
              </w:rPr>
              <w:drawing>
                <wp:inline distT="0" distB="0" distL="0" distR="0" wp14:anchorId="1DA17257" wp14:editId="55AC431A">
                  <wp:extent cx="932688" cy="1600200"/>
                  <wp:effectExtent l="0" t="0" r="0" b="0"/>
                  <wp:docPr id="18" name="Picture 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2BE4985" w14:textId="77777777" w:rsidR="003214B3" w:rsidRPr="003E4291" w:rsidRDefault="003214B3" w:rsidP="003214B3">
            <w:pPr>
              <w:rPr>
                <w:rFonts w:ascii="Arial" w:hAnsi="Arial" w:cs="Arial"/>
                <w:noProof/>
                <w:sz w:val="18"/>
                <w:szCs w:val="18"/>
              </w:rPr>
            </w:pPr>
          </w:p>
        </w:tc>
      </w:tr>
      <w:tr w:rsidR="003214B3" w14:paraId="4999AED9" w14:textId="29173029" w:rsidTr="002F10D6">
        <w:trPr>
          <w:jc w:val="center"/>
        </w:trPr>
        <w:tc>
          <w:tcPr>
            <w:tcW w:w="3384" w:type="dxa"/>
            <w:tcBorders>
              <w:top w:val="nil"/>
            </w:tcBorders>
          </w:tcPr>
          <w:p w14:paraId="10D0C1BB" w14:textId="77777777" w:rsidR="003214B3" w:rsidRPr="00014B8F" w:rsidRDefault="003214B3" w:rsidP="003214B3">
            <w:pPr>
              <w:rPr>
                <w:rFonts w:ascii="Arial" w:hAnsi="Arial" w:cs="Arial"/>
                <w:sz w:val="16"/>
                <w:szCs w:val="16"/>
              </w:rPr>
            </w:pPr>
            <w:proofErr w:type="spellStart"/>
            <w:r w:rsidRPr="00014B8F">
              <w:rPr>
                <w:rFonts w:ascii="Arial" w:hAnsi="Arial" w:hint="eastAsia"/>
                <w:sz w:val="16"/>
                <w:szCs w:val="16"/>
              </w:rPr>
              <w:t>モバイルデバイスにサードパーティ認証アプリケーションをインストールします。アプリケーションは、Apple</w:t>
            </w:r>
            <w:proofErr w:type="spellEnd"/>
            <w:r w:rsidRPr="00014B8F">
              <w:rPr>
                <w:rFonts w:ascii="Arial" w:hAnsi="Arial" w:hint="eastAsia"/>
                <w:sz w:val="16"/>
                <w:szCs w:val="16"/>
              </w:rPr>
              <w:t xml:space="preserve"> App Store </w:t>
            </w:r>
            <w:proofErr w:type="spellStart"/>
            <w:r w:rsidRPr="00014B8F">
              <w:rPr>
                <w:rFonts w:ascii="Arial" w:hAnsi="Arial" w:hint="eastAsia"/>
                <w:sz w:val="16"/>
                <w:szCs w:val="16"/>
              </w:rPr>
              <w:t>または</w:t>
            </w:r>
            <w:proofErr w:type="spellEnd"/>
            <w:r w:rsidRPr="00014B8F">
              <w:rPr>
                <w:rFonts w:ascii="Arial" w:hAnsi="Arial" w:hint="eastAsia"/>
                <w:sz w:val="16"/>
                <w:szCs w:val="16"/>
              </w:rPr>
              <w:t xml:space="preserve"> Google Play </w:t>
            </w:r>
            <w:proofErr w:type="spellStart"/>
            <w:r w:rsidRPr="00014B8F">
              <w:rPr>
                <w:rFonts w:ascii="Arial" w:hAnsi="Arial" w:hint="eastAsia"/>
                <w:sz w:val="16"/>
                <w:szCs w:val="16"/>
              </w:rPr>
              <w:t>から入手できます</w:t>
            </w:r>
            <w:proofErr w:type="spellEnd"/>
            <w:r w:rsidRPr="00014B8F">
              <w:rPr>
                <w:rFonts w:ascii="Arial" w:hAnsi="Arial" w:hint="eastAsia"/>
                <w:sz w:val="16"/>
                <w:szCs w:val="16"/>
              </w:rPr>
              <w:t>。</w:t>
            </w:r>
          </w:p>
          <w:p w14:paraId="33A4EB9D" w14:textId="77777777" w:rsidR="003214B3" w:rsidRPr="00014B8F" w:rsidRDefault="003214B3" w:rsidP="003214B3">
            <w:pPr>
              <w:rPr>
                <w:rFonts w:ascii="Arial" w:hAnsi="Arial" w:cs="Arial"/>
                <w:sz w:val="16"/>
                <w:szCs w:val="16"/>
              </w:rPr>
            </w:pPr>
          </w:p>
        </w:tc>
        <w:tc>
          <w:tcPr>
            <w:tcW w:w="3384" w:type="dxa"/>
            <w:tcBorders>
              <w:top w:val="nil"/>
            </w:tcBorders>
          </w:tcPr>
          <w:p w14:paraId="58EFC737" w14:textId="77777777" w:rsidR="003214B3" w:rsidRPr="00014B8F" w:rsidRDefault="003214B3" w:rsidP="003214B3">
            <w:pPr>
              <w:rPr>
                <w:rFonts w:ascii="Arial" w:hAnsi="Arial" w:cs="Arial"/>
                <w:sz w:val="16"/>
                <w:szCs w:val="16"/>
              </w:rPr>
            </w:pPr>
            <w:proofErr w:type="spellStart"/>
            <w:r w:rsidRPr="00014B8F">
              <w:rPr>
                <w:rFonts w:ascii="Arial" w:hAnsi="Arial" w:hint="eastAsia"/>
                <w:sz w:val="16"/>
                <w:szCs w:val="16"/>
              </w:rPr>
              <w:t>コンピュータで</w:t>
            </w:r>
            <w:proofErr w:type="spellEnd"/>
            <w:r w:rsidRPr="00014B8F">
              <w:rPr>
                <w:rFonts w:ascii="Arial" w:hAnsi="Arial" w:hint="eastAsia"/>
                <w:sz w:val="16"/>
                <w:szCs w:val="16"/>
              </w:rPr>
              <w:t xml:space="preserve"> Salesforce にログインします。メールまたはテキストメッセージで送られて来たワンタイムパスコードで身元を検証するように要求される場合があります。</w:t>
            </w:r>
          </w:p>
          <w:p w14:paraId="01BA7961" w14:textId="77777777" w:rsidR="003214B3" w:rsidRPr="00014B8F" w:rsidRDefault="003214B3" w:rsidP="003214B3">
            <w:pPr>
              <w:rPr>
                <w:rFonts w:ascii="Arial" w:hAnsi="Arial" w:cs="Arial"/>
                <w:sz w:val="16"/>
                <w:szCs w:val="16"/>
              </w:rPr>
            </w:pPr>
          </w:p>
        </w:tc>
        <w:tc>
          <w:tcPr>
            <w:tcW w:w="3384" w:type="dxa"/>
            <w:tcBorders>
              <w:top w:val="nil"/>
            </w:tcBorders>
          </w:tcPr>
          <w:p w14:paraId="69CF1D08" w14:textId="1121F275" w:rsidR="003214B3" w:rsidRPr="00014B8F" w:rsidRDefault="003214B3" w:rsidP="003214B3">
            <w:pPr>
              <w:rPr>
                <w:rFonts w:ascii="Arial" w:hAnsi="Arial" w:cs="Arial"/>
                <w:sz w:val="16"/>
                <w:szCs w:val="16"/>
              </w:rPr>
            </w:pPr>
            <w:r w:rsidRPr="00014B8F">
              <w:rPr>
                <w:rFonts w:ascii="Arial" w:hAnsi="Arial" w:hint="eastAsia"/>
                <w:sz w:val="16"/>
                <w:szCs w:val="16"/>
              </w:rPr>
              <w:t xml:space="preserve">[Salesforce Authenticator </w:t>
            </w:r>
            <w:proofErr w:type="spellStart"/>
            <w:r w:rsidRPr="00014B8F">
              <w:rPr>
                <w:rFonts w:ascii="Arial" w:hAnsi="Arial" w:hint="eastAsia"/>
                <w:sz w:val="16"/>
                <w:szCs w:val="16"/>
              </w:rPr>
              <w:t>を接続</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画面がデフォルトで表示されます</w:t>
            </w:r>
            <w:proofErr w:type="spellEnd"/>
            <w:r w:rsidRPr="00014B8F">
              <w:rPr>
                <w:rFonts w:ascii="Arial" w:hAnsi="Arial" w:hint="eastAsia"/>
                <w:sz w:val="16"/>
                <w:szCs w:val="16"/>
              </w:rPr>
              <w:t>。</w:t>
            </w:r>
            <w:r w:rsidRPr="00014B8F">
              <w:rPr>
                <w:rFonts w:ascii="Arial" w:hAnsi="Arial" w:hint="eastAsia"/>
                <w:b/>
                <w:bCs/>
                <w:sz w:val="16"/>
                <w:szCs w:val="16"/>
              </w:rPr>
              <w:t>[</w:t>
            </w:r>
            <w:proofErr w:type="spellStart"/>
            <w:r w:rsidRPr="00014B8F">
              <w:rPr>
                <w:rFonts w:ascii="Arial" w:hAnsi="Arial" w:hint="eastAsia"/>
                <w:b/>
                <w:bCs/>
                <w:sz w:val="16"/>
                <w:szCs w:val="16"/>
              </w:rPr>
              <w:t>別の検証方法を選択</w:t>
            </w:r>
            <w:proofErr w:type="spellEnd"/>
            <w:r w:rsidRPr="00014B8F">
              <w:rPr>
                <w:rFonts w:ascii="Arial" w:hAnsi="Arial" w:hint="eastAsia"/>
                <w:b/>
                <w:bCs/>
                <w:sz w:val="16"/>
                <w:szCs w:val="16"/>
              </w:rPr>
              <w:t>]</w:t>
            </w:r>
            <w:r w:rsidRPr="00014B8F">
              <w:rPr>
                <w:rFonts w:ascii="Arial" w:hAnsi="Arial" w:hint="eastAsia"/>
                <w:sz w:val="16"/>
                <w:szCs w:val="16"/>
              </w:rPr>
              <w:t xml:space="preserve"> </w:t>
            </w:r>
            <w:proofErr w:type="spellStart"/>
            <w:r w:rsidRPr="00014B8F">
              <w:rPr>
                <w:rFonts w:ascii="Arial" w:hAnsi="Arial" w:hint="eastAsia"/>
                <w:sz w:val="16"/>
                <w:szCs w:val="16"/>
              </w:rPr>
              <w:t>をクリックします</w:t>
            </w:r>
            <w:proofErr w:type="spellEnd"/>
            <w:r w:rsidRPr="00014B8F">
              <w:rPr>
                <w:rFonts w:ascii="Arial" w:hAnsi="Arial" w:hint="eastAsia"/>
                <w:sz w:val="16"/>
                <w:szCs w:val="16"/>
              </w:rPr>
              <w:t>。</w:t>
            </w:r>
          </w:p>
        </w:tc>
        <w:tc>
          <w:tcPr>
            <w:tcW w:w="3384" w:type="dxa"/>
            <w:tcBorders>
              <w:top w:val="nil"/>
            </w:tcBorders>
          </w:tcPr>
          <w:p w14:paraId="4C9731EF" w14:textId="77777777" w:rsidR="003214B3" w:rsidRPr="00014B8F" w:rsidRDefault="003214B3" w:rsidP="003214B3">
            <w:pPr>
              <w:rPr>
                <w:rFonts w:ascii="Arial" w:hAnsi="Arial" w:cs="Arial"/>
                <w:sz w:val="16"/>
                <w:szCs w:val="16"/>
              </w:rPr>
            </w:pPr>
            <w:r w:rsidRPr="00014B8F">
              <w:rPr>
                <w:rFonts w:ascii="Arial" w:hAnsi="Arial" w:hint="eastAsia"/>
                <w:b/>
                <w:bCs/>
                <w:sz w:val="16"/>
                <w:szCs w:val="16"/>
              </w:rPr>
              <w:t>[</w:t>
            </w:r>
            <w:proofErr w:type="spellStart"/>
            <w:r w:rsidRPr="00014B8F">
              <w:rPr>
                <w:rFonts w:ascii="Arial" w:hAnsi="Arial" w:hint="eastAsia"/>
                <w:b/>
                <w:bCs/>
                <w:sz w:val="16"/>
                <w:szCs w:val="16"/>
              </w:rPr>
              <w:t>認証アプリケーションからの確認コードを使用</w:t>
            </w:r>
            <w:proofErr w:type="spellEnd"/>
            <w:r w:rsidRPr="00014B8F">
              <w:rPr>
                <w:rFonts w:ascii="Arial" w:hAnsi="Arial" w:hint="eastAsia"/>
                <w:b/>
                <w:bCs/>
                <w:sz w:val="16"/>
                <w:szCs w:val="16"/>
              </w:rPr>
              <w:t>]</w:t>
            </w:r>
            <w:r w:rsidRPr="00014B8F">
              <w:rPr>
                <w:rFonts w:ascii="Arial" w:hAnsi="Arial" w:hint="eastAsia"/>
                <w:sz w:val="16"/>
                <w:szCs w:val="16"/>
              </w:rPr>
              <w:t xml:space="preserve"> </w:t>
            </w:r>
            <w:proofErr w:type="spellStart"/>
            <w:r w:rsidRPr="00014B8F">
              <w:rPr>
                <w:rFonts w:ascii="Arial" w:hAnsi="Arial" w:hint="eastAsia"/>
                <w:sz w:val="16"/>
                <w:szCs w:val="16"/>
              </w:rPr>
              <w:t>を選択します</w:t>
            </w:r>
            <w:proofErr w:type="spellEnd"/>
            <w:r w:rsidRPr="00014B8F">
              <w:rPr>
                <w:rFonts w:ascii="Arial" w:hAnsi="Arial" w:hint="eastAsia"/>
                <w:sz w:val="16"/>
                <w:szCs w:val="16"/>
              </w:rPr>
              <w:t>。</w:t>
            </w:r>
          </w:p>
          <w:p w14:paraId="799F5B40" w14:textId="77777777" w:rsidR="003214B3" w:rsidRPr="00014B8F" w:rsidRDefault="003214B3" w:rsidP="003214B3">
            <w:pPr>
              <w:rPr>
                <w:rFonts w:ascii="Arial" w:hAnsi="Arial" w:cs="Arial"/>
                <w:sz w:val="16"/>
                <w:szCs w:val="16"/>
              </w:rPr>
            </w:pPr>
          </w:p>
        </w:tc>
      </w:tr>
    </w:tbl>
    <w:p w14:paraId="4DFC653E" w14:textId="77777777" w:rsidR="00FA222C" w:rsidRPr="009A7316" w:rsidRDefault="00FA222C" w:rsidP="00FA222C">
      <w:pPr>
        <w:rPr>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3214B3" w14:paraId="76C2DCCD" w14:textId="73BDDAAE" w:rsidTr="002F10D6">
        <w:trPr>
          <w:jc w:val="center"/>
        </w:trPr>
        <w:tc>
          <w:tcPr>
            <w:tcW w:w="3384" w:type="dxa"/>
            <w:tcBorders>
              <w:bottom w:val="nil"/>
            </w:tcBorders>
          </w:tcPr>
          <w:p w14:paraId="013D210F" w14:textId="0292E2A9" w:rsidR="003214B3" w:rsidRDefault="00FF2DF1" w:rsidP="003214B3">
            <w:r>
              <w:rPr>
                <w:rFonts w:hint="eastAsia"/>
                <w:noProof/>
              </w:rPr>
              <mc:AlternateContent>
                <mc:Choice Requires="wpg">
                  <w:drawing>
                    <wp:anchor distT="0" distB="0" distL="114300" distR="114300" simplePos="0" relativeHeight="251772928" behindDoc="0" locked="0" layoutInCell="1" allowOverlap="1" wp14:anchorId="2D1D7BC7" wp14:editId="7E9AE50E">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0501A732" w14:textId="77777777" w:rsidR="00FF2DF1" w:rsidRPr="00AA79AE" w:rsidRDefault="00FF2DF1" w:rsidP="00FF2DF1">
                                    <w:pPr>
                                      <w:jc w:val="right"/>
                                      <w:rPr>
                                        <w:b/>
                                        <w:bCs/>
                                        <w:color w:val="FFFFFF" w:themeColor="background1"/>
                                      </w:rPr>
                                    </w:pPr>
                                    <w:r>
                                      <w:rPr>
                                        <w:rFonts w:hint="eastAsia"/>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D1D7BC7" id="Group 247" o:spid="_x0000_s1038" style="position:absolute;margin-left:.7pt;margin-top:5.05pt;width:25.2pt;height:25.2pt;z-index:2517729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bAi964DAACcCgAADgAAAAAAAAAAAAAAAAAuAgAAZHJzL2Uyb0RvYy54bWxQ&#10;SwECLQAUAAYACAAAACEAZGREgt8AAAALAQAADwAAAAAAAAAAAAAAAAAIBgAAZHJzL2Rvd25yZXYu&#10;eG1sUEsFBgAAAAAEAAQA8wAAABQHA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0501A732" w14:textId="77777777" w:rsidR="00FF2DF1" w:rsidRPr="00AA79AE" w:rsidRDefault="00FF2DF1" w:rsidP="00FF2DF1">
                              <w:pPr>
                                <w:jc w:val="right"/>
                                <w:rPr>
                                  <w:b/>
                                  <w:bCs/>
                                  <w:color w:val="FFFFFF" w:themeColor="background1"/>
                                  <w:rFonts w:hint="eastAsia"/>
                                </w:rPr>
                              </w:pPr>
                              <w:r>
                                <w:rPr>
                                  <w:b/>
                                  <w:bCs/>
                                  <w:color w:val="FFFFFF" w:themeColor="background1"/>
                                  <w:rFonts w:hint="eastAsia"/>
                                </w:rPr>
                                <w:t xml:space="preserve">5</w:t>
                              </w:r>
                            </w:p>
                          </w:txbxContent>
                        </v:textbox>
                      </v:shape>
                    </v:group>
                  </w:pict>
                </mc:Fallback>
              </mc:AlternateContent>
            </w:r>
          </w:p>
          <w:p w14:paraId="2129DA7F" w14:textId="77777777" w:rsidR="003214B3" w:rsidRDefault="003214B3" w:rsidP="003214B3">
            <w:pPr>
              <w:jc w:val="center"/>
            </w:pPr>
            <w:r>
              <w:rPr>
                <w:rFonts w:hint="eastAsia"/>
                <w:noProof/>
              </w:rPr>
              <w:drawing>
                <wp:inline distT="0" distB="0" distL="0" distR="0" wp14:anchorId="29205AE9" wp14:editId="009372EE">
                  <wp:extent cx="923544" cy="1600200"/>
                  <wp:effectExtent l="0" t="0" r="3810" b="0"/>
                  <wp:docPr id="9" name="Picture 9"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Qr cod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5DB00DC2" w14:textId="77777777" w:rsidR="003214B3" w:rsidRPr="008661BD" w:rsidRDefault="003214B3" w:rsidP="003214B3">
            <w:pPr>
              <w:jc w:val="center"/>
              <w:rPr>
                <w:rFonts w:ascii="Arial" w:hAnsi="Arial" w:cs="Arial"/>
                <w:sz w:val="18"/>
                <w:szCs w:val="18"/>
              </w:rPr>
            </w:pPr>
          </w:p>
        </w:tc>
        <w:tc>
          <w:tcPr>
            <w:tcW w:w="3384" w:type="dxa"/>
            <w:tcBorders>
              <w:bottom w:val="nil"/>
            </w:tcBorders>
          </w:tcPr>
          <w:p w14:paraId="460CA5BA" w14:textId="654EE739" w:rsidR="003214B3" w:rsidRDefault="00FF2DF1" w:rsidP="003214B3">
            <w:r>
              <w:rPr>
                <w:rFonts w:hint="eastAsia"/>
                <w:noProof/>
              </w:rPr>
              <mc:AlternateContent>
                <mc:Choice Requires="wpg">
                  <w:drawing>
                    <wp:anchor distT="0" distB="0" distL="114300" distR="114300" simplePos="0" relativeHeight="251773952" behindDoc="0" locked="0" layoutInCell="1" allowOverlap="1" wp14:anchorId="442E979A" wp14:editId="000FEABA">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2B77D0BA" w14:textId="77777777" w:rsidR="00FF2DF1" w:rsidRPr="00AA79AE" w:rsidRDefault="00FF2DF1" w:rsidP="00FF2DF1">
                                    <w:pPr>
                                      <w:jc w:val="right"/>
                                      <w:rPr>
                                        <w:b/>
                                        <w:bCs/>
                                        <w:color w:val="FFFFFF" w:themeColor="background1"/>
                                      </w:rPr>
                                    </w:pPr>
                                    <w:r>
                                      <w:rPr>
                                        <w:rFonts w:hint="eastAsia"/>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42E979A" id="Group 248" o:spid="_x0000_s1041" style="position:absolute;margin-left:.7pt;margin-top:5.05pt;width:25.2pt;height:25.2pt;z-index:25177395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CW5HQ+tgMAAJwKAAAOAAAAAAAAAAAAAAAAAC4CAABkcnMvZTJv&#10;RG9jLnhtbFBLAQItABQABgAIAAAAIQBkZESC3wAAAAsBAAAPAAAAAAAAAAAAAAAAABAGAABkcnMv&#10;ZG93bnJldi54bWxQSwUGAAAAAAQABADzAAAAHAc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2B77D0BA" w14:textId="77777777" w:rsidR="00FF2DF1" w:rsidRPr="00AA79AE" w:rsidRDefault="00FF2DF1" w:rsidP="00FF2DF1">
                              <w:pPr>
                                <w:jc w:val="right"/>
                                <w:rPr>
                                  <w:b/>
                                  <w:bCs/>
                                  <w:color w:val="FFFFFF" w:themeColor="background1"/>
                                  <w:rFonts w:hint="eastAsia"/>
                                </w:rPr>
                              </w:pPr>
                              <w:r>
                                <w:rPr>
                                  <w:b/>
                                  <w:bCs/>
                                  <w:color w:val="FFFFFF" w:themeColor="background1"/>
                                  <w:rFonts w:hint="eastAsia"/>
                                </w:rPr>
                                <w:t xml:space="preserve">6</w:t>
                              </w:r>
                            </w:p>
                          </w:txbxContent>
                        </v:textbox>
                      </v:shape>
                    </v:group>
                  </w:pict>
                </mc:Fallback>
              </mc:AlternateContent>
            </w:r>
          </w:p>
          <w:p w14:paraId="6E3EB56C" w14:textId="43C1D428" w:rsidR="003214B3" w:rsidRPr="00F72270" w:rsidRDefault="002F10D6" w:rsidP="003214B3">
            <w:pPr>
              <w:jc w:val="center"/>
              <w:rPr>
                <w:rFonts w:ascii="Arial" w:hAnsi="Arial" w:cs="Arial"/>
                <w:sz w:val="22"/>
                <w:szCs w:val="22"/>
              </w:rPr>
            </w:pPr>
            <w:r>
              <w:rPr>
                <w:rFonts w:hint="eastAsia"/>
                <w:noProof/>
              </w:rPr>
              <mc:AlternateContent>
                <mc:Choice Requires="wps">
                  <w:drawing>
                    <wp:anchor distT="0" distB="0" distL="114300" distR="114300" simplePos="0" relativeHeight="251743232" behindDoc="0" locked="0" layoutInCell="1" allowOverlap="1" wp14:anchorId="52B524B9" wp14:editId="20C91FBA">
                      <wp:simplePos x="0" y="0"/>
                      <wp:positionH relativeFrom="column">
                        <wp:posOffset>668509</wp:posOffset>
                      </wp:positionH>
                      <wp:positionV relativeFrom="paragraph">
                        <wp:posOffset>466340</wp:posOffset>
                      </wp:positionV>
                      <wp:extent cx="671726" cy="229433"/>
                      <wp:effectExtent l="50800" t="25400" r="65405" b="75565"/>
                      <wp:wrapNone/>
                      <wp:docPr id="111" name="Rounded Rectangle 111"/>
                      <wp:cNvGraphicFramePr/>
                      <a:graphic xmlns:a="http://schemas.openxmlformats.org/drawingml/2006/main">
                        <a:graphicData uri="http://schemas.microsoft.com/office/word/2010/wordprocessingShape">
                          <wps:wsp>
                            <wps:cNvSpPr/>
                            <wps:spPr>
                              <a:xfrm>
                                <a:off x="0" y="0"/>
                                <a:ext cx="671726" cy="229433"/>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65CE5145" id="Rounded Rectangle 111" o:spid="_x0000_s1026" style="position:absolute;margin-left:52.65pt;margin-top:36.7pt;width:52.9pt;height:18.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FQmwIAAKMFAAAOAAAAZHJzL2Uyb0RvYy54bWysVNtOGzEQfa/Uf7D8XvZCSErEBkUgqkoU&#10;IqDi2XjtZCXb49pONunXd+y9EFEkpKovu7ZnzlzOXC4u91qRnXC+AVPR4iSnRBgOdWPWFf35dPPl&#10;KyU+MFMzBUZU9CA8vVx8/nTR2rkoYQOqFo6gEePnra3oJgQ7zzLPN0IzfwJWGBRKcJoFvLp1VjvW&#10;onWtsjLPp1kLrrYOuPAeX687IV0k+1IKHu6l9CIQVVGMLaSvS9+X+M0WF2y+dsxuGt6Hwf4hCs0a&#10;g05HU9csMLJ1zV+mdMMdeJDhhIPOQMqGi5QDZlPkb7J53DArUi5IjrcjTf7/meV3u5UjTY21KwpK&#10;DNNYpAfYmlrU5AHpY2atBIlCpKq1fo6IR7ty/c3jMea9l07HP2ZE9onew0iv2AfC8XE6K2bllBKO&#10;orI8n5yeRpvZK9g6H74J0CQeKupiGDGGxCzb3frQ6Q960aGBm0YpfGdzZUiLeZSzPE8ID6qpozQK&#10;U0eJK+XIjmEvMM6FCdOkp7b6B9Td++wsR3TnZoSkII+sYcjK4GOkoyMgncJBiS6OByGRU0y56AKJ&#10;3fzWdyI0WULtCJMY6Qg8/RjY60eoSJ0+gsuPwSMieQYTRrBuDLj3DKgwhCw7/YGBLu9IwQvUB2wn&#10;B92cectvGizlLfNhxRwOFo4gLotwjx+pAKsF/YmSDbjf771Hfex3lFLS4qBW1P/aMicoUd8NTsJ5&#10;MZnEyU6XydmsxIs7lrwcS8xWXwHWH3sdo0vHqB/UcJQO9DPulGX0iiJmOPquKA9uuFyFboHgVuJi&#10;uUxqOM2WhVvzaPlQ9dilT/tn5mzfzwEH4Q6GoWbzNx3d6cZ6GFhuA8gmtfsrrz3fuAlSQ/ZbK66a&#10;43vSet2tiz8AAAD//wMAUEsDBBQABgAIAAAAIQBqdThh5AAAAA8BAAAPAAAAZHJzL2Rvd25yZXYu&#10;eG1sTE9NS8NAEL0L/odlBG92k9ZqTbMpwaIeFKFRsN622TEJZmeX7LaN/97pSS8Dj/cx7+Wr0fbi&#10;gEPoHClIJwkIpNqZjhoF728PVwsQIWoyuneECn4wwKo4P8t1ZtyRNnioYiM4hEKmFbQx+kzKULdo&#10;dZg4j8TclxusjgyHRppBHznc9nKaJDfS6o74Q6s93rdYf1d7q6C0L9VT8/n8UbvS+/Xicbt5LbdK&#10;XV6M6yWfcgki4hj/HHDawP2h4GI7tycTRM84mc9YquB2dg2CBdM0TUHsTszdHGSRy/87il8AAAD/&#10;/wMAUEsBAi0AFAAGAAgAAAAhALaDOJL+AAAA4QEAABMAAAAAAAAAAAAAAAAAAAAAAFtDb250ZW50&#10;X1R5cGVzXS54bWxQSwECLQAUAAYACAAAACEAOP0h/9YAAACUAQAACwAAAAAAAAAAAAAAAAAvAQAA&#10;X3JlbHMvLnJlbHNQSwECLQAUAAYACAAAACEA/zJRUJsCAACjBQAADgAAAAAAAAAAAAAAAAAuAgAA&#10;ZHJzL2Uyb0RvYy54bWxQSwECLQAUAAYACAAAACEAanU4YeQAAAAPAQAADwAAAAAAAAAAAAAAAAD1&#10;BAAAZHJzL2Rvd25yZXYueG1sUEsFBgAAAAAEAAQA8wAAAAYGAAAAAA==&#10;" filled="f" strokecolor="#e36c0a [2409]" strokeweight="1pt">
                      <v:shadow on="t" color="black" opacity="22937f" origin=",.5" offset="0,.63889mm"/>
                    </v:roundrect>
                  </w:pict>
                </mc:Fallback>
              </mc:AlternateContent>
            </w:r>
            <w:r>
              <w:rPr>
                <w:rFonts w:hint="eastAsia"/>
                <w:noProof/>
              </w:rPr>
              <mc:AlternateContent>
                <mc:Choice Requires="wps">
                  <w:drawing>
                    <wp:anchor distT="0" distB="0" distL="114300" distR="114300" simplePos="0" relativeHeight="251744256" behindDoc="0" locked="0" layoutInCell="1" allowOverlap="1" wp14:anchorId="060F4D2C" wp14:editId="76B980C2">
                      <wp:simplePos x="0" y="0"/>
                      <wp:positionH relativeFrom="column">
                        <wp:posOffset>1136202</wp:posOffset>
                      </wp:positionH>
                      <wp:positionV relativeFrom="paragraph">
                        <wp:posOffset>166537</wp:posOffset>
                      </wp:positionV>
                      <wp:extent cx="117090" cy="124501"/>
                      <wp:effectExtent l="50800" t="25400" r="35560" b="78740"/>
                      <wp:wrapNone/>
                      <wp:docPr id="113" name="Rounded Rectangle 113"/>
                      <wp:cNvGraphicFramePr/>
                      <a:graphic xmlns:a="http://schemas.openxmlformats.org/drawingml/2006/main">
                        <a:graphicData uri="http://schemas.microsoft.com/office/word/2010/wordprocessingShape">
                          <wps:wsp>
                            <wps:cNvSpPr/>
                            <wps:spPr>
                              <a:xfrm>
                                <a:off x="0" y="0"/>
                                <a:ext cx="117090" cy="124501"/>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0EA8427C" id="Rounded Rectangle 113" o:spid="_x0000_s1026" style="position:absolute;margin-left:89.45pt;margin-top:13.1pt;width:9.2pt;height:9.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qjvmQIAAKMFAAAOAAAAZHJzL2Uyb0RvYy54bWysVFtP2zAUfp+0/2D5fSQphY6oKapATJMY&#10;IGDi2Th2G8n28Wy3affrd+xcqDokpGkvie1zvnP5zmV+udOKbIXzDZiKFic5JcJwqBuzqujP55sv&#10;XynxgZmaKTCionvh6eXi86d5a0sxgTWoWjiCRowvW1vRdQi2zDLP10IzfwJWGBRKcJoFvLpVVjvW&#10;onWtskmen2ctuNo64MJ7fL3uhHSR7EspeLiX0otAVEUxtpC+Ln1f4zdbzFm5csyuG96Hwf4hCs0a&#10;g05HU9csMLJxzV+mdMMdeJDhhIPOQMqGi5QDZlPkR9k8rZkVKRckx9uRJv//zPK77YMjTY21K04p&#10;MUxjkR5hY2pRk0ekj5mVEiQKkarW+hIRT/bB9TePx5j3Tjod/5gR2SV69yO9YhcIx8eimOUXWASO&#10;omIyPcuLaDN7A1vnwzcBmsRDRV0MI8aQmGXbWx86/UEvOjRw0yiF76xUhrTR8izPE8KDauoojcLU&#10;UeJKObJl2AuMc2HCedJTG/0D6u59dpYjunMzQlKQB9YwZGXwMdLREZBOYa9EF8ejkMhpTLkLJHbz&#10;se8heWVQO8IkRjoCTz8G9voRKlKnj+DJx+ARkTyDCSNYNwbcewZUGEKWnf7AQJd3pOAV6j22k4Nu&#10;zrzlNw2W8pb58MAcDhZWH5dFuMePVIDVgv5EyRrc7/feoz72O0opaXFQK+p/bZgTlKjvBifhophO&#10;42Sny/RsNsGLO5S8HkrMRl8B1r/AtWR5Okb9oIajdKBfcKcso1cUMcPRd0V5cMPlKnQLBLcSF8tl&#10;UsNptizcmifLh6rHLn3evTBn+34OOAh3MAw1K486utON9TCw3ASQTWr3N157vnETpIbst1ZcNYf3&#10;pPW2Wxd/AAAA//8DAFBLAwQUAAYACAAAACEAOjfay+MAAAAOAQAADwAAAGRycy9kb3ducmV2Lnht&#10;bExPTUvDQBC9C/6HZQRvdmPUNk2zKcGiHpRCU8F622bHJJidDdltG/+905NeBh7zPrPlaDtxxMG3&#10;jhTcTiIQSJUzLdUK3rdPNwkIHzQZ3TlCBT/oYZlfXmQ6Ne5EGzyWoRZsQj7VCpoQ+lRKXzVotZ+4&#10;Hol/X26wOjAcamkGfWJz28k4iqbS6pY4odE9PjZYfZcHq6Cwb+VL/fn6Ubmi71fJ826zLnZKXV+N&#10;qwWfYgEi4Bj+FHDewP0h52J7dyDjRcd4lsyZqiCexiDOhPnsDsRewf1DAjLP5P8Z+S8AAAD//wMA&#10;UEsBAi0AFAAGAAgAAAAhALaDOJL+AAAA4QEAABMAAAAAAAAAAAAAAAAAAAAAAFtDb250ZW50X1R5&#10;cGVzXS54bWxQSwECLQAUAAYACAAAACEAOP0h/9YAAACUAQAACwAAAAAAAAAAAAAAAAAvAQAAX3Jl&#10;bHMvLnJlbHNQSwECLQAUAAYACAAAACEAmzqo75kCAACjBQAADgAAAAAAAAAAAAAAAAAuAgAAZHJz&#10;L2Uyb0RvYy54bWxQSwECLQAUAAYACAAAACEAOjfay+MAAAAOAQAADwAAAAAAAAAAAAAAAADzBAAA&#10;ZHJzL2Rvd25yZXYueG1sUEsFBgAAAAAEAAQA8wAAAAMGAAAAAA==&#10;" filled="f" strokecolor="#e36c0a [2409]" strokeweight="1pt">
                      <v:shadow on="t" color="black" opacity="22937f" origin=",.5" offset="0,.63889mm"/>
                    </v:roundrect>
                  </w:pict>
                </mc:Fallback>
              </mc:AlternateContent>
            </w:r>
            <w:r>
              <w:rPr>
                <w:rFonts w:ascii="Arial" w:hAnsi="Arial" w:hint="eastAsia"/>
                <w:noProof/>
                <w:sz w:val="22"/>
                <w:szCs w:val="22"/>
              </w:rPr>
              <w:drawing>
                <wp:inline distT="0" distB="0" distL="0" distR="0" wp14:anchorId="5191D858" wp14:editId="33ACC324">
                  <wp:extent cx="804672" cy="1600200"/>
                  <wp:effectExtent l="0" t="0" r="0" b="0"/>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7F7F518D" w14:textId="4288E263" w:rsidR="003214B3" w:rsidRDefault="00FF2DF1" w:rsidP="003214B3">
            <w:r>
              <w:rPr>
                <w:rFonts w:hint="eastAsia"/>
                <w:noProof/>
              </w:rPr>
              <mc:AlternateContent>
                <mc:Choice Requires="wpg">
                  <w:drawing>
                    <wp:anchor distT="0" distB="0" distL="114300" distR="114300" simplePos="0" relativeHeight="251770880" behindDoc="0" locked="0" layoutInCell="1" allowOverlap="1" wp14:anchorId="49761906" wp14:editId="0FB587D9">
                      <wp:simplePos x="0" y="0"/>
                      <wp:positionH relativeFrom="column">
                        <wp:posOffset>8890</wp:posOffset>
                      </wp:positionH>
                      <wp:positionV relativeFrom="paragraph">
                        <wp:posOffset>64135</wp:posOffset>
                      </wp:positionV>
                      <wp:extent cx="320040" cy="320040"/>
                      <wp:effectExtent l="50800" t="12700" r="60960" b="99060"/>
                      <wp:wrapNone/>
                      <wp:docPr id="250" name="Group 25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4" name="Oval 22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Text Box 225"/>
                              <wps:cNvSpPr txBox="1"/>
                              <wps:spPr>
                                <a:xfrm>
                                  <a:off x="86549" y="7526"/>
                                  <a:ext cx="127635" cy="274320"/>
                                </a:xfrm>
                                <a:prstGeom prst="rect">
                                  <a:avLst/>
                                </a:prstGeom>
                                <a:noFill/>
                                <a:ln w="6350">
                                  <a:noFill/>
                                </a:ln>
                              </wps:spPr>
                              <wps:txbx>
                                <w:txbxContent>
                                  <w:p w14:paraId="7F15F580" w14:textId="77777777" w:rsidR="00FF2DF1" w:rsidRPr="00AA79AE" w:rsidRDefault="00FF2DF1" w:rsidP="00FF2DF1">
                                    <w:pPr>
                                      <w:jc w:val="right"/>
                                      <w:rPr>
                                        <w:b/>
                                        <w:bCs/>
                                        <w:color w:val="FFFFFF" w:themeColor="background1"/>
                                      </w:rPr>
                                    </w:pPr>
                                    <w:r>
                                      <w:rPr>
                                        <w:rFonts w:hint="eastAsia"/>
                                        <w:b/>
                                        <w:bCs/>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9761906" id="Group 250" o:spid="_x0000_s1044" style="position:absolute;margin-left:.7pt;margin-top:5.05pt;width:25.2pt;height:25.2pt;z-index:2517708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bBrwMAAJwKAAAOAAAAZHJzL2Uyb0RvYy54bWzMVslu2zAQvRfoPxC8N7IVy06NKEWaNkGB&#10;NAmaFDnTFGUJpUiWpCOlX9/hUJJddwO6oTk4XGY4M+/NouMXXSPJg7Cu1iqn04MJJUJxXdRqndP3&#10;d+fPjihxnqmCSa1ETh+Foy9Onj45bs1SpLrSshCWwCPKLVuT08p7s0wSxyvRMHegjVBwWWrbMA9b&#10;u04Ky1p4vZFJOpnMk1bbwljNhXNw+ipe0hN8vywF99dl6YQnMqfgm8dfi7+r8JucHLPl2jJT1bx3&#10;g/2CFw2rFRgdn3rFPCMbW3/1VFNzq50u/QHXTaLLsuYCY4BoppO9aC6s3hiMZb1s12aECaDdw+mX&#10;n+VXDzeW1EVO0wzwUawBktAuCQcAT2vWS5C6sObW3Nj+YB13IeKutE34D7GQDoF9HIEVnSccDg+B&#10;qhk8z+GqXyPwvAJ2vtLi1esf6iVbowIpvnQePdh4YW+roiUrubHvGASVTY4mYLeoHTB/eDSNG+A/&#10;m03CHyVMriFxPSVW+/vaV7cVMwDBBNk01vkzackDg/RZScY/4DGTpmLxEJ8JMIFTvTSu9eAL7nbc&#10;TAKeI3ytgbR3W2bd7zGLzmPCuMDZwGw6G5i9hkhICnvkEYVGVt3SAcG/R+kONQGNC6EbEhY5FVLW&#10;xomI3wMwtsUsSAWzTsu6OK+lxE3oAGIEn3EulJ+jutw0b3UR8V9kgcX4FjaNoIKYf/GaVH/VAIQd&#10;LYxEB48CuRFSXPlHKYIXUr0TJZQc1MUU4xn9jiHFUKd9UCgd1EoAZlQ8/LliLx9Uo1ejcvpz5VED&#10;LWvlR+WmVtp+6wHpB5fLKD8gEOMOEKx08Qg5CZWGfcIZfl5Dclwy52+Yhb4L9QizxF/DTyl1m1Pd&#10;ryiptP30rfMgD0UDt5S00Mdz6j5umBWUyDcKyun5dBY6j8fNLFuksLG7N6vdG7VpzjTU+hSmluG4&#10;DPJeDsvS6uYeRs5psApXTHGwnVPu7bA583G+wNDi4vQUxaDZG+Yv1a3hA+uhLO66e2ZNXyEeuuWV&#10;HkqYLdmXVRJlAx9Kn268LmssoS2uPd7QTkLT/id9JRv6yl3o9C91B70l2+stxHdwEaLue853uszR&#10;PJs9pwQmxCJL50EYErefA9N0MT8EY2F+pIsZjJC+Oobhs9dsLMx9zNE9DIdOo3RoM2hCKgJ5Bq/H&#10;jj/e9CW9V8S+W3U4LdHBLfb/Pqe/m9KU/JmMhpEYk/t/yGecmvAJhJ29/1wL31i7e8z/7UflyWc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HN9ZsGvAwAAnAoAAA4AAAAAAAAAAAAAAAAALgIAAGRycy9lMm9Eb2MueG1s&#10;UEsBAi0AFAAGAAgAAAAhAGRkRILfAAAACwEAAA8AAAAAAAAAAAAAAAAACQYAAGRycy9kb3ducmV2&#10;LnhtbFBLBQYAAAAABAAEAPMAAAAVBwAAAAA=&#10;">
                      <v:oval id="Oval 224"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mdcyQAAAOEAAAAPAAAAZHJzL2Rvd25yZXYueG1sRI9PawIx&#10;FMTvBb9DeEJvNetSpaxGEW1Bq5duC+3xsXn7BzcvSxJ17ac3QqGXgWGY3zDzZW9acSbnG8sKxqME&#10;BHFhdcOVgq/Pt6cXED4ga2wtk4IreVguBg9zzLS98Aed81CJCGGfoYI6hC6T0hc1GfQj2xHHrLTO&#10;YIjWVVI7vES4aWWaJFNpsOG4UGNH65qKY34yCn5aV/6+7o0rt6vGuO8J7qrDu1KPw34zi7KagQjU&#10;h//GH2KrFaTpM9wfxTcgFzcAAAD//wMAUEsBAi0AFAAGAAgAAAAhANvh9svuAAAAhQEAABMAAAAA&#10;AAAAAAAAAAAAAAAAAFtDb250ZW50X1R5cGVzXS54bWxQSwECLQAUAAYACAAAACEAWvQsW78AAAAV&#10;AQAACwAAAAAAAAAAAAAAAAAfAQAAX3JlbHMvLnJlbHNQSwECLQAUAAYACAAAACEAlipnXMkAAADh&#10;AAAADwAAAAAAAAAAAAAAAAAHAgAAZHJzL2Rvd25yZXYueG1sUEsFBgAAAAADAAMAtwAAAP0CAAAA&#10;AA==&#10;" fillcolor="#e36c0a [2409]" strokecolor="#e36c0a [2409]"/>
                      <v:shape id="Text Box 225"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Uc+xwAAAOEAAAAPAAAAZHJzL2Rvd25yZXYueG1sRI/RasJA&#10;FETfBf9huULfdGPAINFViiJYoUXTfsAle5sEs3fD7mri37uFgi8DwzBnmPV2MK24k/ONZQXzWQKC&#10;uLS64UrBz/dhugThA7LG1jIpeJCH7WY8WmOubc8XuhehEhHCPkcFdQhdLqUvazLoZ7YjjtmvdQZD&#10;tK6S2mEf4aaVaZJk0mDDcaHGjnY1ldfiZhTYveOv7qPIPpd4rh6H/rQw10ypt8mwX0V5X4EINIRX&#10;4x9x1ArSdAF/j+IbkJsnAAAA//8DAFBLAQItABQABgAIAAAAIQDb4fbL7gAAAIUBAAATAAAAAAAA&#10;AAAAAAAAAAAAAABbQ29udGVudF9UeXBlc10ueG1sUEsBAi0AFAAGAAgAAAAhAFr0LFu/AAAAFQEA&#10;AAsAAAAAAAAAAAAAAAAAHwEAAF9yZWxzLy5yZWxzUEsBAi0AFAAGAAgAAAAhAJppRz7HAAAA4QAA&#10;AA8AAAAAAAAAAAAAAAAABwIAAGRycy9kb3ducmV2LnhtbFBLBQYAAAAAAwADALcAAAD7AgAAAAA=&#10;" filled="f" stroked="f" strokeweight=".5pt">
                        <v:textbox inset=".72pt,,.72pt">
                          <w:txbxContent>
                            <w:p w14:paraId="7F15F580" w14:textId="77777777" w:rsidR="00FF2DF1" w:rsidRPr="00AA79AE" w:rsidRDefault="00FF2DF1" w:rsidP="00FF2DF1">
                              <w:pPr>
                                <w:jc w:val="right"/>
                                <w:rPr>
                                  <w:b/>
                                  <w:bCs/>
                                  <w:color w:val="FFFFFF" w:themeColor="background1"/>
                                  <w:rFonts w:hint="eastAsia"/>
                                </w:rPr>
                              </w:pPr>
                              <w:r>
                                <w:rPr>
                                  <w:b/>
                                  <w:bCs/>
                                  <w:color w:val="FFFFFF" w:themeColor="background1"/>
                                  <w:rFonts w:hint="eastAsia"/>
                                </w:rPr>
                                <w:t xml:space="preserve">7</w:t>
                              </w:r>
                            </w:p>
                          </w:txbxContent>
                        </v:textbox>
                      </v:shape>
                    </v:group>
                  </w:pict>
                </mc:Fallback>
              </mc:AlternateContent>
            </w:r>
          </w:p>
          <w:p w14:paraId="4641CA4B" w14:textId="52689B8A" w:rsidR="003214B3" w:rsidRPr="00C01E16" w:rsidRDefault="003214B3" w:rsidP="00166D0E">
            <w:pPr>
              <w:jc w:val="center"/>
              <w:rPr>
                <w:noProof/>
              </w:rPr>
            </w:pPr>
            <w:r>
              <w:rPr>
                <w:rFonts w:ascii="Arial" w:hAnsi="Arial" w:hint="eastAsia"/>
                <w:noProof/>
                <w:sz w:val="22"/>
                <w:szCs w:val="22"/>
              </w:rPr>
              <w:drawing>
                <wp:inline distT="0" distB="0" distL="0" distR="0" wp14:anchorId="0F36658A" wp14:editId="34E228B7">
                  <wp:extent cx="804672" cy="1600200"/>
                  <wp:effectExtent l="0" t="0" r="0" b="0"/>
                  <wp:docPr id="22" name="Picture 2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Qr cod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5B8E9429" w14:textId="580E1DDF" w:rsidR="003214B3" w:rsidRDefault="00FF2DF1" w:rsidP="003214B3">
            <w:r>
              <w:rPr>
                <w:rFonts w:hint="eastAsia"/>
                <w:noProof/>
              </w:rPr>
              <mc:AlternateContent>
                <mc:Choice Requires="wpg">
                  <w:drawing>
                    <wp:anchor distT="0" distB="0" distL="114300" distR="114300" simplePos="0" relativeHeight="251771904" behindDoc="0" locked="0" layoutInCell="1" allowOverlap="1" wp14:anchorId="7F8FA8EA" wp14:editId="620458F3">
                      <wp:simplePos x="0" y="0"/>
                      <wp:positionH relativeFrom="column">
                        <wp:posOffset>8890</wp:posOffset>
                      </wp:positionH>
                      <wp:positionV relativeFrom="paragraph">
                        <wp:posOffset>64135</wp:posOffset>
                      </wp:positionV>
                      <wp:extent cx="320040" cy="320040"/>
                      <wp:effectExtent l="50800" t="12700" r="60960" b="99060"/>
                      <wp:wrapNone/>
                      <wp:docPr id="251" name="Group 25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7" name="Oval 22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Text Box 228"/>
                              <wps:cNvSpPr txBox="1"/>
                              <wps:spPr>
                                <a:xfrm>
                                  <a:off x="90311" y="7526"/>
                                  <a:ext cx="127635" cy="274320"/>
                                </a:xfrm>
                                <a:prstGeom prst="rect">
                                  <a:avLst/>
                                </a:prstGeom>
                                <a:noFill/>
                                <a:ln w="6350">
                                  <a:noFill/>
                                </a:ln>
                              </wps:spPr>
                              <wps:txbx>
                                <w:txbxContent>
                                  <w:p w14:paraId="08782A76" w14:textId="77777777" w:rsidR="00FF2DF1" w:rsidRPr="00AA79AE" w:rsidRDefault="00FF2DF1" w:rsidP="00FF2DF1">
                                    <w:pPr>
                                      <w:jc w:val="right"/>
                                      <w:rPr>
                                        <w:b/>
                                        <w:bCs/>
                                        <w:color w:val="FFFFFF" w:themeColor="background1"/>
                                      </w:rPr>
                                    </w:pPr>
                                    <w:r>
                                      <w:rPr>
                                        <w:rFonts w:hint="eastAsia"/>
                                        <w:b/>
                                        <w:bCs/>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F8FA8EA" id="Group 251" o:spid="_x0000_s1047" style="position:absolute;margin-left:.7pt;margin-top:5.05pt;width:25.2pt;height:25.2pt;z-index:2517719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7b2rQMAAJwKAAAOAAAAZHJzL2Uyb0RvYy54bWzMVslu2zAQvRfoPxC8N5JlO06NKEWaNkGB&#10;tAmaFDnTFGUJpUiWpCOlX9/hUJJddwO65+BwmRnOvDeLjp91jST3wrpaq5xODlJKhOK6qNU6p+9u&#10;z58cUeI8UwWTWomcPghHn508fnTcmqXIdKVlISwBI8otW5PTynuzTBLHK9Ewd6CNUHBZatswD1u7&#10;TgrLWrDeyCRL08Ok1bYwVnPhHJy+iJf0BO2XpeD+qiyd8ETmFHzz+GvxdxV+k5NjtlxbZqqa926w&#10;n/CiYbWCR0dTL5hnZGPrL0w1Nbfa6dIfcN0kuixrLjAGiGaS7kVzYfXGYCzrZbs2I0wA7R5OP22W&#10;v7m/tqQucprNJ5Qo1gBJ+C4JBwBPa9ZLkLqw5sZc2/5gHXch4q60TfgPsZAOgX0YgRWdJxwOp0DV&#10;DODncNWvEXheATtfaPHq5Xf1ku2jAim+dB492Hhhb6qiJSu5sW8ZBDVPj1J4t6gdMD89msQN8D+f&#10;peGPEibXkLieEqv9Xe2rm4oZgCBFNo11/kxacs8gfVaS8fd4zKSpWDxEMwEmcKqXxrUefMHdjptJ&#10;wHOErzWQ9m7LrPs1ZtF5TBgXOBuYzRYDs1cQCclgjzyi0MiqWzog+Nco3aEmoHEhdEPCIqdCyto4&#10;EfG7B8a2mAWp8KzTsi7OaylxEzqAGMFnnAvlD1FdbprXuoj4L+aBxWgLm0ZQQcw/sybVH30Awo4v&#10;jEQHjwK5EVJc+QcpghdSvRUllBzUxQTjGf2OIcVQsfbQLkgHtRKAGRWnP1bs5YNq9GpUzn6sPGrg&#10;y1r5UbmplbZfMyD94HIZ5QcEYtwBgpUuHiAnodKwTzjDz2tIjkvm/DWz0HehHmGW+Cv4KaVuc6r7&#10;FSWVth+/dh7koWjglpIW+nhO3YcNs4IS+UpBOT2dzELn8biZzRcZbOzuzWr3Rm2aMw21Dq0QvMNl&#10;kPdyWJZWN3cwck7Dq3DFFIe3c8q9HTZnPs4XGFpcnJ6iGDR7w/ylujF8YD2UxW13x6zpK8RDt3yj&#10;hxJmS/Z5lUTZwIfSpxuvyxpLaItrjze0k9C0/0pfgeEeJ8Zt6PTPdQe95WivtxDfwUWIuu853+gy&#10;T9PpBGCHCbGYZ4dBGBK3nwOTbHE4ncf5kS1mMEL6kh+Gz16zsTD3MUf3MBw6jdKhzeATUhHIM7Ae&#10;O/5405f0XhH7btXhtBw76L/K6W+mNCW/J6NhJMbk/h/yGacmfAJhZ+8/18I31u4e83/7UXnyC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ok7b2rQMAAJwKAAAOAAAAAAAAAAAAAAAAAC4CAABkcnMvZTJvRG9jLnhtbFBL&#10;AQItABQABgAIAAAAIQBkZESC3wAAAAsBAAAPAAAAAAAAAAAAAAAAAAcGAABkcnMvZG93bnJldi54&#10;bWxQSwUGAAAAAAQABADzAAAAEwcAAAAA&#10;">
                      <v:oval id="Oval 227"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kryQAAAOEAAAAPAAAAZHJzL2Rvd25yZXYueG1sRI9PawIx&#10;FMTvBb9DeEJvNetCtaxGEW1Bq5duC+3xsXn7BzcvSxJ17ac3QqGXgWGY3zDzZW9acSbnG8sKxqME&#10;BHFhdcOVgq/Pt6cXED4ga2wtk4IreVguBg9zzLS98Aed81CJCGGfoYI6hC6T0hc1GfQj2xHHrLTO&#10;YIjWVVI7vES4aWWaJBNpsOG4UGNH65qKY34yCn5aV/6+7o0rt6vGuO9n3FWHd6Ueh/1mFmU1AxGo&#10;D/+NP8RWK0jTKdwfxTcgFzcAAAD//wMAUEsBAi0AFAAGAAgAAAAhANvh9svuAAAAhQEAABMAAAAA&#10;AAAAAAAAAAAAAAAAAFtDb250ZW50X1R5cGVzXS54bWxQSwECLQAUAAYACAAAACEAWvQsW78AAAAV&#10;AQAACwAAAAAAAAAAAAAAAAAfAQAAX3JlbHMvLnJlbHNQSwECLQAUAAYACAAAACEAZvj5K8kAAADh&#10;AAAADwAAAAAAAAAAAAAAAAAHAgAAZHJzL2Rvd25yZXYueG1sUEsFBgAAAAADAAMAtwAAAP0CAAAA&#10;AA==&#10;" fillcolor="#e36c0a [2409]" strokecolor="#e36c0a [2409]"/>
                      <v:shape id="Text Box 228" o:spid="_x0000_s1049"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OigyAAAAOEAAAAPAAAAZHJzL2Rvd25yZXYueG1sRI/RasMw&#10;DEXfB/0Ho8LeVmeBhZLWLWWlsA021rQfIGI1CY3lYHtN+vfTw2Avgou4Rzrr7eR6daMQO88GnhcZ&#10;KOLa244bA+fT4WkJKiZki71nMnCnCNvN7GGNpfUjH+lWpUYJhGOJBtqUhlLrWLfkMC78QCy7iw8O&#10;k8TQaBtwFLjrdZ5lhXbYsVxocaDXlupr9eMM+H3gr+G9Kj6X+N3cD+PHi7sWxjzOp/1Kxm4FKtGU&#10;/ht/iDdrIM/lZTESG9CbXwAAAP//AwBQSwECLQAUAAYACAAAACEA2+H2y+4AAACFAQAAEwAAAAAA&#10;AAAAAAAAAAAAAAAAW0NvbnRlbnRfVHlwZXNdLnhtbFBLAQItABQABgAIAAAAIQBa9CxbvwAAABUB&#10;AAALAAAAAAAAAAAAAAAAAB8BAABfcmVscy8ucmVsc1BLAQItABQABgAIAAAAIQB0aOigyAAAAOEA&#10;AAAPAAAAAAAAAAAAAAAAAAcCAABkcnMvZG93bnJldi54bWxQSwUGAAAAAAMAAwC3AAAA/AIAAAAA&#10;" filled="f" stroked="f" strokeweight=".5pt">
                        <v:textbox inset=".72pt,,.72pt">
                          <w:txbxContent>
                            <w:p w14:paraId="08782A76" w14:textId="77777777" w:rsidR="00FF2DF1" w:rsidRPr="00AA79AE" w:rsidRDefault="00FF2DF1" w:rsidP="00FF2DF1">
                              <w:pPr>
                                <w:jc w:val="right"/>
                                <w:rPr>
                                  <w:b/>
                                  <w:bCs/>
                                  <w:color w:val="FFFFFF" w:themeColor="background1"/>
                                  <w:rFonts w:hint="eastAsia"/>
                                </w:rPr>
                              </w:pPr>
                              <w:r>
                                <w:rPr>
                                  <w:b/>
                                  <w:bCs/>
                                  <w:color w:val="FFFFFF" w:themeColor="background1"/>
                                  <w:rFonts w:hint="eastAsia"/>
                                </w:rPr>
                                <w:t xml:space="preserve">8</w:t>
                              </w:r>
                            </w:p>
                          </w:txbxContent>
                        </v:textbox>
                      </v:shape>
                    </v:group>
                  </w:pict>
                </mc:Fallback>
              </mc:AlternateContent>
            </w:r>
          </w:p>
          <w:p w14:paraId="557B3753" w14:textId="07D6C3F0" w:rsidR="003214B3" w:rsidRPr="00C01E16" w:rsidRDefault="003214B3" w:rsidP="00CA7329">
            <w:pPr>
              <w:jc w:val="center"/>
              <w:rPr>
                <w:noProof/>
              </w:rPr>
            </w:pPr>
            <w:r>
              <w:rPr>
                <w:rFonts w:hint="eastAsia"/>
                <w:noProof/>
              </w:rPr>
              <mc:AlternateContent>
                <mc:Choice Requires="wps">
                  <w:drawing>
                    <wp:anchor distT="0" distB="0" distL="114300" distR="114300" simplePos="0" relativeHeight="251747328" behindDoc="0" locked="0" layoutInCell="1" allowOverlap="1" wp14:anchorId="4B3AEC84" wp14:editId="1EB35BA6">
                      <wp:simplePos x="0" y="0"/>
                      <wp:positionH relativeFrom="column">
                        <wp:posOffset>667010</wp:posOffset>
                      </wp:positionH>
                      <wp:positionV relativeFrom="paragraph">
                        <wp:posOffset>290997</wp:posOffset>
                      </wp:positionV>
                      <wp:extent cx="683718" cy="302655"/>
                      <wp:effectExtent l="50800" t="25400" r="66040" b="78740"/>
                      <wp:wrapNone/>
                      <wp:docPr id="29" name="Rounded Rectangle 29"/>
                      <wp:cNvGraphicFramePr/>
                      <a:graphic xmlns:a="http://schemas.openxmlformats.org/drawingml/2006/main">
                        <a:graphicData uri="http://schemas.microsoft.com/office/word/2010/wordprocessingShape">
                          <wps:wsp>
                            <wps:cNvSpPr/>
                            <wps:spPr>
                              <a:xfrm>
                                <a:off x="0" y="0"/>
                                <a:ext cx="683718" cy="30265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0D8B3A52" id="Rounded Rectangle 29" o:spid="_x0000_s1026" style="position:absolute;margin-left:52.5pt;margin-top:22.9pt;width:53.85pt;height:23.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ySmwIAAKEFAAAOAAAAZHJzL2Uyb0RvYy54bWysVFtP2zAUfp+0/2D5fSQNtIWIFFUgpkkM&#10;EDDxbBy7jWT7eLbbtPv1O3YuVICENO0l8fG5f/7OOb/YaUW2wvkGTEUnRzklwnCoG7Oq6K+n62+n&#10;lPjATM0UGFHRvfD0YvH1y3lrS1HAGlQtHMEgxpetreg6BFtmmedroZk/AisMKiU4zQKKbpXVjrUY&#10;XausyPNZ1oKrrQMuvMfbq05JFym+lIKHOym9CERVFGsL6evS9yV+s8U5K1eO2XXD+zLYP1ShWWMw&#10;6RjqigVGNq55F0o33IEHGY446AykbLhIPWA3k/xNN49rZkXqBcHxdoTJ/7+w/HZ770hTV7Q4o8Qw&#10;jW/0ABtTi5o8IHrMrJQgqEOgWutLtH+0966XPB5j1zvpdPxjP2SXwN2P4IpdIBwvZ6fH8wmygaPq&#10;OC9m02mMmb06W+fDdwGaxENFXawilpBwZdsbHzr7wS4mNHDdKIX3rFSGtMjAYp7nycODauqojcrE&#10;J3GpHNkyZALjXJgwS3Zqo39C3d3Ppzl6d2lGl1TkQTQsWRm8jHB0AKRT2CvR1fEgJCKKLU+6QiKX&#10;3+ae9FmUQevoJrHS0fH4c8fePrqKxPPRufjcefRImcGE0Vk3BtxHAVQYSpad/YBA13eE4AXqPZLJ&#10;QTdl3vLrBp/yhvlwzxyOFQ4gropwhx+pAF8L+hMla3B/PrqP9sh21FLS4phW1P/eMCcoUT8MzsHZ&#10;5OQkznUSTqbzAgV3qHk51JiNvgR8/wkuJcvTMdoHNRylA/2MG2UZs6KKGY65K8qDG4TL0K0P3Elc&#10;LJfJDGfZsnBjHi0fXj2y9Gn3zJzt+RxwEG5hGGlWvmF0Zxvfw8ByE0A2ie6vuPZ44x5IhOx3Vlw0&#10;h3Kyet2si78AAAD//wMAUEsDBBQABgAIAAAAIQBt/HJE5QAAAA4BAAAPAAAAZHJzL2Rvd25yZXYu&#10;eG1sTI9BT8MwDIXvSPyHyEjcWLpCYXRNp4oJOICQVpAYt6wxbUXjRE22lX+POcHF0pOfn99XrCY7&#10;iAOOoXekYD5LQCA1zvTUKnh7vb9YgAhRk9GDI1TwjQFW5elJoXPjjrTBQx1bwSEUcq2gi9HnUoam&#10;Q6vDzHkk3n260erIcmylGfWRw+0g0yS5llb3xB867fGuw+ar3lsFlX2uH9uPp/fGVd6vFw/bzUu1&#10;Ver8bFoveVRLEBGn+HcBvwzcH0outnN7MkEMrJOMgaKCq4w52JDO0xsQOwW3lxnIspD/McofAAAA&#10;//8DAFBLAQItABQABgAIAAAAIQC2gziS/gAAAOEBAAATAAAAAAAAAAAAAAAAAAAAAABbQ29udGVu&#10;dF9UeXBlc10ueG1sUEsBAi0AFAAGAAgAAAAhADj9If/WAAAAlAEAAAsAAAAAAAAAAAAAAAAALwEA&#10;AF9yZWxzLy5yZWxzUEsBAi0AFAAGAAgAAAAhAFd2zJKbAgAAoQUAAA4AAAAAAAAAAAAAAAAALgIA&#10;AGRycy9lMm9Eb2MueG1sUEsBAi0AFAAGAAgAAAAhAG38ckTlAAAADgEAAA8AAAAAAAAAAAAAAAAA&#10;9QQAAGRycy9kb3ducmV2LnhtbFBLBQYAAAAABAAEAPMAAAAHBgAAAAA=&#10;" filled="f" strokecolor="#e36c0a [2409]" strokeweight="1pt">
                      <v:shadow on="t" color="black" opacity="22937f" origin=",.5" offset="0,.63889mm"/>
                    </v:roundrect>
                  </w:pict>
                </mc:Fallback>
              </mc:AlternateContent>
            </w:r>
            <w:r>
              <w:rPr>
                <w:rFonts w:ascii="Arial" w:hAnsi="Arial" w:hint="eastAsia"/>
                <w:noProof/>
                <w:sz w:val="22"/>
                <w:szCs w:val="22"/>
              </w:rPr>
              <w:drawing>
                <wp:inline distT="0" distB="0" distL="0" distR="0" wp14:anchorId="745C7B8D" wp14:editId="1AFCCF14">
                  <wp:extent cx="804672" cy="1600200"/>
                  <wp:effectExtent l="0" t="0" r="0" b="0"/>
                  <wp:docPr id="33" name="Picture 3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chat or text messag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r>
      <w:tr w:rsidR="003214B3" w14:paraId="2A34D4F0" w14:textId="73065D91" w:rsidTr="002F10D6">
        <w:trPr>
          <w:jc w:val="center"/>
        </w:trPr>
        <w:tc>
          <w:tcPr>
            <w:tcW w:w="3384" w:type="dxa"/>
            <w:tcBorders>
              <w:top w:val="nil"/>
            </w:tcBorders>
          </w:tcPr>
          <w:p w14:paraId="6E52A26C" w14:textId="77777777" w:rsidR="003214B3" w:rsidRPr="00014B8F" w:rsidRDefault="003214B3" w:rsidP="003214B3">
            <w:pPr>
              <w:rPr>
                <w:rFonts w:ascii="Arial" w:hAnsi="Arial" w:cs="Arial"/>
                <w:sz w:val="16"/>
                <w:szCs w:val="16"/>
              </w:rPr>
            </w:pPr>
            <w:r w:rsidRPr="00014B8F">
              <w:rPr>
                <w:rFonts w:ascii="Arial" w:hAnsi="Arial" w:hint="eastAsia"/>
                <w:sz w:val="16"/>
                <w:szCs w:val="16"/>
              </w:rPr>
              <w:t>[</w:t>
            </w:r>
            <w:proofErr w:type="spellStart"/>
            <w:r w:rsidRPr="00014B8F">
              <w:rPr>
                <w:rFonts w:ascii="Arial" w:hAnsi="Arial" w:hint="eastAsia"/>
                <w:sz w:val="16"/>
                <w:szCs w:val="16"/>
              </w:rPr>
              <w:t>認証アプリケーションを接続</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画面が表示されます</w:t>
            </w:r>
            <w:proofErr w:type="spellEnd"/>
            <w:r w:rsidRPr="00014B8F">
              <w:rPr>
                <w:rFonts w:ascii="Arial" w:hAnsi="Arial" w:hint="eastAsia"/>
                <w:sz w:val="16"/>
                <w:szCs w:val="16"/>
              </w:rPr>
              <w:t>。</w:t>
            </w:r>
          </w:p>
        </w:tc>
        <w:tc>
          <w:tcPr>
            <w:tcW w:w="3384" w:type="dxa"/>
            <w:tcBorders>
              <w:top w:val="nil"/>
            </w:tcBorders>
          </w:tcPr>
          <w:p w14:paraId="732DF98D" w14:textId="77777777" w:rsidR="003214B3" w:rsidRPr="00014B8F" w:rsidRDefault="003214B3" w:rsidP="003214B3">
            <w:pPr>
              <w:rPr>
                <w:rFonts w:ascii="Arial" w:hAnsi="Arial" w:cs="Arial"/>
                <w:sz w:val="16"/>
                <w:szCs w:val="16"/>
              </w:rPr>
            </w:pPr>
            <w:proofErr w:type="spellStart"/>
            <w:r w:rsidRPr="00014B8F">
              <w:rPr>
                <w:rFonts w:ascii="Arial" w:hAnsi="Arial" w:hint="eastAsia"/>
                <w:sz w:val="16"/>
                <w:szCs w:val="16"/>
              </w:rPr>
              <w:t>モバイルデバイスで、認証アプリケーションを開き、新しいアカウントを選択して追加します</w:t>
            </w:r>
            <w:proofErr w:type="spellEnd"/>
            <w:r w:rsidRPr="00014B8F">
              <w:rPr>
                <w:rFonts w:ascii="Arial" w:hAnsi="Arial" w:hint="eastAsia"/>
                <w:sz w:val="16"/>
                <w:szCs w:val="16"/>
              </w:rPr>
              <w:t>。</w:t>
            </w:r>
          </w:p>
          <w:p w14:paraId="45CB7ADA" w14:textId="77777777" w:rsidR="003214B3" w:rsidRPr="00014B8F" w:rsidRDefault="003214B3" w:rsidP="003214B3">
            <w:pPr>
              <w:rPr>
                <w:rFonts w:ascii="Arial" w:hAnsi="Arial" w:cs="Arial"/>
                <w:sz w:val="16"/>
                <w:szCs w:val="16"/>
              </w:rPr>
            </w:pPr>
          </w:p>
        </w:tc>
        <w:tc>
          <w:tcPr>
            <w:tcW w:w="3384" w:type="dxa"/>
            <w:tcBorders>
              <w:top w:val="nil"/>
            </w:tcBorders>
          </w:tcPr>
          <w:p w14:paraId="779117D6" w14:textId="4EE45B6B" w:rsidR="003214B3" w:rsidRPr="00014B8F" w:rsidRDefault="003214B3" w:rsidP="008B4FFF">
            <w:pPr>
              <w:rPr>
                <w:rFonts w:ascii="Arial" w:hAnsi="Arial" w:cs="Arial"/>
                <w:sz w:val="16"/>
                <w:szCs w:val="16"/>
              </w:rPr>
            </w:pPr>
            <w:proofErr w:type="spellStart"/>
            <w:r w:rsidRPr="00014B8F">
              <w:rPr>
                <w:rFonts w:ascii="Arial" w:hAnsi="Arial" w:hint="eastAsia"/>
                <w:sz w:val="16"/>
                <w:szCs w:val="16"/>
              </w:rPr>
              <w:t>認証アプリケーションを使用して、コンピュータに表示されている</w:t>
            </w:r>
            <w:proofErr w:type="spellEnd"/>
            <w:r w:rsidRPr="00014B8F">
              <w:rPr>
                <w:rFonts w:hint="eastAsia"/>
                <w:sz w:val="16"/>
                <w:szCs w:val="16"/>
              </w:rPr>
              <w:t xml:space="preserve"> </w:t>
            </w:r>
            <w:commentRangeStart w:id="3"/>
            <w:r w:rsidRPr="00014B8F">
              <w:rPr>
                <w:rFonts w:ascii="Arial" w:hAnsi="Arial" w:hint="eastAsia"/>
                <w:sz w:val="16"/>
                <w:szCs w:val="16"/>
              </w:rPr>
              <w:t xml:space="preserve">QR </w:t>
            </w:r>
            <w:proofErr w:type="spellStart"/>
            <w:r w:rsidRPr="00014B8F">
              <w:rPr>
                <w:rFonts w:ascii="Arial" w:hAnsi="Arial" w:hint="eastAsia"/>
                <w:sz w:val="16"/>
                <w:szCs w:val="16"/>
              </w:rPr>
              <w:t>バーコードをスキャン</w:t>
            </w:r>
            <w:commentRangeEnd w:id="3"/>
            <w:r w:rsidRPr="00014B8F">
              <w:rPr>
                <w:rStyle w:val="CommentReference"/>
              </w:rPr>
              <w:commentReference w:id="3"/>
            </w:r>
            <w:r w:rsidRPr="00014B8F">
              <w:rPr>
                <w:rFonts w:ascii="Arial" w:hAnsi="Arial" w:hint="eastAsia"/>
                <w:sz w:val="16"/>
                <w:szCs w:val="16"/>
              </w:rPr>
              <w:t>します</w:t>
            </w:r>
            <w:proofErr w:type="spellEnd"/>
            <w:r w:rsidRPr="00014B8F">
              <w:rPr>
                <w:rFonts w:ascii="Arial" w:hAnsi="Arial" w:hint="eastAsia"/>
                <w:sz w:val="16"/>
                <w:szCs w:val="16"/>
              </w:rPr>
              <w:t xml:space="preserve">。 </w:t>
            </w:r>
          </w:p>
        </w:tc>
        <w:tc>
          <w:tcPr>
            <w:tcW w:w="3384" w:type="dxa"/>
            <w:tcBorders>
              <w:top w:val="nil"/>
            </w:tcBorders>
          </w:tcPr>
          <w:p w14:paraId="1B9CF7C9" w14:textId="77777777" w:rsidR="003214B3" w:rsidRPr="00014B8F" w:rsidRDefault="003214B3" w:rsidP="003214B3">
            <w:pPr>
              <w:rPr>
                <w:rFonts w:ascii="Arial" w:hAnsi="Arial" w:cs="Arial"/>
                <w:sz w:val="16"/>
                <w:szCs w:val="16"/>
              </w:rPr>
            </w:pPr>
            <w:proofErr w:type="spellStart"/>
            <w:r w:rsidRPr="00014B8F">
              <w:rPr>
                <w:rFonts w:ascii="Arial" w:hAnsi="Arial" w:hint="eastAsia"/>
                <w:sz w:val="16"/>
                <w:szCs w:val="16"/>
              </w:rPr>
              <w:t>認証アプリケーションが自分の</w:t>
            </w:r>
            <w:proofErr w:type="spellEnd"/>
            <w:r w:rsidRPr="00014B8F">
              <w:rPr>
                <w:rFonts w:ascii="Arial" w:hAnsi="Arial" w:hint="eastAsia"/>
                <w:sz w:val="16"/>
                <w:szCs w:val="16"/>
              </w:rPr>
              <w:t xml:space="preserve"> Salesforce </w:t>
            </w:r>
            <w:proofErr w:type="spellStart"/>
            <w:r w:rsidRPr="00014B8F">
              <w:rPr>
                <w:rFonts w:ascii="Arial" w:hAnsi="Arial" w:hint="eastAsia"/>
                <w:sz w:val="16"/>
                <w:szCs w:val="16"/>
              </w:rPr>
              <w:t>アカウントに接続されます。アプリケーションは、時間ベースのワンタイムパスコードの生成を自動的に開始します</w:t>
            </w:r>
            <w:proofErr w:type="spellEnd"/>
            <w:r w:rsidRPr="00014B8F">
              <w:rPr>
                <w:rFonts w:ascii="Arial" w:hAnsi="Arial" w:hint="eastAsia"/>
                <w:sz w:val="16"/>
                <w:szCs w:val="16"/>
              </w:rPr>
              <w:t>。</w:t>
            </w:r>
          </w:p>
          <w:p w14:paraId="56406B86" w14:textId="1894B2D3" w:rsidR="005675F1" w:rsidRPr="00014B8F" w:rsidRDefault="005675F1" w:rsidP="003214B3">
            <w:pPr>
              <w:rPr>
                <w:rFonts w:ascii="Arial" w:hAnsi="Arial" w:cs="Arial"/>
                <w:sz w:val="16"/>
                <w:szCs w:val="16"/>
              </w:rPr>
            </w:pPr>
          </w:p>
        </w:tc>
      </w:tr>
    </w:tbl>
    <w:p w14:paraId="47D9C990" w14:textId="77777777" w:rsidR="00FA222C" w:rsidRPr="009A7316" w:rsidRDefault="00FA222C" w:rsidP="00FA222C">
      <w:pPr>
        <w:tabs>
          <w:tab w:val="left" w:pos="1147"/>
        </w:tabs>
        <w:rPr>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694692" w14:paraId="42B14EC2" w14:textId="0DFF28A3" w:rsidTr="00694692">
        <w:trPr>
          <w:jc w:val="center"/>
        </w:trPr>
        <w:tc>
          <w:tcPr>
            <w:tcW w:w="3384" w:type="dxa"/>
            <w:tcBorders>
              <w:bottom w:val="nil"/>
            </w:tcBorders>
          </w:tcPr>
          <w:p w14:paraId="271B53CD" w14:textId="77382F36" w:rsidR="00694692" w:rsidRPr="0039700E" w:rsidRDefault="00694692" w:rsidP="003214B3">
            <w:r>
              <w:rPr>
                <w:rFonts w:hint="eastAsia"/>
                <w:noProof/>
              </w:rPr>
              <mc:AlternateContent>
                <mc:Choice Requires="wpg">
                  <w:drawing>
                    <wp:anchor distT="0" distB="0" distL="114300" distR="114300" simplePos="0" relativeHeight="251780096" behindDoc="0" locked="0" layoutInCell="1" allowOverlap="1" wp14:anchorId="1D15B618" wp14:editId="6DF3A245">
                      <wp:simplePos x="0" y="0"/>
                      <wp:positionH relativeFrom="column">
                        <wp:posOffset>8890</wp:posOffset>
                      </wp:positionH>
                      <wp:positionV relativeFrom="paragraph">
                        <wp:posOffset>64135</wp:posOffset>
                      </wp:positionV>
                      <wp:extent cx="320040" cy="320040"/>
                      <wp:effectExtent l="0" t="0" r="10160" b="10160"/>
                      <wp:wrapNone/>
                      <wp:docPr id="309" name="Group 309"/>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301" name="Oval 30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Text Box 302"/>
                              <wps:cNvSpPr txBox="1"/>
                              <wps:spPr>
                                <a:xfrm>
                                  <a:off x="93407" y="9832"/>
                                  <a:ext cx="127635" cy="274320"/>
                                </a:xfrm>
                                <a:prstGeom prst="rect">
                                  <a:avLst/>
                                </a:prstGeom>
                                <a:noFill/>
                                <a:ln w="6350">
                                  <a:noFill/>
                                </a:ln>
                              </wps:spPr>
                              <wps:txbx>
                                <w:txbxContent>
                                  <w:p w14:paraId="5C0361F5" w14:textId="77777777" w:rsidR="00694692" w:rsidRPr="00AA79AE" w:rsidRDefault="00694692" w:rsidP="00694692">
                                    <w:pPr>
                                      <w:jc w:val="right"/>
                                      <w:rPr>
                                        <w:b/>
                                        <w:bCs/>
                                        <w:color w:val="FFFFFF" w:themeColor="background1"/>
                                      </w:rPr>
                                    </w:pPr>
                                    <w:r>
                                      <w:rPr>
                                        <w:rFonts w:hint="eastAsia"/>
                                        <w:b/>
                                        <w:bCs/>
                                        <w:color w:val="FFFFFF" w:themeColor="background1"/>
                                      </w:rPr>
                                      <w:t>9</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D15B618" id="Group 309" o:spid="_x0000_s1050" style="position:absolute;margin-left:.7pt;margin-top:5.05pt;width:25.2pt;height:25.2pt;z-index:2517800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j/hVwMAAOgJAAAOAAAAZHJzL2Uyb0RvYy54bWzMVltP2zAUfp+0/2D5fSS9QGlEijo20CQG&#10;aDDx7DpOG8mxPdtt0v36HZ9c6LgMCXZ7SWyf++dzvuTouC4l2QjrCq1SOtiLKRGK66xQy5R+vTl9&#10;d0iJ80xlTGolUroVjh7P3r45qkwihnqlZSYsASfKJZVJ6cp7k0SR4ytRMrenjVAgzLUtmYetXUaZ&#10;ZRV4L2U0jOODqNI2M1Zz4RycfmiEdIb+81xwf5nnTngiUwq5eXxafC7CM5odsWRpmVkVvE2DvSCL&#10;khUKgvauPjDPyNoWD1yVBbfa6dzvcV1GOs8LLrAGqGYQ36vmzOq1wVqWSbU0PUwA7T2cXuyWX2yu&#10;LCmylI7iKSWKlXBJGJeEA4CnMssEtM6suTZXtj1YNrtQcZ3bMryhFlIjsNseWFF7wuFwBFc1Bvg5&#10;iNo1As9XcDsPrPjq4y/toi5oFHLrU6kMtJC7Q8m9DqXrFTMCwXeh/h6lQYfS5YZJAGnQgIRKPUIu&#10;cQDW6+Dpy2SJsc6fCV2SsEipkLIwLiTHErY5dx7ABO1OKxw7LYvstJASN2GaxIm0BFJOKeNcKH+A&#10;5nJdftZZcz7Zj2OcCPCFAxhM0PNP3qT6owEgeBNB4Pi21YXLbSDFld9KEbKQ6ovIoX2hxwZYT5/3&#10;bql4RegXtINZDsD0hqPnDVv9YNpk1RsPnzfuLTCyVr43Lgul7WMOpO9Szht9uIWdusNyobMt9KTV&#10;DaU5w08LaI5z5vwVs8BhMG7Ay/4SHrnUVUp1u6Jkpe33x86DPgwNSCmpgBNT6r6tmRWUyE8Kxmk6&#10;GIcp9rgZ70+GsLG7ksWuRK3LEw3tBgMD2eEy6HvZLXOry1ug73mICiKmOMROKfe225z4hqvhA8DF&#10;fI5qQJyG+XN1bXh366Hzb+pbZk07IR6Y50J3I/xgShrdcB9Kz9de5wWO0B2uLd5AJ4EA/wqvDDte&#10;uQms+V7XwC3De9xCfA2CUDXycDcSHR/2JDwdjeMJJcC208MROoHGbTl1MJwcjPYbLh5OxkDHwRlM&#10;R0fkHY20UFr4hmKPPsE0SgeaQTqXikCfgfcYDXpJO9JNCyMvBkx9vajxy3PYVfOvevrJlqbk93S0&#10;/5/6Gb+a8DuBl97++oT/ld099v/dD9rsBwAAAP//AwBQSwMEFAAGAAgAAAAhAGRkRILfAAAACwEA&#10;AA8AAABkcnMvZG93bnJldi54bWxMT01rwzAMvQ/2H4wGu622t6WMNE4p3cepDNYOSm9uoiahsRxi&#10;N0n//bTTdpF4POl9ZMvJtWLAPjSeDOiZAoFU+LKhysD37v3hBUSIlkrbekIDVwywzG9vMpuWfqQv&#10;HLaxEixCIbUG6hi7VMpQ1OhsmPkOibmT752NDPtKlr0dWdy18lGpuXS2IXaobYfrGovz9uIMfIx2&#10;XD3pt2FzPq2vh13yud9oNOb+bnpd8FgtQESc4t8H/Hbg/JBzsKO/UBlEy/iZD3kpDYLpRHObo4G5&#10;SkDmmfzfIf8BAAD//wMAUEsBAi0AFAAGAAgAAAAhALaDOJL+AAAA4QEAABMAAAAAAAAAAAAAAAAA&#10;AAAAAFtDb250ZW50X1R5cGVzXS54bWxQSwECLQAUAAYACAAAACEAOP0h/9YAAACUAQAACwAAAAAA&#10;AAAAAAAAAAAvAQAAX3JlbHMvLnJlbHNQSwECLQAUAAYACAAAACEADe4/4VcDAADoCQAADgAAAAAA&#10;AAAAAAAAAAAuAgAAZHJzL2Uyb0RvYy54bWxQSwECLQAUAAYACAAAACEAZGREgt8AAAALAQAADwAA&#10;AAAAAAAAAAAAAACxBQAAZHJzL2Rvd25yZXYueG1sUEsFBgAAAAAEAAQA8wAAAL0GAAAAAA==&#10;">
                      <v:oval id="Oval 301"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Zc5yAAAAOEAAAAPAAAAZHJzL2Rvd25yZXYueG1sRI9PawIx&#10;FMTvBb9DeII3zapUymoU0Ras9VIV9PjYvP2Dm5clSXXrp28EoZeBYZjfMLNFa2pxJecrywqGgwQE&#10;cWZ1xYWC4+Gj/wbCB2SNtWVS8EseFvPOywxTbW/8Tdd9KESEsE9RQRlCk0rps5IM+oFtiGOWW2cw&#10;ROsKqR3eItzUcpQkE2mw4rhQYkOrkrLL/scoONcuv79/GZdvlpVxp1f8LHZbpXrddj2NspyCCNSG&#10;/8YTsdEKxskQHo/iG5DzPwAAAP//AwBQSwECLQAUAAYACAAAACEA2+H2y+4AAACFAQAAEwAAAAAA&#10;AAAAAAAAAAAAAAAAW0NvbnRlbnRfVHlwZXNdLnhtbFBLAQItABQABgAIAAAAIQBa9CxbvwAAABUB&#10;AAALAAAAAAAAAAAAAAAAAB8BAABfcmVscy8ucmVsc1BLAQItABQABgAIAAAAIQC7CZc5yAAAAOEA&#10;AAAPAAAAAAAAAAAAAAAAAAcCAABkcnMvZG93bnJldi54bWxQSwUGAAAAAAMAAwC3AAAA/AIAAAAA&#10;" fillcolor="#e36c0a [2409]" strokecolor="#e36c0a [2409]"/>
                      <v:shape id="Text Box 302" o:spid="_x0000_s1052" type="#_x0000_t202" style="position:absolute;left:93407;top:9832;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Iy3xwAAAOEAAAAPAAAAZHJzL2Rvd25yZXYueG1sRI/RasJA&#10;FETfC/7DcoW+1Y1Kg0RXEUWwQotGP+CSvSbB7N2wu5r4926h0JeBYZgzzGLVm0Y8yPnasoLxKAFB&#10;XFhdc6ngct59zED4gKyxsUwKnuRhtRy8LTDTtuMTPfJQighhn6GCKoQ2k9IXFRn0I9sSx+xqncEQ&#10;rSuldthFuGnkJElSabDmuFBhS5uKilt+Nwrs1vFP+5Wn3zM8ls9dd/g0t1Sp92G/nUdZz0EE6sN/&#10;4w+x1wqmyQR+H8U3IJcvAAAA//8DAFBLAQItABQABgAIAAAAIQDb4fbL7gAAAIUBAAATAAAAAAAA&#10;AAAAAAAAAAAAAABbQ29udGVudF9UeXBlc10ueG1sUEsBAi0AFAAGAAgAAAAhAFr0LFu/AAAAFQEA&#10;AAsAAAAAAAAAAAAAAAAAHwEAAF9yZWxzLy5yZWxzUEsBAi0AFAAGAAgAAAAhACjUjLfHAAAA4QAA&#10;AA8AAAAAAAAAAAAAAAAABwIAAGRycy9kb3ducmV2LnhtbFBLBQYAAAAAAwADALcAAAD7AgAAAAA=&#10;" filled="f" stroked="f" strokeweight=".5pt">
                        <v:textbox inset=".72pt,,.72pt">
                          <w:txbxContent>
                            <w:p w14:paraId="5C0361F5" w14:textId="77777777" w:rsidR="00694692" w:rsidRPr="00AA79AE" w:rsidRDefault="00694692" w:rsidP="00694692">
                              <w:pPr>
                                <w:jc w:val="right"/>
                                <w:rPr>
                                  <w:b/>
                                  <w:bCs/>
                                  <w:color w:val="FFFFFF" w:themeColor="background1"/>
                                  <w:rFonts w:hint="eastAsia"/>
                                </w:rPr>
                              </w:pPr>
                              <w:r>
                                <w:rPr>
                                  <w:b/>
                                  <w:bCs/>
                                  <w:color w:val="FFFFFF" w:themeColor="background1"/>
                                  <w:rFonts w:hint="eastAsia"/>
                                </w:rPr>
                                <w:t xml:space="preserve">9</w:t>
                              </w:r>
                            </w:p>
                          </w:txbxContent>
                        </v:textbox>
                      </v:shape>
                    </v:group>
                  </w:pict>
                </mc:Fallback>
              </mc:AlternateContent>
            </w:r>
          </w:p>
          <w:p w14:paraId="5E6AAE4C" w14:textId="725DD0D1" w:rsidR="00694692" w:rsidRDefault="00694692" w:rsidP="003214B3">
            <w:pPr>
              <w:jc w:val="center"/>
              <w:rPr>
                <w:sz w:val="20"/>
                <w:szCs w:val="20"/>
              </w:rPr>
            </w:pPr>
            <w:r>
              <w:rPr>
                <w:rFonts w:hint="eastAsia"/>
                <w:noProof/>
              </w:rPr>
              <mc:AlternateContent>
                <mc:Choice Requires="wps">
                  <w:drawing>
                    <wp:anchor distT="0" distB="0" distL="114300" distR="114300" simplePos="0" relativeHeight="251778048" behindDoc="0" locked="0" layoutInCell="1" allowOverlap="1" wp14:anchorId="4C4EA74F" wp14:editId="1A73A40E">
                      <wp:simplePos x="0" y="0"/>
                      <wp:positionH relativeFrom="column">
                        <wp:posOffset>629388</wp:posOffset>
                      </wp:positionH>
                      <wp:positionV relativeFrom="paragraph">
                        <wp:posOffset>1150162</wp:posOffset>
                      </wp:positionV>
                      <wp:extent cx="737683" cy="169472"/>
                      <wp:effectExtent l="50800" t="25400" r="50165" b="72390"/>
                      <wp:wrapNone/>
                      <wp:docPr id="115" name="Rounded Rectangle 115"/>
                      <wp:cNvGraphicFramePr/>
                      <a:graphic xmlns:a="http://schemas.openxmlformats.org/drawingml/2006/main">
                        <a:graphicData uri="http://schemas.microsoft.com/office/word/2010/wordprocessingShape">
                          <wps:wsp>
                            <wps:cNvSpPr/>
                            <wps:spPr>
                              <a:xfrm>
                                <a:off x="0" y="0"/>
                                <a:ext cx="737683" cy="169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010F7209" id="Rounded Rectangle 115" o:spid="_x0000_s1026" style="position:absolute;margin-left:49.55pt;margin-top:90.55pt;width:58.1pt;height:13.3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CeznAIAAKMFAAAOAAAAZHJzL2Uyb0RvYy54bWysVFtP2zAUfp+0/2D5fSQppYWIFFUgpkkM&#10;EDDxbBy7jWT7eLbbtPv1O3YuVICENO0lsX3Ody7fuZxf7LQiW+F8A6aixVFOiTAc6sasKvrr6frb&#10;KSU+MFMzBUZUdC88vVh8/XLe2lJMYA2qFo6gEePL1lZ0HYIts8zztdDMH4EVBoUSnGYBr26V1Y61&#10;aF2rbJLns6wFV1sHXHiPr1edkC6SfSkFD3dSehGIqijGFtLXpe9L/GaLc1auHLPrhvdhsH+IQrPG&#10;oNPR1BULjGxc886UbrgDDzIccdAZSNlwkXLAbIr8TTaPa2ZFygXJ8Xakyf8/s/x2e+9IU2PtihNK&#10;DNNYpAfYmFrU5AHpY2alBIlCpKq1vkTEo713/c3jMea9k07HP2ZEdone/Uiv2AXC8XF+PJ+dHlPC&#10;UVTMzqbzSbSZvYKt8+G7AE3ioaIuhhFjSMyy7Y0Pnf6gFx0auG6UwndWKkNatDyZ53lCeFBNHaVR&#10;mDpKXCpHtgx7gXEuTJglPbXRP6Hu3ucnOaI7NyMkBXlgDUNWBh8jHR0B6RT2SnRxPAiJnGLKRRdI&#10;7Oa3voveizKoHWESIx2Bx58De/0IFanTR/Dkc/CISJ7BhBGsGwPuIwMqDCHLTn9goMs7UvAC9R7b&#10;yUE3Z97y6wZLecN8uGcOBwtHEJdFuMOPVIDVgv5EyRrcn4/eoz72O0opaXFQK+p/b5gTlKgfBifh&#10;rJhO42Sny/RkPsGLO5S8HErMRl8C1r/AtWR5Okb9oIajdKCfcacso1cUMcPRd0V5cMPlMnQLBLcS&#10;F8tlUsNptizcmEfLh6rHLn3aPTNn+34OOAi3MAw1K990dKcb62FguQkgm9Tur7z2fOMmSA3Zb624&#10;ag7vSet1ty7+AgAA//8DAFBLAwQUAAYACAAAACEAK1U9f+QAAAAPAQAADwAAAGRycy9kb3ducmV2&#10;LnhtbExPwU7DMAy9I/EPkZG4sbRDQNc1nSom4MCEtILEuGWNaSsaJ2qyrfw95gQX69l+fn6vWE12&#10;EEccQ+9IQTpLQCA1zvTUKnh7fbjKQISoyejBESr4xgCr8vys0LlxJ9risY6tYBEKuVbQxehzKUPT&#10;odVh5jwS7z7daHXkdmylGfWJxe0g50lyK63uiT902uN9h81XfbAKKrupn9qP5/fGVd6vs8fd9qXa&#10;KXV5Ma2XXKoliIhT/LuA3wzsH0o2tncHMkEMChaLlJk8z1IGTJinN9cg9gySuwxkWcj/OcofAAAA&#10;//8DAFBLAQItABQABgAIAAAAIQC2gziS/gAAAOEBAAATAAAAAAAAAAAAAAAAAAAAAABbQ29udGVu&#10;dF9UeXBlc10ueG1sUEsBAi0AFAAGAAgAAAAhADj9If/WAAAAlAEAAAsAAAAAAAAAAAAAAAAALwEA&#10;AF9yZWxzLy5yZWxzUEsBAi0AFAAGAAgAAAAhAFDAJ7OcAgAAowUAAA4AAAAAAAAAAAAAAAAALgIA&#10;AGRycy9lMm9Eb2MueG1sUEsBAi0AFAAGAAgAAAAhACtVPX/kAAAADwEAAA8AAAAAAAAAAAAAAAAA&#10;9gQAAGRycy9kb3ducmV2LnhtbFBLBQYAAAAABAAEAPMAAAAHBgAAAAA=&#10;" filled="f" strokecolor="#e36c0a [2409]" strokeweight="1pt">
                      <v:shadow on="t" color="black" opacity="22937f" origin=",.5" offset="0,.63889mm"/>
                    </v:roundrect>
                  </w:pict>
                </mc:Fallback>
              </mc:AlternateContent>
            </w:r>
            <w:r>
              <w:rPr>
                <w:rFonts w:hint="eastAsia"/>
                <w:noProof/>
                <w:sz w:val="20"/>
                <w:szCs w:val="20"/>
              </w:rPr>
              <w:drawing>
                <wp:inline distT="0" distB="0" distL="0" distR="0" wp14:anchorId="3211A5A0" wp14:editId="7E217811">
                  <wp:extent cx="923544" cy="1600200"/>
                  <wp:effectExtent l="0" t="0" r="3810" b="0"/>
                  <wp:docPr id="71" name="Picture 7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Qr code&#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3DAD76BF" w14:textId="012B3A07" w:rsidR="00694692" w:rsidRPr="008661BD" w:rsidRDefault="00694692" w:rsidP="003214B3">
            <w:pPr>
              <w:rPr>
                <w:rFonts w:ascii="Arial" w:hAnsi="Arial" w:cs="Arial"/>
                <w:sz w:val="18"/>
                <w:szCs w:val="18"/>
              </w:rPr>
            </w:pPr>
          </w:p>
        </w:tc>
        <w:tc>
          <w:tcPr>
            <w:tcW w:w="3384" w:type="dxa"/>
            <w:tcBorders>
              <w:bottom w:val="nil"/>
            </w:tcBorders>
          </w:tcPr>
          <w:p w14:paraId="59A15895" w14:textId="41781757" w:rsidR="00694692" w:rsidRDefault="00694692" w:rsidP="003214B3">
            <w:r>
              <w:rPr>
                <w:rFonts w:hint="eastAsia"/>
                <w:noProof/>
              </w:rPr>
              <mc:AlternateContent>
                <mc:Choice Requires="wpg">
                  <w:drawing>
                    <wp:anchor distT="0" distB="0" distL="114300" distR="114300" simplePos="0" relativeHeight="251781120" behindDoc="0" locked="0" layoutInCell="1" allowOverlap="1" wp14:anchorId="055DF30F" wp14:editId="0177D0BD">
                      <wp:simplePos x="0" y="0"/>
                      <wp:positionH relativeFrom="column">
                        <wp:posOffset>8890</wp:posOffset>
                      </wp:positionH>
                      <wp:positionV relativeFrom="paragraph">
                        <wp:posOffset>64135</wp:posOffset>
                      </wp:positionV>
                      <wp:extent cx="320040" cy="320040"/>
                      <wp:effectExtent l="0" t="0" r="10160" b="10160"/>
                      <wp:wrapNone/>
                      <wp:docPr id="310" name="Group 310"/>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304" name="Oval 30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Text Box 305"/>
                              <wps:cNvSpPr txBox="1"/>
                              <wps:spPr>
                                <a:xfrm>
                                  <a:off x="63910" y="9832"/>
                                  <a:ext cx="189327" cy="274320"/>
                                </a:xfrm>
                                <a:prstGeom prst="rect">
                                  <a:avLst/>
                                </a:prstGeom>
                                <a:noFill/>
                                <a:ln w="6350">
                                  <a:noFill/>
                                </a:ln>
                              </wps:spPr>
                              <wps:txbx>
                                <w:txbxContent>
                                  <w:p w14:paraId="08D1CC0C" w14:textId="77777777" w:rsidR="00694692" w:rsidRPr="00AA79AE" w:rsidRDefault="00694692" w:rsidP="00694692">
                                    <w:pPr>
                                      <w:jc w:val="right"/>
                                      <w:rPr>
                                        <w:b/>
                                        <w:bCs/>
                                        <w:color w:val="FFFFFF" w:themeColor="background1"/>
                                      </w:rPr>
                                    </w:pPr>
                                    <w:r>
                                      <w:rPr>
                                        <w:rFonts w:hint="eastAsia"/>
                                        <w:b/>
                                        <w:bCs/>
                                        <w:color w:val="FFFFFF" w:themeColor="background1"/>
                                      </w:rPr>
                                      <w:t>10</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55DF30F" id="Group 310" o:spid="_x0000_s1053" style="position:absolute;margin-left:.7pt;margin-top:5.05pt;width:25.2pt;height:25.2pt;z-index:25178112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R4EUwMAAOgJAAAOAAAAZHJzL2Uyb0RvYy54bWzMVslu2zAQvRfoPxC8N/LuWIgcuGkTFEiT&#10;oEmRM01RtgCKZEnakvv1HY6WuFkaIOl2kbjM+jjzyKPjqpBkK6zLtUpo/6BHiVBcp7laJfTrzem7&#10;Q0qcZyplUiuR0J1w9Hj+9s1RaWIx0GstU2EJGFEuLk1C196bOIocX4uCuQNthILNTNuCeZjaVZRa&#10;VoL1QkaDXm8SldqmxmounIPVD/UmnaP9LBPcX2aZE57IhEJsHr8Wv8vwjeZHLF5ZZtY5b8JgL4ii&#10;YLkCp52pD8wzsrH5A1NFzq12OvMHXBeRzrKcC8wBsun37mVzZvXGYC6ruFyZDiaA9h5OLzbLL7ZX&#10;luRpQod9wEexAg4J/ZKwAPCUZhWD1Jk11+bKNgurehYyrjJbhD/kQioEdtcBKypPOCwO4ahGYJ7D&#10;VjNG4PkaTueBFl9//KVe1DqNQmxdKKWBEnJ3KLnXoXS9ZkYg+C7k36LUG7UoXW6ZJEOYIyYo1CHk&#10;YgdgvQ6eLk0WG+v8mdAFCYOECilz40JwLGbbc+chApBupcKy0zJPT3MpcRK6SZxISyDkhDLOhfIT&#10;VJeb4rNO6/XpuNfDIwdb2IBBBS3/ZE2qP+oAnNceBLZvk1043BpSHPmdFCEKqb6IDMoXaqyP+XRx&#10;76faD0eEdkE6qGUATKc4fF6xkQ+qdVSd8uB55U4DPWvlO+UiV9o+ZkD6NuSslofw9/IOw6VOd1CT&#10;VteU5gw/zaE4zpnzV8wCh0G7AS/7S/hkUpcJ1c2IkrW23x9bD/LQNLBLSQmcmFD3bcOsoER+UtBO&#10;s/4odLHHyWg8HcDE7u8s93fUpjjRUG59uAEMx2GQ97IdZlYXt0Dfi+AVtpji4Duh3Nt2cuJrroYL&#10;gIvFAsWAOA3z5+ra8PbUQ+XfVLfMmqZDPDDPhW5b+EGX1LLhPJRebLzOcmyhO1wbvIFOAgH+FV4Z&#10;t7xyE1jzva6AW8b3uIX4CjZC1g3nPMEyk+EssDmw7exwOAjCULgNp/YPZ8PBtObiwXQEdNx0R0vk&#10;LY00UFq4Q7FGn2AapQPNoAupCNTZZDjuoUK307R0XcLIiwFTXy0rvHlmbTb/qqafLGlKfk9F+/+p&#10;nvHWhOcEUmLz9Anvlf051v/dA23+AwAA//8DAFBLAwQUAAYACAAAACEAZGREgt8AAAALAQAADwAA&#10;AGRycy9kb3ducmV2LnhtbExPTWvDMAy9D/YfjAa7rba3pYw0Tindx6kM1g5Kb26iJqGxHGI3Sf/9&#10;tNN2kXg86X1ky8m1YsA+NJ4M6JkCgVT4sqHKwPfu/eEFRIiWStt6QgNXDLDMb28ym5Z+pC8ctrES&#10;LEIhtQbqGLtUylDU6GyY+Q6JuZPvnY0M+0qWvR1Z3LXyUam5dLYhdqhth+sai/P24gx8jHZcPem3&#10;YXM+ra+HXfK532g05v5uel3wWC1ARJzi3wf8duD8kHOwo79QGUTL+JkPeSkNgulEc5ujgblKQOaZ&#10;/N8h/wEAAP//AwBQSwECLQAUAAYACAAAACEAtoM4kv4AAADhAQAAEwAAAAAAAAAAAAAAAAAAAAAA&#10;W0NvbnRlbnRfVHlwZXNdLnhtbFBLAQItABQABgAIAAAAIQA4/SH/1gAAAJQBAAALAAAAAAAAAAAA&#10;AAAAAC8BAABfcmVscy8ucmVsc1BLAQItABQABgAIAAAAIQAq8R4EUwMAAOgJAAAOAAAAAAAAAAAA&#10;AAAAAC4CAABkcnMvZTJvRG9jLnhtbFBLAQItABQABgAIAAAAIQBkZESC3wAAAAsBAAAPAAAAAAAA&#10;AAAAAAAAAK0FAABkcnMvZG93bnJldi54bWxQSwUGAAAAAAQABADzAAAAuQYAAAAA&#10;">
                      <v:oval id="Oval 304"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jShyQAAAOEAAAAPAAAAZHJzL2Rvd25yZXYueG1sRI9bawIx&#10;FITfBf9DOIJvNWttRVajSLVgqy9eQB8Pm7MX3JwsSarb/vqmUPBlYBjmG2a2aE0tbuR8ZVnBcJCA&#10;IM6srrhQcDq+P01A+ICssbZMCr7Jw2Le7cww1fbOe7odQiEihH2KCsoQmlRKn5Vk0A9sQxyz3DqD&#10;IVpXSO3wHuGmls9JMpYGK44LJTb0VlJ2PXwZBZfa5T/rrXH5ZlkZd37Fj2L3qVS/166mUZZTEIHa&#10;8Gj8IzZawSh5gb9H8Q3I+S8AAAD//wMAUEsBAi0AFAAGAAgAAAAhANvh9svuAAAAhQEAABMAAAAA&#10;AAAAAAAAAAAAAAAAAFtDb250ZW50X1R5cGVzXS54bWxQSwECLQAUAAYACAAAACEAWvQsW78AAAAV&#10;AQAACwAAAAAAAAAAAAAAAAAfAQAAX3JlbHMvLnJlbHNQSwECLQAUAAYACAAAACEAq340ockAAADh&#10;AAAADwAAAAAAAAAAAAAAAAAHAgAAZHJzL2Rvd25yZXYueG1sUEsFBgAAAAADAAMAtwAAAP0CAAAA&#10;AA==&#10;" fillcolor="#e36c0a [2409]" strokecolor="#e36c0a [2409]"/>
                      <v:shape id="Text Box 305" o:spid="_x0000_s1055" type="#_x0000_t202" style="position:absolute;left:63910;top:9832;width:189327;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TDxwAAAOEAAAAPAAAAZHJzL2Rvd25yZXYueG1sRI/RasJA&#10;FETfC/7DcgXf6kbFINFVRBFsoUWjH3DJXpNg9m7YXU38+26h0JeBYZgzzGrTm0Y8yfnasoLJOAFB&#10;XFhdc6ngejm8L0D4gKyxsUwKXuRhsx68rTDTtuMzPfNQighhn6GCKoQ2k9IXFRn0Y9sSx+xmncEQ&#10;rSuldthFuGnkNElSabDmuFBhS7uKinv+MArs3vF3+5GnXws8la9D9zk391Sp0bDfL6NslyAC9eG/&#10;8Yc4agWzZA6/j+IbkOsfAAAA//8DAFBLAQItABQABgAIAAAAIQDb4fbL7gAAAIUBAAATAAAAAAAA&#10;AAAAAAAAAAAAAABbQ29udGVudF9UeXBlc10ueG1sUEsBAi0AFAAGAAgAAAAhAFr0LFu/AAAAFQEA&#10;AAsAAAAAAAAAAAAAAAAAHwEAAF9yZWxzLy5yZWxzUEsBAi0AFAAGAAgAAAAhAKc9FMPHAAAA4QAA&#10;AA8AAAAAAAAAAAAAAAAABwIAAGRycy9kb3ducmV2LnhtbFBLBQYAAAAAAwADALcAAAD7AgAAAAA=&#10;" filled="f" stroked="f" strokeweight=".5pt">
                        <v:textbox inset=".72pt,,.72pt">
                          <w:txbxContent>
                            <w:p w14:paraId="08D1CC0C" w14:textId="77777777" w:rsidR="00694692" w:rsidRPr="00AA79AE" w:rsidRDefault="00694692" w:rsidP="00694692">
                              <w:pPr>
                                <w:jc w:val="right"/>
                                <w:rPr>
                                  <w:b/>
                                  <w:bCs/>
                                  <w:color w:val="FFFFFF" w:themeColor="background1"/>
                                  <w:rFonts w:hint="eastAsia"/>
                                </w:rPr>
                              </w:pPr>
                              <w:r>
                                <w:rPr>
                                  <w:b/>
                                  <w:bCs/>
                                  <w:color w:val="FFFFFF" w:themeColor="background1"/>
                                  <w:rFonts w:hint="eastAsia"/>
                                </w:rPr>
                                <w:t xml:space="preserve">10</w:t>
                              </w:r>
                            </w:p>
                          </w:txbxContent>
                        </v:textbox>
                      </v:shape>
                    </v:group>
                  </w:pict>
                </mc:Fallback>
              </mc:AlternateContent>
            </w:r>
          </w:p>
          <w:p w14:paraId="55D49DB0" w14:textId="77777777" w:rsidR="00694692" w:rsidRDefault="00694692" w:rsidP="008661BD"/>
          <w:p w14:paraId="58B25DC0" w14:textId="77777777" w:rsidR="00694692" w:rsidRDefault="00694692" w:rsidP="003214B3">
            <w:pPr>
              <w:rPr>
                <w:rFonts w:ascii="Arial" w:hAnsi="Arial" w:cs="Arial"/>
                <w:sz w:val="22"/>
                <w:szCs w:val="22"/>
              </w:rPr>
            </w:pPr>
          </w:p>
          <w:p w14:paraId="4DC36F68" w14:textId="77777777" w:rsidR="00694692" w:rsidRDefault="00694692" w:rsidP="003214B3">
            <w:pPr>
              <w:jc w:val="center"/>
              <w:rPr>
                <w:rFonts w:ascii="Arial" w:hAnsi="Arial" w:cs="Arial"/>
                <w:sz w:val="22"/>
                <w:szCs w:val="22"/>
              </w:rPr>
            </w:pPr>
            <w:r>
              <w:rPr>
                <w:rFonts w:hint="eastAsia"/>
                <w:noProof/>
                <w:sz w:val="20"/>
                <w:szCs w:val="20"/>
              </w:rPr>
              <w:drawing>
                <wp:inline distT="0" distB="0" distL="0" distR="0" wp14:anchorId="73BBFCC9" wp14:editId="0DDDA694">
                  <wp:extent cx="1591056" cy="914400"/>
                  <wp:effectExtent l="0" t="0" r="0" b="0"/>
                  <wp:docPr id="48" name="Picture 4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5D95CEC2" w14:textId="77777777" w:rsidR="00694692" w:rsidRDefault="00694692" w:rsidP="003214B3">
            <w:pPr>
              <w:rPr>
                <w:rFonts w:ascii="Arial" w:hAnsi="Arial" w:cs="Arial"/>
                <w:sz w:val="22"/>
                <w:szCs w:val="22"/>
              </w:rPr>
            </w:pPr>
          </w:p>
          <w:p w14:paraId="076A3784" w14:textId="77777777" w:rsidR="00694692" w:rsidRPr="0039700E" w:rsidRDefault="00694692" w:rsidP="003214B3">
            <w:pPr>
              <w:rPr>
                <w:noProof/>
              </w:rPr>
            </w:pPr>
          </w:p>
        </w:tc>
        <w:tc>
          <w:tcPr>
            <w:tcW w:w="3384" w:type="dxa"/>
            <w:tcBorders>
              <w:top w:val="nil"/>
              <w:bottom w:val="nil"/>
              <w:right w:val="nil"/>
            </w:tcBorders>
          </w:tcPr>
          <w:p w14:paraId="3A79ABE6" w14:textId="77777777" w:rsidR="00694692" w:rsidRDefault="00694692" w:rsidP="003214B3"/>
        </w:tc>
        <w:tc>
          <w:tcPr>
            <w:tcW w:w="3384" w:type="dxa"/>
            <w:tcBorders>
              <w:top w:val="nil"/>
              <w:left w:val="nil"/>
              <w:bottom w:val="nil"/>
              <w:right w:val="nil"/>
            </w:tcBorders>
          </w:tcPr>
          <w:p w14:paraId="10C6BC40" w14:textId="77777777" w:rsidR="00694692" w:rsidRDefault="00694692" w:rsidP="003214B3"/>
        </w:tc>
      </w:tr>
      <w:tr w:rsidR="00694692" w14:paraId="517EC6B9" w14:textId="33309E38" w:rsidTr="00694692">
        <w:trPr>
          <w:jc w:val="center"/>
        </w:trPr>
        <w:tc>
          <w:tcPr>
            <w:tcW w:w="3384" w:type="dxa"/>
            <w:tcBorders>
              <w:top w:val="nil"/>
            </w:tcBorders>
          </w:tcPr>
          <w:p w14:paraId="7AFCDB87" w14:textId="49C84C20" w:rsidR="00694692" w:rsidRPr="00014B8F" w:rsidRDefault="00694692" w:rsidP="003214B3">
            <w:pPr>
              <w:rPr>
                <w:rFonts w:ascii="Arial" w:hAnsi="Arial" w:cs="Arial"/>
                <w:sz w:val="16"/>
                <w:szCs w:val="16"/>
              </w:rPr>
            </w:pPr>
            <w:proofErr w:type="spellStart"/>
            <w:r w:rsidRPr="00014B8F">
              <w:rPr>
                <w:rFonts w:ascii="Arial" w:hAnsi="Arial" w:hint="eastAsia"/>
                <w:sz w:val="16"/>
                <w:szCs w:val="16"/>
              </w:rPr>
              <w:t>コンピュータで、認証アプリケーションによって生成されたワンタイムコードを</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確認コード</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項目に入力してから</w:t>
            </w:r>
            <w:proofErr w:type="spellEnd"/>
            <w:r w:rsidRPr="00014B8F">
              <w:rPr>
                <w:rFonts w:ascii="Arial" w:hAnsi="Arial" w:hint="eastAsia"/>
                <w:sz w:val="16"/>
                <w:szCs w:val="16"/>
              </w:rPr>
              <w:t xml:space="preserve"> </w:t>
            </w:r>
            <w:r w:rsidRPr="00014B8F">
              <w:rPr>
                <w:rFonts w:ascii="Arial" w:hAnsi="Arial" w:hint="eastAsia"/>
                <w:b/>
                <w:bCs/>
                <w:sz w:val="16"/>
                <w:szCs w:val="16"/>
              </w:rPr>
              <w:t>[</w:t>
            </w:r>
            <w:proofErr w:type="spellStart"/>
            <w:r w:rsidRPr="00014B8F">
              <w:rPr>
                <w:rFonts w:ascii="Arial" w:hAnsi="Arial" w:hint="eastAsia"/>
                <w:b/>
                <w:bCs/>
                <w:sz w:val="16"/>
                <w:szCs w:val="16"/>
              </w:rPr>
              <w:t>接続</w:t>
            </w:r>
            <w:proofErr w:type="spellEnd"/>
            <w:r w:rsidRPr="00014B8F">
              <w:rPr>
                <w:rFonts w:ascii="Arial" w:hAnsi="Arial" w:hint="eastAsia"/>
                <w:b/>
                <w:bCs/>
                <w:sz w:val="16"/>
                <w:szCs w:val="16"/>
              </w:rPr>
              <w:t>]</w:t>
            </w:r>
            <w:r w:rsidRPr="00014B8F">
              <w:rPr>
                <w:rFonts w:ascii="Arial" w:hAnsi="Arial" w:hint="eastAsia"/>
                <w:sz w:val="16"/>
                <w:szCs w:val="16"/>
              </w:rPr>
              <w:t xml:space="preserve"> </w:t>
            </w:r>
            <w:proofErr w:type="spellStart"/>
            <w:r w:rsidRPr="00014B8F">
              <w:rPr>
                <w:rFonts w:ascii="Arial" w:hAnsi="Arial" w:hint="eastAsia"/>
                <w:sz w:val="16"/>
                <w:szCs w:val="16"/>
              </w:rPr>
              <w:t>をクリックします</w:t>
            </w:r>
            <w:proofErr w:type="spellEnd"/>
            <w:r w:rsidRPr="00014B8F">
              <w:rPr>
                <w:rFonts w:ascii="Arial" w:hAnsi="Arial" w:hint="eastAsia"/>
                <w:sz w:val="16"/>
                <w:szCs w:val="16"/>
              </w:rPr>
              <w:t>。</w:t>
            </w:r>
          </w:p>
        </w:tc>
        <w:tc>
          <w:tcPr>
            <w:tcW w:w="3384" w:type="dxa"/>
            <w:tcBorders>
              <w:top w:val="nil"/>
            </w:tcBorders>
          </w:tcPr>
          <w:p w14:paraId="0B4C437A" w14:textId="77777777" w:rsidR="00694692" w:rsidRPr="00014B8F" w:rsidRDefault="00694692" w:rsidP="003214B3">
            <w:pPr>
              <w:rPr>
                <w:rFonts w:ascii="Arial" w:hAnsi="Arial" w:cs="Arial"/>
                <w:sz w:val="16"/>
                <w:szCs w:val="16"/>
              </w:rPr>
            </w:pPr>
            <w:proofErr w:type="spellStart"/>
            <w:r w:rsidRPr="00014B8F">
              <w:rPr>
                <w:rFonts w:ascii="Arial" w:hAnsi="Arial" w:hint="eastAsia"/>
                <w:sz w:val="16"/>
                <w:szCs w:val="16"/>
              </w:rPr>
              <w:t>これで完了です。サードパーティ認証アプリケーションを自分の</w:t>
            </w:r>
            <w:proofErr w:type="spellEnd"/>
            <w:r w:rsidRPr="00014B8F">
              <w:rPr>
                <w:rFonts w:ascii="Arial" w:hAnsi="Arial" w:hint="eastAsia"/>
                <w:sz w:val="16"/>
                <w:szCs w:val="16"/>
              </w:rPr>
              <w:t xml:space="preserve"> Salesforce </w:t>
            </w:r>
            <w:proofErr w:type="spellStart"/>
            <w:r w:rsidRPr="00014B8F">
              <w:rPr>
                <w:rFonts w:ascii="Arial" w:hAnsi="Arial" w:hint="eastAsia"/>
                <w:sz w:val="16"/>
                <w:szCs w:val="16"/>
              </w:rPr>
              <w:t>アカウントに接続できましたので、ログインを完了します</w:t>
            </w:r>
            <w:proofErr w:type="spellEnd"/>
            <w:r w:rsidRPr="00014B8F">
              <w:rPr>
                <w:rFonts w:ascii="Arial" w:hAnsi="Arial" w:hint="eastAsia"/>
                <w:sz w:val="16"/>
                <w:szCs w:val="16"/>
              </w:rPr>
              <w:t>。</w:t>
            </w:r>
          </w:p>
          <w:p w14:paraId="0F1AC0E7" w14:textId="77777777" w:rsidR="00694692" w:rsidRPr="00014B8F" w:rsidRDefault="00694692" w:rsidP="003214B3">
            <w:pPr>
              <w:rPr>
                <w:rFonts w:ascii="Arial" w:hAnsi="Arial" w:cs="Arial"/>
                <w:sz w:val="16"/>
                <w:szCs w:val="16"/>
              </w:rPr>
            </w:pPr>
          </w:p>
        </w:tc>
        <w:tc>
          <w:tcPr>
            <w:tcW w:w="3384" w:type="dxa"/>
            <w:tcBorders>
              <w:top w:val="nil"/>
              <w:bottom w:val="nil"/>
              <w:right w:val="nil"/>
            </w:tcBorders>
          </w:tcPr>
          <w:p w14:paraId="50136727" w14:textId="77777777" w:rsidR="00694692" w:rsidRPr="00670F6F" w:rsidRDefault="00694692" w:rsidP="003214B3">
            <w:pPr>
              <w:rPr>
                <w:rFonts w:ascii="Arial" w:hAnsi="Arial" w:cs="Arial"/>
                <w:sz w:val="18"/>
                <w:szCs w:val="18"/>
              </w:rPr>
            </w:pPr>
          </w:p>
        </w:tc>
        <w:tc>
          <w:tcPr>
            <w:tcW w:w="3384" w:type="dxa"/>
            <w:tcBorders>
              <w:top w:val="nil"/>
              <w:left w:val="nil"/>
              <w:bottom w:val="nil"/>
              <w:right w:val="nil"/>
            </w:tcBorders>
          </w:tcPr>
          <w:p w14:paraId="6B32A24F" w14:textId="77777777" w:rsidR="00694692" w:rsidRPr="00670F6F" w:rsidRDefault="00694692" w:rsidP="003214B3">
            <w:pPr>
              <w:rPr>
                <w:rFonts w:ascii="Arial" w:hAnsi="Arial" w:cs="Arial"/>
                <w:sz w:val="18"/>
                <w:szCs w:val="18"/>
              </w:rPr>
            </w:pPr>
          </w:p>
        </w:tc>
      </w:tr>
    </w:tbl>
    <w:p w14:paraId="079A8AA4" w14:textId="77777777" w:rsidR="00FA222C" w:rsidRPr="007047C9" w:rsidRDefault="00FA222C" w:rsidP="00FA222C">
      <w:pPr>
        <w:rPr>
          <w:sz w:val="10"/>
          <w:szCs w:val="10"/>
        </w:rPr>
      </w:pPr>
    </w:p>
    <w:p w14:paraId="2A3ABCBD" w14:textId="77777777" w:rsidR="00FA222C" w:rsidRDefault="00FA222C" w:rsidP="00FA222C"/>
    <w:p w14:paraId="7C5B5B6A" w14:textId="5BC70394" w:rsidR="00FA222C" w:rsidRPr="0039687B" w:rsidRDefault="00FA222C" w:rsidP="00FA222C">
      <w:pPr>
        <w:rPr>
          <w:rFonts w:ascii="Arial" w:hAnsi="Arial" w:cs="Arial"/>
          <w:sz w:val="20"/>
          <w:szCs w:val="20"/>
        </w:rPr>
      </w:pPr>
      <w:r>
        <w:rPr>
          <w:rFonts w:ascii="Arial" w:hAnsi="Arial" w:hint="eastAsia"/>
          <w:sz w:val="20"/>
          <w:szCs w:val="20"/>
        </w:rPr>
        <w:t xml:space="preserve">Salesforce </w:t>
      </w:r>
      <w:proofErr w:type="spellStart"/>
      <w:r>
        <w:rPr>
          <w:rFonts w:ascii="Arial" w:hAnsi="Arial" w:hint="eastAsia"/>
          <w:sz w:val="20"/>
          <w:szCs w:val="20"/>
        </w:rPr>
        <w:t>の個人設定からサードパーティ認証アプリケーションを登録するには、次の手順を実行します</w:t>
      </w:r>
      <w:proofErr w:type="spellEnd"/>
      <w:r>
        <w:rPr>
          <w:rFonts w:ascii="Arial" w:hAnsi="Arial" w:hint="eastAsia"/>
          <w:sz w:val="20"/>
          <w:szCs w:val="20"/>
        </w:rPr>
        <w:t>。</w:t>
      </w:r>
    </w:p>
    <w:p w14:paraId="57CEFE99" w14:textId="77777777" w:rsidR="00FA222C" w:rsidRPr="0039687B" w:rsidRDefault="00FA222C" w:rsidP="00EA076F">
      <w:pPr>
        <w:pStyle w:val="ListParagraph"/>
        <w:numPr>
          <w:ilvl w:val="0"/>
          <w:numId w:val="1"/>
        </w:numPr>
        <w:spacing w:before="120"/>
        <w:rPr>
          <w:sz w:val="20"/>
          <w:szCs w:val="20"/>
        </w:rPr>
      </w:pPr>
      <w:r>
        <w:rPr>
          <w:rFonts w:hint="eastAsia"/>
          <w:sz w:val="20"/>
          <w:szCs w:val="20"/>
        </w:rPr>
        <w:t>モバイルデバイスにサードパーティ認証アプリケーションをダウンロードしてインストールします。アプリケーションは Apple App Store または Google Play から入手できます。</w:t>
      </w:r>
    </w:p>
    <w:p w14:paraId="3B0A0E9F" w14:textId="77777777" w:rsidR="00FA222C" w:rsidRPr="0039687B" w:rsidRDefault="00FA222C" w:rsidP="00FA222C">
      <w:pPr>
        <w:pStyle w:val="ListParagraph"/>
        <w:numPr>
          <w:ilvl w:val="0"/>
          <w:numId w:val="1"/>
        </w:numPr>
        <w:rPr>
          <w:sz w:val="20"/>
          <w:szCs w:val="20"/>
        </w:rPr>
      </w:pPr>
      <w:r>
        <w:rPr>
          <w:rFonts w:hint="eastAsia"/>
          <w:sz w:val="20"/>
          <w:szCs w:val="20"/>
        </w:rPr>
        <w:t>Salesforce にログインしてから個人設定に移動します。</w:t>
      </w:r>
    </w:p>
    <w:p w14:paraId="0BDFB7D7" w14:textId="77777777" w:rsidR="00FA222C" w:rsidRPr="00014B8F" w:rsidRDefault="00FA222C" w:rsidP="00FA222C">
      <w:pPr>
        <w:pStyle w:val="ListParagraph"/>
        <w:numPr>
          <w:ilvl w:val="0"/>
          <w:numId w:val="1"/>
        </w:numPr>
        <w:rPr>
          <w:sz w:val="20"/>
          <w:szCs w:val="20"/>
        </w:rPr>
      </w:pPr>
      <w:commentRangeStart w:id="4"/>
      <w:r>
        <w:rPr>
          <w:rFonts w:hint="eastAsia"/>
          <w:sz w:val="20"/>
          <w:szCs w:val="20"/>
        </w:rPr>
        <w:t xml:space="preserve">[クイック検索] </w:t>
      </w:r>
      <w:r w:rsidRPr="00014B8F">
        <w:rPr>
          <w:rFonts w:hint="eastAsia"/>
          <w:sz w:val="20"/>
          <w:szCs w:val="20"/>
        </w:rPr>
        <w:t>ボックスに「高度なユーザの詳細」と入力し、</w:t>
      </w:r>
      <w:r w:rsidRPr="00014B8F">
        <w:rPr>
          <w:rFonts w:hint="eastAsia"/>
          <w:b/>
          <w:bCs/>
          <w:sz w:val="20"/>
          <w:szCs w:val="20"/>
        </w:rPr>
        <w:t>[高度なユーザの詳細]</w:t>
      </w:r>
      <w:r w:rsidRPr="00014B8F">
        <w:rPr>
          <w:rFonts w:hint="eastAsia"/>
          <w:sz w:val="20"/>
          <w:szCs w:val="20"/>
        </w:rPr>
        <w:t xml:space="preserve"> を選択します。</w:t>
      </w:r>
      <w:commentRangeEnd w:id="4"/>
      <w:r w:rsidR="002D5AD1">
        <w:rPr>
          <w:rStyle w:val="CommentReference"/>
        </w:rPr>
        <w:commentReference w:id="4"/>
      </w:r>
    </w:p>
    <w:p w14:paraId="209C70EC" w14:textId="77777777" w:rsidR="00FA222C" w:rsidRPr="00014B8F" w:rsidRDefault="00FA222C" w:rsidP="00FA222C">
      <w:pPr>
        <w:pStyle w:val="ListParagraph"/>
        <w:numPr>
          <w:ilvl w:val="0"/>
          <w:numId w:val="1"/>
        </w:numPr>
        <w:rPr>
          <w:sz w:val="20"/>
          <w:szCs w:val="20"/>
        </w:rPr>
      </w:pPr>
      <w:r w:rsidRPr="00014B8F">
        <w:rPr>
          <w:rFonts w:hint="eastAsia"/>
          <w:sz w:val="20"/>
          <w:szCs w:val="20"/>
        </w:rPr>
        <w:t xml:space="preserve">[アプリケーション登録: ワンタイムパスワード認証] 項目で </w:t>
      </w:r>
      <w:r w:rsidRPr="00014B8F">
        <w:rPr>
          <w:rFonts w:hint="eastAsia"/>
          <w:b/>
          <w:bCs/>
          <w:sz w:val="20"/>
          <w:szCs w:val="20"/>
        </w:rPr>
        <w:t>[接続]</w:t>
      </w:r>
      <w:r w:rsidRPr="00014B8F">
        <w:rPr>
          <w:rFonts w:hint="eastAsia"/>
          <w:sz w:val="20"/>
          <w:szCs w:val="20"/>
        </w:rPr>
        <w:t xml:space="preserve"> をクリックします。</w:t>
      </w:r>
    </w:p>
    <w:p w14:paraId="2CA4E1F5" w14:textId="77777777" w:rsidR="00FA222C" w:rsidRPr="00014B8F" w:rsidRDefault="00FA222C" w:rsidP="00FA222C">
      <w:pPr>
        <w:pStyle w:val="ListParagraph"/>
        <w:numPr>
          <w:ilvl w:val="0"/>
          <w:numId w:val="1"/>
        </w:numPr>
        <w:rPr>
          <w:sz w:val="20"/>
          <w:szCs w:val="20"/>
        </w:rPr>
      </w:pPr>
      <w:commentRangeStart w:id="5"/>
      <w:r w:rsidRPr="00014B8F">
        <w:rPr>
          <w:rFonts w:hint="eastAsia"/>
          <w:sz w:val="20"/>
          <w:szCs w:val="20"/>
        </w:rPr>
        <w:t>セキュリティ上の理由から、メールやテキストメッセージでワンタイムパスコードが送られて、アカウントへのログインまたは身元の検証が求められる場合があります。</w:t>
      </w:r>
      <w:commentRangeEnd w:id="5"/>
      <w:r w:rsidR="002D5AD1">
        <w:rPr>
          <w:rStyle w:val="CommentReference"/>
        </w:rPr>
        <w:commentReference w:id="5"/>
      </w:r>
    </w:p>
    <w:p w14:paraId="4C7D2DC6" w14:textId="77777777" w:rsidR="00FA222C" w:rsidRPr="0039687B" w:rsidRDefault="00FA222C" w:rsidP="00FA222C">
      <w:pPr>
        <w:pStyle w:val="ListParagraph"/>
        <w:numPr>
          <w:ilvl w:val="0"/>
          <w:numId w:val="1"/>
        </w:numPr>
        <w:rPr>
          <w:sz w:val="20"/>
          <w:szCs w:val="20"/>
        </w:rPr>
      </w:pPr>
      <w:r w:rsidRPr="00014B8F">
        <w:rPr>
          <w:rFonts w:hint="eastAsia"/>
          <w:sz w:val="20"/>
          <w:szCs w:val="20"/>
        </w:rPr>
        <w:t>上の表のステップ 5 ～ 9 を完了</w:t>
      </w:r>
      <w:r>
        <w:rPr>
          <w:rFonts w:hint="eastAsia"/>
          <w:sz w:val="20"/>
          <w:szCs w:val="20"/>
        </w:rPr>
        <w:t>します。</w:t>
      </w:r>
    </w:p>
    <w:p w14:paraId="7951E07D" w14:textId="77777777" w:rsidR="00FA222C" w:rsidRDefault="00FA222C" w:rsidP="00FA222C"/>
    <w:p w14:paraId="476620D1" w14:textId="77777777" w:rsidR="00A25162" w:rsidRDefault="00A25162">
      <w:pPr>
        <w:spacing w:line="276" w:lineRule="auto"/>
        <w:rPr>
          <w:rFonts w:ascii="Arial" w:hAnsi="Arial" w:cs="Arial"/>
          <w:b/>
          <w:bCs/>
          <w:color w:val="0070C0"/>
        </w:rPr>
      </w:pPr>
      <w:r>
        <w:rPr>
          <w:rFonts w:hint="eastAsia"/>
        </w:rPr>
        <w:br w:type="page"/>
      </w:r>
    </w:p>
    <w:p w14:paraId="4F0D91FB" w14:textId="7EA62854" w:rsidR="00FA222C" w:rsidRPr="003823B8" w:rsidRDefault="00FA222C" w:rsidP="00A25162">
      <w:pPr>
        <w:spacing w:before="120"/>
        <w:rPr>
          <w:rFonts w:ascii="Arial" w:hAnsi="Arial" w:cs="Arial"/>
          <w:b/>
          <w:bCs/>
          <w:color w:val="0070C0"/>
        </w:rPr>
      </w:pPr>
      <w:proofErr w:type="spellStart"/>
      <w:r>
        <w:rPr>
          <w:rFonts w:ascii="Arial" w:hAnsi="Arial" w:hint="eastAsia"/>
          <w:b/>
          <w:bCs/>
          <w:color w:val="0070C0"/>
        </w:rPr>
        <w:lastRenderedPageBreak/>
        <w:t>サードパーティ認証アプリケーションによるログイン</w:t>
      </w:r>
      <w:proofErr w:type="spellEnd"/>
    </w:p>
    <w:p w14:paraId="4122306F" w14:textId="77777777" w:rsidR="00FA222C" w:rsidRPr="0039687B" w:rsidRDefault="00FA222C" w:rsidP="00A25162">
      <w:pPr>
        <w:spacing w:before="120"/>
        <w:rPr>
          <w:rFonts w:ascii="Arial" w:hAnsi="Arial" w:cs="Arial"/>
          <w:sz w:val="20"/>
          <w:szCs w:val="20"/>
        </w:rPr>
      </w:pPr>
      <w:r>
        <w:rPr>
          <w:rFonts w:ascii="Arial" w:hAnsi="Arial" w:hint="eastAsia"/>
          <w:sz w:val="20"/>
          <w:szCs w:val="20"/>
        </w:rPr>
        <w:t xml:space="preserve">MFA </w:t>
      </w:r>
      <w:proofErr w:type="spellStart"/>
      <w:r>
        <w:rPr>
          <w:rFonts w:ascii="Arial" w:hAnsi="Arial" w:hint="eastAsia"/>
          <w:sz w:val="20"/>
          <w:szCs w:val="20"/>
        </w:rPr>
        <w:t>ログインでサードパーティ認証アプリケーションを使用して身元を検証するには、次の手順を実行します</w:t>
      </w:r>
      <w:proofErr w:type="spellEnd"/>
      <w:r>
        <w:rPr>
          <w:rFonts w:ascii="Arial" w:hAnsi="Arial" w:hint="eastAsia"/>
          <w:sz w:val="20"/>
          <w:szCs w:val="20"/>
        </w:rPr>
        <w:t>。</w:t>
      </w:r>
    </w:p>
    <w:p w14:paraId="57A8F467" w14:textId="77777777" w:rsidR="00FA222C" w:rsidRPr="00A25162" w:rsidRDefault="00FA222C" w:rsidP="00FA222C">
      <w:pPr>
        <w:rPr>
          <w:rFonts w:ascii="Arial" w:hAnsi="Arial" w:cs="Arial"/>
          <w:sz w:val="20"/>
          <w:szCs w:val="20"/>
        </w:rPr>
      </w:pPr>
    </w:p>
    <w:tbl>
      <w:tblPr>
        <w:tblStyle w:val="TableGrid"/>
        <w:tblW w:w="14178"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587"/>
        <w:gridCol w:w="3681"/>
        <w:gridCol w:w="4502"/>
        <w:gridCol w:w="3408"/>
      </w:tblGrid>
      <w:tr w:rsidR="00D47835" w14:paraId="3F0F789A" w14:textId="5138520B" w:rsidTr="00014B8F">
        <w:trPr>
          <w:trHeight w:val="2911"/>
          <w:jc w:val="center"/>
        </w:trPr>
        <w:tc>
          <w:tcPr>
            <w:tcW w:w="2974" w:type="dxa"/>
            <w:tcBorders>
              <w:bottom w:val="nil"/>
            </w:tcBorders>
          </w:tcPr>
          <w:p w14:paraId="07B50AB5" w14:textId="5C800C3B" w:rsidR="00D47835" w:rsidRDefault="008107FE" w:rsidP="00D47835">
            <w:pPr>
              <w:rPr>
                <w:rStyle w:val="CommentReference"/>
              </w:rPr>
            </w:pPr>
            <w:r>
              <w:rPr>
                <w:rFonts w:hint="eastAsia"/>
                <w:noProof/>
              </w:rPr>
              <mc:AlternateContent>
                <mc:Choice Requires="wpg">
                  <w:drawing>
                    <wp:anchor distT="0" distB="0" distL="114300" distR="114300" simplePos="0" relativeHeight="251791360" behindDoc="0" locked="0" layoutInCell="1" allowOverlap="1" wp14:anchorId="5844577E" wp14:editId="62E6E2D0">
                      <wp:simplePos x="0" y="0"/>
                      <wp:positionH relativeFrom="column">
                        <wp:posOffset>8890</wp:posOffset>
                      </wp:positionH>
                      <wp:positionV relativeFrom="paragraph">
                        <wp:posOffset>64135</wp:posOffset>
                      </wp:positionV>
                      <wp:extent cx="320040" cy="320040"/>
                      <wp:effectExtent l="50800" t="12700" r="60960" b="99060"/>
                      <wp:wrapNone/>
                      <wp:docPr id="312" name="Group 31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3" name="Oval 31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Text Box 314"/>
                              <wps:cNvSpPr txBox="1"/>
                              <wps:spPr>
                                <a:xfrm>
                                  <a:off x="86548" y="7526"/>
                                  <a:ext cx="127635" cy="274320"/>
                                </a:xfrm>
                                <a:prstGeom prst="rect">
                                  <a:avLst/>
                                </a:prstGeom>
                                <a:noFill/>
                                <a:ln w="6350">
                                  <a:noFill/>
                                </a:ln>
                              </wps:spPr>
                              <wps:txbx>
                                <w:txbxContent>
                                  <w:p w14:paraId="16F3AC4E" w14:textId="77777777" w:rsidR="008107FE" w:rsidRPr="00AA79AE" w:rsidRDefault="008107FE" w:rsidP="008107FE">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844577E" id="Group 312" o:spid="_x0000_s1056" style="position:absolute;margin-left:.7pt;margin-top:5.05pt;width:25.2pt;height:25.2pt;z-index:2517913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W0rwMAAJ0KAAAOAAAAZHJzL2Uyb0RvYy54bWzMVttu1DAQfUfiHyy/02z2WlZNUSm0Qiq0&#10;okV99jrOJsKxje1tUr6e8TjJbrcFJG5iH7K+zNgz58zFR6/aWpI7YV2lVUbTgxElQnGdV2qd0U83&#10;Zy8OKXGeqZxJrURG74Wjr46fPztqzFKMdallLiyBQ5RbNiajpfdmmSSOl6Jm7kAboWCz0LZmHqZ2&#10;neSWNXB6LZPxaDRPGm1zYzUXzsHqm7hJj/H8ohDcXxaFE57IjIJtHr8Wv6vwTY6P2HJtmSkr3pnB&#10;fsGKmlUKLh2OesM8IxtbPTqqrrjVThf+gOs60UVRcYE+gDfpaM+bc6s3Bn1ZL5u1GWACaPdw+uVj&#10;+Ye7K0uqPKOTdEyJYjWQhPeSsADwNGa9BKlza67Nle0W1nEWPG4LW4d/8IW0COz9AKxoPeGwOAGq&#10;pgA/h61ujMDzEth5pMXLtz/US7aXCqT4wnm0YOOFvS7zhqzkxn5k4NRsdDiCe/PKAfOTwzROgP/Z&#10;dBR+lDC5hsD1lFjtbytfXpfMAAQjZNNY50+lJXcMwmclGf+My0yaksVFPCbABEZ10jjWvS042zEz&#10;CXgO8DUGwt5tmXW/xywajwHjAmcDs5Oe2UvwBIidRGJRaGDVLR0Q/HuU7lAT0DgXuiZhkFEhZWWc&#10;iPjdAWNbzIJUuNZpWeVnlZQ4CRVADOAzzoXyc1SXm/q9ziP+i1lgMZ6FRSOoIOYPTpPqr14Abscb&#10;BqKDRYHcCCmO/L0UwQqpPooCUg7yIkV/BrujS9HVtHMKpYNaAcAMipOfK3byQTVaNSiPf648aODN&#10;WvlBua6Utk8dIH1vchHlewSi3wGClc7vISYh07BOOMPPKgiOC+b8FbNQdyEfoZf4S/gUUjcZ1d2I&#10;klLbr0+tB3lIGtilpIE6nlH3ZcOsoES+U5BOL9NpqDweJ9PZYgwTu7uz2t1Rm/pUQ66n0LUMx2GQ&#10;97IfFlbXt9ByTsKtsMUUh7szyr3tJ6c+9hdoWlycnKAYFHvD/IW6NrxnPaTFTXvLrOkyxEO1/KD7&#10;FGZL9jBLomzgQ+mTjddFhSm0xbXDG8pJKNr/pK5M+7pyEyr9a91CbZnu1RbiW9gIXkNOYCI8XWUO&#10;57MpPBagQyxm43kQhsDt+kA6Xswns9g/xosptJAuO/rms1dsLPR9jNE9DPtKo3QoM3iFVATiDE6P&#10;FX/Y6VJ6L4l9u2qxW6ZowRb8fx/U341pSv5MSENPjNH9PwQ0tk14A2Fp795r4ZG1O8cE2L4qj78B&#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Bxg9bSvAwAAnQoAAA4AAAAAAAAAAAAAAAAALgIAAGRycy9lMm9Eb2MueG1s&#10;UEsBAi0AFAAGAAgAAAAhAGRkRILfAAAACwEAAA8AAAAAAAAAAAAAAAAACQYAAGRycy9kb3ducmV2&#10;LnhtbFBLBQYAAAAABAAEAPMAAAAVBwAAAAA=&#10;">
                      <v:oval id="Oval 31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joIyAAAAOEAAAAPAAAAZHJzL2Rvd25yZXYueG1sRI9bawIx&#10;FITfC/6HcATfalbFIqtRxAtY25eqoI+HzdkLbk6WJNXVX98UCn0ZGIb5hpktWlOLGzlfWVYw6Ccg&#10;iDOrKy4UnI7b1wkIH5A11pZJwYM8LOadlxmm2t75i26HUIgIYZ+igjKEJpXSZyUZ9H3bEMcst85g&#10;iNYVUju8R7ip5TBJ3qTBiuNCiQ2tSsquh2+j4FK7/Ln5MC7fLSvjzmN8Lz73SvW67XoaZTkFEagN&#10;/40/xE4rGA1G8PsovgE5/wEAAP//AwBQSwECLQAUAAYACAAAACEA2+H2y+4AAACFAQAAEwAAAAAA&#10;AAAAAAAAAAAAAAAAW0NvbnRlbnRfVHlwZXNdLnhtbFBLAQItABQABgAIAAAAIQBa9CxbvwAAABUB&#10;AAALAAAAAAAAAAAAAAAAAB8BAABfcmVscy8ucmVsc1BLAQItABQABgAIAAAAIQChTjoIyAAAAOEA&#10;AAAPAAAAAAAAAAAAAAAAAAcCAABkcnMvZG93bnJldi54bWxQSwUGAAAAAAMAAwC3AAAA/AIAAAAA&#10;" fillcolor="#e36c0a [2409]" strokecolor="#e36c0a [2409]"/>
                      <v:shape id="Text Box 314" o:spid="_x0000_s105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CeFxwAAAOEAAAAPAAAAZHJzL2Rvd25yZXYueG1sRI/RasJA&#10;FETfC/7DcgXf6sZqg0RXEUVohZYa/YBL9poEs3fD7tbEv3eFQl8GhmHOMMt1bxpxI+drywom4wQE&#10;cWF1zaWC82n/OgfhA7LGxjIpuJOH9WrwssRM246PdMtDKSKEfYYKqhDaTEpfVGTQj21LHLOLdQZD&#10;tK6U2mEX4aaRb0mSSoM1x4UKW9pWVFzzX6PA7hx/t595+jXHn/K+7w7v5poqNRr2u0WUzQJEoD78&#10;N/4QH1rBdDKD56P4BuTqAQAA//8DAFBLAQItABQABgAIAAAAIQDb4fbL7gAAAIUBAAATAAAAAAAA&#10;AAAAAAAAAAAAAABbQ29udGVudF9UeXBlc10ueG1sUEsBAi0AFAAGAAgAAAAhAFr0LFu/AAAAFQEA&#10;AAsAAAAAAAAAAAAAAAAAHwEAAF9yZWxzLy5yZWxzUEsBAi0AFAAGAAgAAAAhAE2oJ4XHAAAA4QAA&#10;AA8AAAAAAAAAAAAAAAAABwIAAGRycy9kb3ducmV2LnhtbFBLBQYAAAAAAwADALcAAAD7AgAAAAA=&#10;" filled="f" stroked="f" strokeweight=".5pt">
                        <v:textbox inset=".72pt,,.72pt">
                          <w:txbxContent>
                            <w:p w14:paraId="16F3AC4E" w14:textId="77777777" w:rsidR="008107FE" w:rsidRPr="00AA79AE" w:rsidRDefault="008107FE" w:rsidP="008107FE">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47687BD3" w14:textId="77777777" w:rsidR="00D47835" w:rsidRDefault="00D47835" w:rsidP="00D47835">
            <w:pPr>
              <w:jc w:val="center"/>
              <w:rPr>
                <w:rStyle w:val="CommentReference"/>
              </w:rPr>
            </w:pPr>
            <w:r>
              <w:rPr>
                <w:rFonts w:hint="eastAsia"/>
                <w:noProof/>
                <w:sz w:val="16"/>
                <w:szCs w:val="16"/>
              </w:rPr>
              <w:drawing>
                <wp:inline distT="0" distB="0" distL="0" distR="0" wp14:anchorId="55297A1F" wp14:editId="10B6D425">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0E631EBA" w14:textId="77777777" w:rsidR="00D47835" w:rsidRPr="00D47835" w:rsidRDefault="00D47835" w:rsidP="00D47835">
            <w:pPr>
              <w:rPr>
                <w:rFonts w:ascii="Arial" w:hAnsi="Arial" w:cs="Arial"/>
                <w:sz w:val="18"/>
                <w:szCs w:val="18"/>
              </w:rPr>
            </w:pPr>
          </w:p>
        </w:tc>
        <w:tc>
          <w:tcPr>
            <w:tcW w:w="3294" w:type="dxa"/>
            <w:tcBorders>
              <w:bottom w:val="nil"/>
            </w:tcBorders>
          </w:tcPr>
          <w:p w14:paraId="0B9E8D94" w14:textId="531DA5A7" w:rsidR="00D47835" w:rsidRDefault="008107FE" w:rsidP="00D47835">
            <w:pPr>
              <w:rPr>
                <w:sz w:val="20"/>
                <w:szCs w:val="20"/>
              </w:rPr>
            </w:pPr>
            <w:r>
              <w:rPr>
                <w:rFonts w:hint="eastAsia"/>
                <w:noProof/>
              </w:rPr>
              <mc:AlternateContent>
                <mc:Choice Requires="wpg">
                  <w:drawing>
                    <wp:anchor distT="0" distB="0" distL="114300" distR="114300" simplePos="0" relativeHeight="251792384" behindDoc="0" locked="0" layoutInCell="1" allowOverlap="1" wp14:anchorId="5595BF1D" wp14:editId="739EB98D">
                      <wp:simplePos x="0" y="0"/>
                      <wp:positionH relativeFrom="column">
                        <wp:posOffset>8890</wp:posOffset>
                      </wp:positionH>
                      <wp:positionV relativeFrom="paragraph">
                        <wp:posOffset>64135</wp:posOffset>
                      </wp:positionV>
                      <wp:extent cx="320040" cy="320040"/>
                      <wp:effectExtent l="50800" t="12700" r="60960" b="99060"/>
                      <wp:wrapNone/>
                      <wp:docPr id="315" name="Group 31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6" name="Oval 31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Text Box 317"/>
                              <wps:cNvSpPr txBox="1"/>
                              <wps:spPr>
                                <a:xfrm>
                                  <a:off x="97837" y="7526"/>
                                  <a:ext cx="127635" cy="274320"/>
                                </a:xfrm>
                                <a:prstGeom prst="rect">
                                  <a:avLst/>
                                </a:prstGeom>
                                <a:noFill/>
                                <a:ln w="6350">
                                  <a:noFill/>
                                </a:ln>
                              </wps:spPr>
                              <wps:txbx>
                                <w:txbxContent>
                                  <w:p w14:paraId="1D25EA28" w14:textId="77777777" w:rsidR="008107FE" w:rsidRPr="00AA79AE" w:rsidRDefault="008107FE" w:rsidP="008107FE">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595BF1D" id="Group 315" o:spid="_x0000_s1059" style="position:absolute;margin-left:.7pt;margin-top:5.05pt;width:25.2pt;height:25.2pt;z-index:2517923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RrgMAAJ0KAAAOAAAAZHJzL2Uyb0RvYy54bWzMVttu1DAQfUfiHyy/02z2WlZNUSm0Qipt&#10;RYv67HWcTYRjG9vbpHw943GSXZYCEvc+bH2ZGc+cM5ccvWhrSe6FdZVWGU0PRpQIxXVeqXVG39+e&#10;PTukxHmmcia1Ehl9EI6+OH765KgxSzHWpZa5sASMKLdsTEZL780ySRwvRc3cgTZCwWWhbc08bO06&#10;yS1rwHotk/FoNE8abXNjNRfOwemreEmP0X5RCO6visIJT2RGwTePvxZ/V+E3OT5iy7Vlpqx45wb7&#10;CS9qVil4dDD1inlGNrb6ylRdcaudLvwB13Wii6LiAmOAaNLRXjTnVm8MxrJeNmszwATQ7uH002b5&#10;5f21JVWe0Uk6o0SxGkjCd0k4AHgas16C1Lk1N+badgfruAsRt4Wtw3+IhbQI7MMArGg94XA4Aaqm&#10;AD+Hq26NwPMS2PlKi5evv6uXbB8VSPGF8+jBxgt7U+YNWcmNfccgqNnocATv5pUD5ieHadwA/7Pp&#10;KPxRwuQaEtdTYrW/q3x5UzIDEIyQTWOdP5WW3DNIn5Vk/AMeM2lKFg/RTIAJnOqkca17X3C342YS&#10;8Bzgawykvdsy636NWXQeE8YFzgZm5z2zVxAJEDuPxKLQwKpbOiD41yjdoSagcS50TcIio0LKyjgR&#10;8bsHxraYBanwrNOyys8qKXETOoAYwGecC+XnqC439VudR/wXs8BitIVNI6gg5l9Yk+qPPgBhxxcG&#10;ooNHgdwIKa78gxTBC6neiQJKDuoixXgGv2NIMdS0Cwqlg1oBwAyKkx8rdvJBNXo1KI9/rDxo4Mta&#10;+UG5rpS2jxmQvne5iPI9AjHuAMFK5w+Qk1Bp2Cec4WcVJMcFc/6aWei7UI8wS/wV/BRSNxnV3YqS&#10;UttPj50HeSgauKWkgT6eUfdxw6ygRL5RUE7P02noPB4309liDBu7e7PavVGb+lRDracwtQzHZZD3&#10;sl8WVtd3MHJOwqtwxRSHtzPKve03pz7OFxhaXJycoBg0e8P8hboxvGc9lMVte8es6SrEQ7e81H0J&#10;syX7skqibOBD6ZON10WFJbTFtcMb2klo2n+lryz6vnIbOv1L3UJvWez1FuJbuAhRQ01gITzeZZ4v&#10;DidgDybEYjbGBgWJ282BdLyYT2A8hfkxXkxhhHTV0Q+fvWZjYe5jju5h2HcapUObAX9CNRLIM7Ae&#10;O/5w05X0XhH7dtXitEyHcP5VUn8zpyn5PSkNMzFm9/+Q0Dg24RsIW3v3vRY+snb3WADbr8rjz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OEvxUa4DAACdCgAADgAAAAAAAAAAAAAAAAAuAgAAZHJzL2Uyb0RvYy54bWxQ&#10;SwECLQAUAAYACAAAACEAZGREgt8AAAALAQAADwAAAAAAAAAAAAAAAAAIBgAAZHJzL2Rvd25yZXYu&#10;eG1sUEsFBgAAAAAEAAQA8wAAABQHAAAAAA==&#10;">
                      <v:oval id="Oval 316"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mQyAAAAOEAAAAPAAAAZHJzL2Rvd25yZXYueG1sRI9bawIx&#10;FITfC/6HcIS+adYWRVajiLagrS9eQB8Pm7MX3JwsSaqrv74pCH0ZGIb5hpnOW1OLKzlfWVYw6Ccg&#10;iDOrKy4UHA+fvTEIH5A11pZJwZ08zGedlymm2t54R9d9KESEsE9RQRlCk0rps5IM+r5tiGOWW2cw&#10;ROsKqR3eItzU8i1JRtJgxXGhxIaWJWWX/Y9RcK5d/vj4Ni5fLyrjTkPcFNsvpV677WoSZTEBEagN&#10;/40nYq0VvA9G8PcovgE5+wUAAP//AwBQSwECLQAUAAYACAAAACEA2+H2y+4AAACFAQAAEwAAAAAA&#10;AAAAAAAAAAAAAAAAW0NvbnRlbnRfVHlwZXNdLnhtbFBLAQItABQABgAIAAAAIQBa9CxbvwAAABUB&#10;AAALAAAAAAAAAAAAAAAAAB8BAABfcmVscy8ucmVsc1BLAQItABQABgAIAAAAIQCxOZmQyAAAAOEA&#10;AAAPAAAAAAAAAAAAAAAAAAcCAABkcnMvZG93bnJldi54bWxQSwUGAAAAAAMAAwC3AAAA/AIAAAAA&#10;" fillcolor="#e36c0a [2409]" strokecolor="#e36c0a [2409]"/>
                      <v:shape id="Text Box 317" o:spid="_x0000_s106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rnyyAAAAOEAAAAPAAAAZHJzL2Rvd25yZXYueG1sRI/RasJA&#10;FETfBf9huULf6saWRoluRCpCW6ho2g+4ZK9JSPZu2N2a+PfdQsGXgWGYM8xmO5pOXMn5xrKCxTwB&#10;QVxa3XCl4Pvr8LgC4QOyxs4yKbiRh20+nWww03bgM12LUIkIYZ+hgjqEPpPSlzUZ9HPbE8fsYp3B&#10;EK2rpHY4RLjp5FOSpNJgw3Ghxp5eayrb4scosHvHx/69SD9XeKpuh+HjxbSpUg+zcb+OsluDCDSG&#10;e+Mf8aYVPC+W8PcovgGZ/wIAAP//AwBQSwECLQAUAAYACAAAACEA2+H2y+4AAACFAQAAEwAAAAAA&#10;AAAAAAAAAAAAAAAAW0NvbnRlbnRfVHlwZXNdLnhtbFBLAQItABQABgAIAAAAIQBa9CxbvwAAABUB&#10;AAALAAAAAAAAAAAAAAAAAB8BAABfcmVscy8ucmVsc1BLAQItABQABgAIAAAAIQC9ernyyAAAAOEA&#10;AAAPAAAAAAAAAAAAAAAAAAcCAABkcnMvZG93bnJldi54bWxQSwUGAAAAAAMAAwC3AAAA/AIAAAAA&#10;" filled="f" stroked="f" strokeweight=".5pt">
                        <v:textbox inset=".72pt,,.72pt">
                          <w:txbxContent>
                            <w:p w14:paraId="1D25EA28" w14:textId="77777777" w:rsidR="008107FE" w:rsidRPr="00AA79AE" w:rsidRDefault="008107FE" w:rsidP="008107FE">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5CAA2F98" w14:textId="77777777" w:rsidR="00D47835" w:rsidRPr="00F72270" w:rsidRDefault="00D47835" w:rsidP="00D47835">
            <w:pPr>
              <w:jc w:val="center"/>
              <w:rPr>
                <w:rFonts w:ascii="Arial" w:hAnsi="Arial" w:cs="Arial"/>
                <w:sz w:val="22"/>
                <w:szCs w:val="22"/>
              </w:rPr>
            </w:pPr>
            <w:r>
              <w:rPr>
                <w:rFonts w:ascii="Arial" w:hAnsi="Arial" w:hint="eastAsia"/>
                <w:noProof/>
                <w:sz w:val="22"/>
                <w:szCs w:val="22"/>
              </w:rPr>
              <w:drawing>
                <wp:inline distT="0" distB="0" distL="0" distR="0" wp14:anchorId="456C9DDD" wp14:editId="50F53DD2">
                  <wp:extent cx="923544" cy="1600200"/>
                  <wp:effectExtent l="0" t="0" r="3810" b="0"/>
                  <wp:docPr id="72" name="Picture 7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descr="Graphical user interface, application, Teams&#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c>
          <w:tcPr>
            <w:tcW w:w="4502" w:type="dxa"/>
            <w:tcBorders>
              <w:bottom w:val="nil"/>
            </w:tcBorders>
          </w:tcPr>
          <w:p w14:paraId="07F0C957" w14:textId="6D23F3CD" w:rsidR="00D47835" w:rsidRDefault="008107FE" w:rsidP="00D47835">
            <w:pPr>
              <w:rPr>
                <w:sz w:val="20"/>
                <w:szCs w:val="20"/>
              </w:rPr>
            </w:pPr>
            <w:r>
              <w:rPr>
                <w:rFonts w:hint="eastAsia"/>
                <w:noProof/>
              </w:rPr>
              <mc:AlternateContent>
                <mc:Choice Requires="wpg">
                  <w:drawing>
                    <wp:anchor distT="0" distB="0" distL="114300" distR="114300" simplePos="0" relativeHeight="251793408" behindDoc="0" locked="0" layoutInCell="1" allowOverlap="1" wp14:anchorId="3F31377D" wp14:editId="6D3E8319">
                      <wp:simplePos x="0" y="0"/>
                      <wp:positionH relativeFrom="column">
                        <wp:posOffset>8890</wp:posOffset>
                      </wp:positionH>
                      <wp:positionV relativeFrom="paragraph">
                        <wp:posOffset>64905</wp:posOffset>
                      </wp:positionV>
                      <wp:extent cx="320040" cy="320040"/>
                      <wp:effectExtent l="50800" t="12700" r="60960" b="99060"/>
                      <wp:wrapNone/>
                      <wp:docPr id="318" name="Group 31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9" name="Oval 31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Text Box 320"/>
                              <wps:cNvSpPr txBox="1"/>
                              <wps:spPr>
                                <a:xfrm>
                                  <a:off x="94075" y="3763"/>
                                  <a:ext cx="128016" cy="274320"/>
                                </a:xfrm>
                                <a:prstGeom prst="rect">
                                  <a:avLst/>
                                </a:prstGeom>
                                <a:noFill/>
                                <a:ln w="6350">
                                  <a:noFill/>
                                </a:ln>
                              </wps:spPr>
                              <wps:txbx>
                                <w:txbxContent>
                                  <w:p w14:paraId="5294B9E3" w14:textId="77777777" w:rsidR="008107FE" w:rsidRPr="00AA79AE" w:rsidRDefault="008107FE" w:rsidP="008107FE">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F31377D" id="Group 318" o:spid="_x0000_s1062" style="position:absolute;margin-left:.7pt;margin-top:5.1pt;width:25.2pt;height:25.2pt;z-index:2517934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bLrQMAAJ0KAAAOAAAAZHJzL2Uyb0RvYy54bWzMVttu2zgQfV9g/4Hg+0aSr4kRpcimTbBA&#10;2gRNijzTFGUJS5EsSUdKv77DoSS7btoCbXfbPDi8zHBmzpmLTl90jSSPwrpaq5xmRyklQnFd1GqT&#10;03f3l38dU+I8UwWTWomcPglHX5z9+cdpa1ZioistC2EJPKLcqjU5rbw3qyRxvBINc0faCAWXpbYN&#10;87C1m6SwrIXXG5lM0nSRtNoWxmounIPTl/GSnuH7ZSm4vylLJzyROQXfPP5a/F2H3+TslK02lpmq&#10;5r0b7Du8aFitwOj41EvmGdna+rOnmppb7XTpj7huEl2WNRcYA0STpQfRXFm9NRjLZtVuzAgTQHuA&#10;03c/y9883lpSFzmdZkCVYg2QhHZJOAB4WrNZgdSVNXfm1vYHm7gLEXelbcJ/iIV0COzTCKzoPOFw&#10;OAWqZgA/h6t+jcDzCtj5TItXr76ql+yMCqT42nn0YOuFvauKlqzl1r5lENQ8PU7BblE7YH56nMUN&#10;8D+fpeGPEiY3kLieEqv9Q+2ru4oZgCBFNo11/kJa8sggfdaS8X/xmElTsXiIzwSYwKleGtd68AV3&#10;e24mAc8RvtZA2rsds+7HmEXnMWFc4Gxk9mRg9gYiAWJPIrEoNLLqVg4I/jFK96gJaFwJ3ZCwyKmQ&#10;sjZORPwegbEdZkEqmHVa1sVlLSVuQgcQI/iMc6H8AtXltnmti4j/ch5YjG9h0wgqiPknr0n1nxqA&#10;sKOFkejgUSA3Qoor/yRF8EKqt6KEkoO6yDCe0e8YUgw164NC6aBWAjCj4vTbir18UI1ejcqTbyuP&#10;GmhZKz8qN7XS9rkHpB9cLqP8gECMO0Cw1sUT5CRUGvYJZ/hlDclxzZy/ZRb6LtQjzBJ/Az+l1G1O&#10;db+ipNL2w3PnQR6KBm4paaGP59S93zIrKJH/KCink2wWOo/HzWy+nMDG7t+s92/UtrnQUOsZTC3D&#10;cRnkvRyWpdXNA4yc82AVrpjiYDun3Nthc+HjfIGhxcX5OYpBszfMX6s7wwfWQ1ncdw/Mmr5CPHTL&#10;N3ooYbZin1ZJlA18KH2+9bqssYR2uPZ4QzsJTfv/6CsByzgx7kOn/1t3BLr7QW8hvoOLEDXUBBbC&#10;813mZJYu55SECbFcTIMwJG4/B7LJcZot4vyYLGe9kS83GwtzH3P0AMOh0ygd2gyakIpAni2m89jx&#10;x5u+pA+K2HfrDqdlNhnC+VVJ/cWcpuTnpDTMxJjdv0NC49iEbyBs7f33WvjI2t9jAey+Ks8+AgAA&#10;//8DAFBLAwQUAAYACAAAACEA1NzBqt8AAAALAQAADwAAAGRycy9kb3ducmV2LnhtbExPTWvDMAy9&#10;D/YfjAa7rXa6NYw0Tindx6kM1g7GbmqsJqGxHWI3Sf/9tNN6kXg86X3kq8m2YqA+NN5pSGYKBLnS&#10;m8ZVGr72bw/PIEJEZ7D1jjRcKMCquL3JMTN+dJ807GIlWMSFDDXUMXaZlKGsyWKY+Y4cc0ffW4wM&#10;+0qaHkcWt62cK5VKi41jhxo72tRUnnZnq+F9xHH9mLwO29Nxc/nZLz6+twlpfX83vSx5rJcgIk3x&#10;/wP+OnB+KDjYwZ+dCaJl/MSHvNQcBNOLhNscNKQqBVnk8rpD8QsAAP//AwBQSwECLQAUAAYACAAA&#10;ACEAtoM4kv4AAADhAQAAEwAAAAAAAAAAAAAAAAAAAAAAW0NvbnRlbnRfVHlwZXNdLnhtbFBLAQIt&#10;ABQABgAIAAAAIQA4/SH/1gAAAJQBAAALAAAAAAAAAAAAAAAAAC8BAABfcmVscy8ucmVsc1BLAQIt&#10;ABQABgAIAAAAIQChnbbLrQMAAJ0KAAAOAAAAAAAAAAAAAAAAAC4CAABkcnMvZTJvRG9jLnhtbFBL&#10;AQItABQABgAIAAAAIQDU3MGq3wAAAAsBAAAPAAAAAAAAAAAAAAAAAAcGAABkcnMvZG93bnJldi54&#10;bWxQSwUGAAAAAAQABADzAAAAEwcAAAAA&#10;">
                      <v:oval id="Oval 319"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3iyQAAAOEAAAAPAAAAZHJzL2Rvd25yZXYueG1sRI9bawIx&#10;FITfBf9DOELfalZLi65GEbVgqy9eQB8Pm7MX3JwsSarb/vqmUPBlYBjmG2Y6b00tbuR8ZVnBoJ+A&#10;IM6srrhQcDq+P49A+ICssbZMCr7Jw3zW7Uwx1fbOe7odQiEihH2KCsoQmlRKn5Vk0PdtQxyz3DqD&#10;IVpXSO3wHuGmlsMkeZMGK44LJTa0LCm7Hr6Mgkvt8p/11rh8s6iMO7/iR7H7VOqp164mURYTEIHa&#10;8Gj8IzZawctgDH+P4huQs18AAAD//wMAUEsBAi0AFAAGAAgAAAAhANvh9svuAAAAhQEAABMAAAAA&#10;AAAAAAAAAAAAAAAAAFtDb250ZW50X1R5cGVzXS54bWxQSwECLQAUAAYACAAAACEAWvQsW78AAAAV&#10;AQAACwAAAAAAAAAAAAAAAAAfAQAAX3JlbHMvLnJlbHNQSwECLQAUAAYACAAAACEAwKYN4skAAADh&#10;AAAADwAAAAAAAAAAAAAAAAAHAgAAZHJzL2Rvd25yZXYueG1sUEsFBgAAAAADAAMAtwAAAP0CAAAA&#10;AA==&#10;" fillcolor="#e36c0a [2409]" strokecolor="#e36c0a [2409]"/>
                      <v:shape id="Text Box 320" o:spid="_x0000_s106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7xwAAAOEAAAAPAAAAZHJzL2Rvd25yZXYueG1sRI/RasJA&#10;EEXfhf7DMoW+6aaWBomuUiqCLVg07QcM2WkSzM6G3dXEv+88CH0ZuAz3XM5qM7pOXSnE1rOB51kG&#10;irjytuXawM/3broAFROyxc4zGbhRhM36YbLCwvqBT3QtU60EwrFAA01KfaF1rBpyGGe+J5bfrw8O&#10;k8RQaxtwELjr9DzLcu2wZVlosKf3hqpzeXEG/DbwV/9R5ocFHuvbbvh8defcmKfHcbuU87YElWhM&#10;/407Ym8NvMzFQYzEBvT6DwAA//8DAFBLAQItABQABgAIAAAAIQDb4fbL7gAAAIUBAAATAAAAAAAA&#10;AAAAAAAAAAAAAABbQ29udGVudF9UeXBlc10ueG1sUEsBAi0AFAAGAAgAAAAhAFr0LFu/AAAAFQEA&#10;AAsAAAAAAAAAAAAAAAAAHwEAAF9yZWxzLy5yZWxzUEsBAi0AFAAGAAgAAAAhAPz/6zvHAAAA4QAA&#10;AA8AAAAAAAAAAAAAAAAABwIAAGRycy9kb3ducmV2LnhtbFBLBQYAAAAAAwADALcAAAD7AgAAAAA=&#10;" filled="f" stroked="f" strokeweight=".5pt">
                        <v:textbox inset=".72pt,,.72pt">
                          <w:txbxContent>
                            <w:p w14:paraId="5294B9E3" w14:textId="77777777" w:rsidR="008107FE" w:rsidRPr="00AA79AE" w:rsidRDefault="008107FE" w:rsidP="008107FE">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3B68D065" w14:textId="77777777" w:rsidR="00D47835" w:rsidRPr="00F72270" w:rsidRDefault="00D47835" w:rsidP="00D47835">
            <w:pPr>
              <w:jc w:val="center"/>
              <w:rPr>
                <w:rFonts w:ascii="Arial" w:hAnsi="Arial" w:cs="Arial"/>
                <w:sz w:val="22"/>
                <w:szCs w:val="22"/>
              </w:rPr>
            </w:pPr>
            <w:r>
              <w:rPr>
                <w:rFonts w:hint="eastAsia"/>
                <w:noProof/>
              </w:rPr>
              <mc:AlternateContent>
                <mc:Choice Requires="wps">
                  <w:drawing>
                    <wp:anchor distT="0" distB="0" distL="114300" distR="114300" simplePos="0" relativeHeight="251785216" behindDoc="0" locked="0" layoutInCell="1" allowOverlap="1" wp14:anchorId="76A94B82" wp14:editId="1108F237">
                      <wp:simplePos x="0" y="0"/>
                      <wp:positionH relativeFrom="column">
                        <wp:posOffset>668003</wp:posOffset>
                      </wp:positionH>
                      <wp:positionV relativeFrom="paragraph">
                        <wp:posOffset>298296</wp:posOffset>
                      </wp:positionV>
                      <wp:extent cx="674130" cy="287637"/>
                      <wp:effectExtent l="50800" t="25400" r="62865" b="81280"/>
                      <wp:wrapNone/>
                      <wp:docPr id="116" name="Rounded Rectangle 116"/>
                      <wp:cNvGraphicFramePr/>
                      <a:graphic xmlns:a="http://schemas.openxmlformats.org/drawingml/2006/main">
                        <a:graphicData uri="http://schemas.microsoft.com/office/word/2010/wordprocessingShape">
                          <wps:wsp>
                            <wps:cNvSpPr/>
                            <wps:spPr>
                              <a:xfrm>
                                <a:off x="0" y="0"/>
                                <a:ext cx="674130" cy="287637"/>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14801B81" id="Rounded Rectangle 116" o:spid="_x0000_s1026" style="position:absolute;margin-left:52.6pt;margin-top:23.5pt;width:53.1pt;height:22.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ji6nAIAAKMFAAAOAAAAZHJzL2Uyb0RvYy54bWysVFtP2zAUfp+0/2D5fSQppWURKapATJMY&#10;VMDEs3HsNpLt49lu0+7X79i5UDEkpGkvie1zvnP5zuXicq8V2QnnGzAVLU5ySoThUDdmXdGfTzdf&#10;zinxgZmaKTCiogfh6eXi86eL1pZiAhtQtXAEjRhftraimxBsmWWeb4Rm/gSsMCiU4DQLeHXrrHas&#10;RetaZZM8n2UtuNo64MJ7fL3uhHSR7EspeLiX0otAVEUxtpC+Ln1f4jdbXLBy7ZjdNLwPg/1DFJo1&#10;Bp2Opq5ZYGTrmr9M6YY78CDDCQedgZQNFykHzKbI32TzuGFWpFyQHG9Hmvz/M8vvditHmhprV8wo&#10;MUxjkR5ga2pRkwekj5m1EiQKkarW+hIRj3bl+pvHY8x7L52Of8yI7BO9h5FesQ+E4+NsPi1OsQgc&#10;RZPz+ex0Hm1mr2DrfPgmQJN4qKiLYcQYErNsd+tDpz/oRYcGbhql8J2VypAW85jM8zwhPKimjtIo&#10;TB0lrpQjO4a9wDgXJsySntrqH1B37/OzHNGdmxGSgjyyhiErg4+Rjo6AdAoHJbo4HoRETjHlogsk&#10;dvNb30XvRRnUjjCJkY7A04+BvX6EitTpI3jyMXhEJM9gwgjWjQH3ngEVhpBlpz8w0OUdKXiB+oDt&#10;5KCbM2/5TYOlvGU+rJjDwcLq47II9/iRCrBa0J8o2YD7/d571Md+RyklLQ5qRf2vLXOCEvXd4CR8&#10;LabTONnpMj2bT/DijiUvxxKz1VeA9S9wLVmejlE/qOEoHehn3CnL6BVFzHD0XVEe3HC5Ct0Cwa3E&#10;xXKZ1HCaLQu35tHyoeqxS5/2z8zZvp8DDsIdDEPNyjcd3enGehhYbgPIJrX7K68937gJUkP2Wyuu&#10;muN70nrdrYs/AAAA//8DAFBLAwQUAAYACAAAACEASQ/i8+UAAAAOAQAADwAAAGRycy9kb3ducmV2&#10;LnhtbEyPQU/DMAyF70j8h8hI3FjaMmB0TaeKCTiAkFaQGLesMW1F40RNtpV/jznBxdKTn5/fV6wm&#10;O4gDjqF3pCCdJSCQGmd6ahW8vd5fLECEqMnowREq+MYAq/L0pNC5cUfa4KGOreAQCrlW0MXocylD&#10;06HVYeY8Eu8+3Wh1ZDm20oz6yOF2kFmSXEure+IPnfZ412HzVe+tgso+14/tx9N74yrv14uH7eal&#10;2ip1fjatlzyqJYiIU/y7gF8G7g8lF9u5PZkgBtbJVcZWBfMbBmNDlqZzEDsFt9klyLKQ/zHKHwAA&#10;AP//AwBQSwECLQAUAAYACAAAACEAtoM4kv4AAADhAQAAEwAAAAAAAAAAAAAAAAAAAAAAW0NvbnRl&#10;bnRfVHlwZXNdLnhtbFBLAQItABQABgAIAAAAIQA4/SH/1gAAAJQBAAALAAAAAAAAAAAAAAAAAC8B&#10;AABfcmVscy8ucmVsc1BLAQItABQABgAIAAAAIQCZaji6nAIAAKMFAAAOAAAAAAAAAAAAAAAAAC4C&#10;AABkcnMvZTJvRG9jLnhtbFBLAQItABQABgAIAAAAIQBJD+Lz5QAAAA4BAAAPAAAAAAAAAAAAAAAA&#10;APYEAABkcnMvZG93bnJldi54bWxQSwUGAAAAAAQABADzAAAACAYAAAAA&#10;" filled="f" strokecolor="#e36c0a [2409]" strokeweight="1pt">
                      <v:shadow on="t" color="black" opacity="22937f" origin=",.5" offset="0,.63889mm"/>
                    </v:roundrect>
                  </w:pict>
                </mc:Fallback>
              </mc:AlternateContent>
            </w:r>
            <w:r>
              <w:rPr>
                <w:rFonts w:ascii="Arial" w:hAnsi="Arial" w:hint="eastAsia"/>
                <w:noProof/>
                <w:sz w:val="22"/>
                <w:szCs w:val="22"/>
              </w:rPr>
              <w:drawing>
                <wp:inline distT="0" distB="0" distL="0" distR="0" wp14:anchorId="626BB73E" wp14:editId="6B518BD6">
                  <wp:extent cx="804672" cy="1600200"/>
                  <wp:effectExtent l="0" t="0" r="0" b="0"/>
                  <wp:docPr id="73" name="Picture 7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descr="Graphical user interface, text, application, chat or text messag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408" w:type="dxa"/>
            <w:tcBorders>
              <w:bottom w:val="nil"/>
            </w:tcBorders>
          </w:tcPr>
          <w:p w14:paraId="4BD8B071" w14:textId="37622A58" w:rsidR="00D47835" w:rsidRDefault="008107FE" w:rsidP="00D47835">
            <w:pPr>
              <w:rPr>
                <w:rStyle w:val="CommentReference"/>
              </w:rPr>
            </w:pPr>
            <w:r>
              <w:rPr>
                <w:rFonts w:hint="eastAsia"/>
                <w:noProof/>
              </w:rPr>
              <mc:AlternateContent>
                <mc:Choice Requires="wpg">
                  <w:drawing>
                    <wp:anchor distT="0" distB="0" distL="114300" distR="114300" simplePos="0" relativeHeight="251794432" behindDoc="0" locked="0" layoutInCell="1" allowOverlap="1" wp14:anchorId="1FA2534E" wp14:editId="483403CF">
                      <wp:simplePos x="0" y="0"/>
                      <wp:positionH relativeFrom="column">
                        <wp:posOffset>8890</wp:posOffset>
                      </wp:positionH>
                      <wp:positionV relativeFrom="paragraph">
                        <wp:posOffset>63635</wp:posOffset>
                      </wp:positionV>
                      <wp:extent cx="320040" cy="320040"/>
                      <wp:effectExtent l="50800" t="12700" r="60960" b="99060"/>
                      <wp:wrapNone/>
                      <wp:docPr id="321" name="Group 32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22" name="Oval 32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Text Box 323"/>
                              <wps:cNvSpPr txBox="1"/>
                              <wps:spPr>
                                <a:xfrm>
                                  <a:off x="82785" y="7526"/>
                                  <a:ext cx="127635" cy="274320"/>
                                </a:xfrm>
                                <a:prstGeom prst="rect">
                                  <a:avLst/>
                                </a:prstGeom>
                                <a:noFill/>
                                <a:ln w="6350">
                                  <a:noFill/>
                                </a:ln>
                              </wps:spPr>
                              <wps:txbx>
                                <w:txbxContent>
                                  <w:p w14:paraId="2EAC283F" w14:textId="77777777" w:rsidR="008107FE" w:rsidRPr="00AA79AE" w:rsidRDefault="008107FE" w:rsidP="008107FE">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FA2534E" id="Group 321" o:spid="_x0000_s1065" style="position:absolute;margin-left:.7pt;margin-top:5pt;width:25.2pt;height:25.2pt;z-index:2517944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9+qrgMAAJ0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OTdEyJYjWQhO+ScADwNGa9BKlza27Mte0O1nEXIm4LW4f/EAtpEdiHAVjResLhcAJU&#10;TQF+DlfdGoHnJbDzlRYvX39XL9k+KpDiC+fRg40X9qbMG7KSG/uOQVCz0WIE7+aVA+Yni3HcAP+z&#10;6Sj8UcLkGhLXU2K1v6t8eVMyAxCMkE1jnT+VltwzSJ+VZPwDHjNpShYP0UyACZzqpHGte19wt+Nm&#10;EvAc4GsMpL3bMut+jVl0HhPGBc4GZtOe2SuIBIhNI7EoNLDqlg4I/jVKd6gJaJwLXZOwyKiQsjJO&#10;RPzugbEtZkEqPOu0rPKzSkrchA4gBvAZ50L5Q1SXm/qtziP+81lgMdrCphFUEPMvrEn1Rx+AsOML&#10;A9HBo0BuhBRX/kGK4IVU70QBJQd1McZ4Br9jSDFUrD20C9JBrQBgBsXJjxU7+aAavRqU0x8rDxr4&#10;slZ+UK4rpe1jBqTvXS6ifI9AjDtAsNL5A+QkVBr2CWf4WQXJccGcv2YW+i7UI8wSfwU/hdRNRnW3&#10;oqTU9tNj50EeigZuKWmgj2fUfdwwKyiRbxSU0/PxNHQej5vpbJ7Cxu7erHZv1KY+1VDr0ArBO1wG&#10;eS/7ZWF1fQcj5yS8CldMcXg7o9zbfnPq43yBocXFyQmKQbM3zF+oG8N71kNZ3LZ3zJquQjx0y0vd&#10;lzBbsi+rJMoGPpQ+2XhdVFhCW1w7vKGdhKb9V/rKpO8rt6HTv9Qt9JbJXm8hvoWLEDXUBBbC411m&#10;kc4XM0pgQsxn6WEQhsTt5sA4nR9O4DLMj3Q+hRHSlXw/fPaajYW5jzm6h2HfaZQObQafkIpAnoH1&#10;2PGHm66k94rYt6sWp+V4CPNfJfU3c5qS35PSMBNjdv8PCY1jE76BsLV332vhI2t3jwWw/ao8/gwA&#10;AP//AwBQSwMEFAAGAAgAAAAhAPTzOJrgAAAACwEAAA8AAABkcnMvZG93bnJldi54bWxMj01rwkAQ&#10;hu+F/odlhN7qblqVErMRsR8nKVQLxduaHZNgdjZk1yT++05P9TLDyzsf75OtRteIHrtQe9KQTBUI&#10;pMLbmkoN3/v3xxcQIRqypvGEGq4YYJXf32UmtX6gL+x3sRR8hEJqNFQxtqmUoajQmTD1LRJ7J985&#10;E1l2pbSdGfi4a+STUgvpTE38oTItbioszruL0/AxmGH9nLz12/Npcz3s558/2wS1fpiMr0su6yWI&#10;iGP834A/Bs4POQc7+gvZIBrWMx7kphiL7XnCNEcNCzUDmWfyliH/BQAA//8DAFBLAQItABQABgAI&#10;AAAAIQC2gziS/gAAAOEBAAATAAAAAAAAAAAAAAAAAAAAAABbQ29udGVudF9UeXBlc10ueG1sUEsB&#10;Ai0AFAAGAAgAAAAhADj9If/WAAAAlAEAAAsAAAAAAAAAAAAAAAAALwEAAF9yZWxzLy5yZWxzUEsB&#10;Ai0AFAAGAAgAAAAhALzH36quAwAAnQoAAA4AAAAAAAAAAAAAAAAALgIAAGRycy9lMm9Eb2MueG1s&#10;UEsBAi0AFAAGAAgAAAAhAPTzOJrgAAAACwEAAA8AAAAAAAAAAAAAAAAACAYAAGRycy9kb3ducmV2&#10;LnhtbFBLBQYAAAAABAAEAPMAAAAVBwAAAAA=&#10;">
                      <v:oval id="Oval 322"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lUuyQAAAOEAAAAPAAAAZHJzL2Rvd25yZXYueG1sRI9PawIx&#10;FMTvBb9DeEJvNesWpaxGEW1Bq5duC+3xsXn7BzcvSxJ17ac3QqGXgWGY3zDzZW9acSbnG8sKxqME&#10;BHFhdcOVgq/Pt6cXED4ga2wtk4IreVguBg9zzLS98Aed81CJCGGfoYI6hC6T0hc1GfQj2xHHrLTO&#10;YIjWVVI7vES4aWWaJFNpsOG4UGNH65qKY34yCn5aV/6+7o0rt6vGuO8J7qrDu1KPw34zi7KagQjU&#10;h//GH2KrFTynKdwfxTcgFzcAAAD//wMAUEsBAi0AFAAGAAgAAAAhANvh9svuAAAAhQEAABMAAAAA&#10;AAAAAAAAAAAAAAAAAFtDb250ZW50X1R5cGVzXS54bWxQSwECLQAUAAYACAAAACEAWvQsW78AAAAV&#10;AQAACwAAAAAAAAAAAAAAAAAfAQAAX3JlbHMvLnJlbHNQSwECLQAUAAYACAAAACEAAG5VLskAAADh&#10;AAAADwAAAAAAAAAAAAAAAAAHAgAAZHJzL2Rvd25yZXYueG1sUEsFBgAAAAADAAMAtwAAAP0CAAAA&#10;AA==&#10;" fillcolor="#e36c0a [2409]" strokecolor="#e36c0a [2409]"/>
                      <v:shape id="Text Box 323" o:spid="_x0000_s106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VMxwAAAOEAAAAPAAAAZHJzL2Rvd25yZXYueG1sRI/RasJA&#10;FETfC/7DcgXf6kbFINFVRBFqwdJGP+CSvSbB7N2wuzXx77uC0JeBYZgzzGrTm0bcyfnasoLJOAFB&#10;XFhdc6ngcj68L0D4gKyxsUwKHuRhsx68rTDTtuMfuuehFBHCPkMFVQhtJqUvKjLox7YljtnVOoMh&#10;WldK7bCLcNPIaZKk0mDNcaHClnYVFbf81yiwe8df7TFPTwv8Lh+H7nNubqlSo2G/X0bZLkEE6sN/&#10;44X40Apm0xk8H8U3INd/AAAA//8DAFBLAQItABQABgAIAAAAIQDb4fbL7gAAAIUBAAATAAAAAAAA&#10;AAAAAAAAAAAAAABbQ29udGVudF9UeXBlc10ueG1sUEsBAi0AFAAGAAgAAAAhAFr0LFu/AAAAFQEA&#10;AAsAAAAAAAAAAAAAAAAAHwEAAF9yZWxzLy5yZWxzUEsBAi0AFAAGAAgAAAAhAAwtdUzHAAAA4QAA&#10;AA8AAAAAAAAAAAAAAAAABwIAAGRycy9kb3ducmV2LnhtbFBLBQYAAAAAAwADALcAAAD7AgAAAAA=&#10;" filled="f" stroked="f" strokeweight=".5pt">
                        <v:textbox inset=".72pt,,.72pt">
                          <w:txbxContent>
                            <w:p w14:paraId="2EAC283F" w14:textId="77777777" w:rsidR="008107FE" w:rsidRPr="00AA79AE" w:rsidRDefault="008107FE" w:rsidP="008107FE">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52F5B1C5" w14:textId="77777777" w:rsidR="00D47835" w:rsidRDefault="00D47835" w:rsidP="00D47835">
            <w:pPr>
              <w:jc w:val="center"/>
              <w:rPr>
                <w:rStyle w:val="CommentReference"/>
              </w:rPr>
            </w:pPr>
          </w:p>
          <w:p w14:paraId="36B1C0C9" w14:textId="41B09779" w:rsidR="00D47835" w:rsidRDefault="00160D2A" w:rsidP="00D47835">
            <w:pPr>
              <w:jc w:val="center"/>
              <w:rPr>
                <w:rFonts w:ascii="Arial" w:hAnsi="Arial" w:cs="Arial"/>
                <w:sz w:val="22"/>
                <w:szCs w:val="22"/>
              </w:rPr>
            </w:pPr>
            <w:r>
              <w:rPr>
                <w:rFonts w:hint="eastAsia"/>
                <w:noProof/>
                <w:sz w:val="20"/>
                <w:szCs w:val="20"/>
              </w:rPr>
              <w:drawing>
                <wp:anchor distT="0" distB="0" distL="114300" distR="114300" simplePos="0" relativeHeight="251789312" behindDoc="0" locked="0" layoutInCell="1" allowOverlap="1" wp14:anchorId="709E9476" wp14:editId="6A109253">
                  <wp:simplePos x="0" y="0"/>
                  <wp:positionH relativeFrom="column">
                    <wp:posOffset>1077131</wp:posOffset>
                  </wp:positionH>
                  <wp:positionV relativeFrom="paragraph">
                    <wp:posOffset>920492</wp:posOffset>
                  </wp:positionV>
                  <wp:extent cx="983861" cy="566776"/>
                  <wp:effectExtent l="38100" t="12700" r="0" b="93980"/>
                  <wp:wrapNone/>
                  <wp:docPr id="127" name="Picture 127"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0" distB="0" distL="114300" distR="114300" simplePos="0" relativeHeight="251787264" behindDoc="0" locked="0" layoutInCell="1" allowOverlap="1" wp14:anchorId="312410C9" wp14:editId="0E9B5F6B">
                      <wp:simplePos x="0" y="0"/>
                      <wp:positionH relativeFrom="column">
                        <wp:posOffset>596677</wp:posOffset>
                      </wp:positionH>
                      <wp:positionV relativeFrom="paragraph">
                        <wp:posOffset>873811</wp:posOffset>
                      </wp:positionV>
                      <wp:extent cx="328140" cy="209379"/>
                      <wp:effectExtent l="50800" t="25400" r="66040" b="70485"/>
                      <wp:wrapNone/>
                      <wp:docPr id="57" name="Rounded Rectangle 57"/>
                      <wp:cNvGraphicFramePr/>
                      <a:graphic xmlns:a="http://schemas.openxmlformats.org/drawingml/2006/main">
                        <a:graphicData uri="http://schemas.microsoft.com/office/word/2010/wordprocessingShape">
                          <wps:wsp>
                            <wps:cNvSpPr/>
                            <wps:spPr>
                              <a:xfrm>
                                <a:off x="0" y="0"/>
                                <a:ext cx="328140" cy="20937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51A492A9" id="Rounded Rectangle 57" o:spid="_x0000_s1026" style="position:absolute;margin-left:47pt;margin-top:68.8pt;width:25.85pt;height:1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24mgIAAKEFAAAOAAAAZHJzL2Uyb0RvYy54bWysVNtOGzEQfa/Uf7D8XvbCJbBigyIQVSUK&#10;CKh4Nl47Wcn2uLaTTfr1HXsvRICEVPVl1/bcz5yZ84utVmQjnG/B1LQ4yCkRhkPTmmVNfz1dfzul&#10;xAdmGqbAiJruhKcX869fzjtbiRJWoBrhCDoxvupsTVch2CrLPF8JzfwBWGFQKMFpFvDqllnjWIfe&#10;tcrKPD/JOnCNdcCF9/h61QvpPPmXUvBwJ6UXgaiaYm4hfV36vsRvNj9n1dIxu2r5kAb7hyw0aw0G&#10;nVxdscDI2rXvXOmWO/AgwwEHnYGULRepBqymyN9U87hiVqRaEBxvJ5j8/3PLbzf3jrRNTY9nlBim&#10;sUcPsDaNaMgDosfMUgmCMgSqs75C/Ud774abx2Oseiudjn+sh2wTuLsJXLENhOPjYXlaHGELOIrK&#10;/OxwdhZ9Zq/G1vnwXYAm8VBTF7OIKSRc2ebGh15/1IsBDVy3SuE7q5QhHTKwnOV5svCg2iZKozDx&#10;SVwqRzYMmcA4FyacJD211j+h6d9nxzla92Emk5TknjdMWRl8jHD0AKRT2CnR5/EgJCKKJRd9IpHL&#10;b2MXQxRlUDuaScx0Mjz83HDQj6Yi8XwyLj83nixSZDBhMtatAfeRAxXGlGWvPyLQ1x0heIFmh2Ry&#10;0E+Zt/y6xVbeMB/umcOxwu7jqgh3+JEKsFswnChZgfvz0XvUR7ajlJIOx7Sm/veaOUGJ+mFwDs6K&#10;o0iqkC5Hx7MSL25f8rIvMWt9Cdj/ApeS5ekY9YMaj9KBfsaNsohRUcQMx9g15cGNl8vQrw/cSVws&#10;FkkNZ9mycGMeLR+7Hln6tH1mzg58DjgItzCONKveMLrXjf0wsFgHkG2i+yuuA964BxIhh50VF83+&#10;PWm9btb5XwAAAP//AwBQSwMEFAAGAAgAAAAhAPGiKnLlAAAADwEAAA8AAABkcnMvZG93bnJldi54&#10;bWxMj01PwzAMhu9I/IfISNxYCox2dE2nigk4DCGtm8S4ZY1pKxqnarKt/Hu8E1wsf75+n2wx2k4c&#10;cfCtIwW3kwgEUuVMS7WC7eb5ZgbCB01Gd45QwQ96WOSXF5lOjTvRGo9lqAWLkE+1giaEPpXSVw1a&#10;7SeuR+LZlxusDlwOtTSDPrG47eRdFMXS6pb4Q6N7fGqw+i4PVkFh38rX+nP1Ubmi75ezl936vdgp&#10;dX01LuccijmIgGP4u4AzA/uHnI3t3YGMF52CxynzBO7fJzGI88L0IQGx5ySJYpB5Jv9z5L8AAAD/&#10;/wMAUEsBAi0AFAAGAAgAAAAhALaDOJL+AAAA4QEAABMAAAAAAAAAAAAAAAAAAAAAAFtDb250ZW50&#10;X1R5cGVzXS54bWxQSwECLQAUAAYACAAAACEAOP0h/9YAAACUAQAACwAAAAAAAAAAAAAAAAAvAQAA&#10;X3JlbHMvLnJlbHNQSwECLQAUAAYACAAAACEAKp8tuJoCAAChBQAADgAAAAAAAAAAAAAAAAAuAgAA&#10;ZHJzL2Uyb0RvYy54bWxQSwECLQAUAAYACAAAACEA8aIqcuUAAAAPAQAADwAAAAAAAAAAAAAAAAD0&#10;BAAAZHJzL2Rvd25yZXYueG1sUEsFBgAAAAAEAAQA8wAAAAYGAAAAAA==&#10;" filled="f" strokecolor="#e36c0a [2409]" strokeweight="1pt">
                      <v:shadow on="t" color="black" opacity="22937f" origin=",.5" offset="0,.63889mm"/>
                    </v:roundrect>
                  </w:pict>
                </mc:Fallback>
              </mc:AlternateContent>
            </w:r>
            <w:r>
              <w:rPr>
                <w:rFonts w:ascii="Arial" w:hAnsi="Arial" w:hint="eastAsia"/>
                <w:noProof/>
                <w:sz w:val="22"/>
                <w:szCs w:val="22"/>
              </w:rPr>
              <w:drawing>
                <wp:inline distT="0" distB="0" distL="0" distR="0" wp14:anchorId="7DCC07D6" wp14:editId="3B825392">
                  <wp:extent cx="923544" cy="1600200"/>
                  <wp:effectExtent l="0" t="0" r="3810" b="0"/>
                  <wp:docPr id="60" name="Picture 60"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descr="Graphical user interface, application, Teams&#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78B062A2" w14:textId="77777777" w:rsidR="00D47835" w:rsidRPr="00D47835" w:rsidRDefault="00D47835" w:rsidP="00D47835">
            <w:pPr>
              <w:rPr>
                <w:rFonts w:ascii="Arial" w:hAnsi="Arial" w:cs="Arial"/>
                <w:sz w:val="18"/>
                <w:szCs w:val="18"/>
              </w:rPr>
            </w:pPr>
          </w:p>
        </w:tc>
      </w:tr>
      <w:tr w:rsidR="00D47835" w14:paraId="75A1784F" w14:textId="21C4DD9C" w:rsidTr="00014B8F">
        <w:trPr>
          <w:jc w:val="center"/>
        </w:trPr>
        <w:tc>
          <w:tcPr>
            <w:tcW w:w="2974" w:type="dxa"/>
            <w:tcBorders>
              <w:top w:val="nil"/>
            </w:tcBorders>
          </w:tcPr>
          <w:p w14:paraId="4F92717A" w14:textId="51D3BB4C" w:rsidR="00D47835" w:rsidRPr="00014B8F" w:rsidRDefault="00D47835" w:rsidP="00D47835">
            <w:pPr>
              <w:rPr>
                <w:rFonts w:ascii="Arial" w:hAnsi="Arial" w:cs="Arial"/>
                <w:sz w:val="16"/>
                <w:szCs w:val="16"/>
              </w:rPr>
            </w:pPr>
            <w:r w:rsidRPr="00014B8F">
              <w:rPr>
                <w:rFonts w:ascii="Arial" w:hAnsi="Arial" w:hint="eastAsia"/>
                <w:sz w:val="16"/>
                <w:szCs w:val="16"/>
              </w:rPr>
              <w:t xml:space="preserve">Salesforce </w:t>
            </w:r>
            <w:proofErr w:type="spellStart"/>
            <w:r w:rsidRPr="00014B8F">
              <w:rPr>
                <w:rFonts w:ascii="Arial" w:hAnsi="Arial" w:hint="eastAsia"/>
                <w:sz w:val="16"/>
                <w:szCs w:val="16"/>
              </w:rPr>
              <w:t>ログイン画面で</w:t>
            </w:r>
            <w:proofErr w:type="spellEnd"/>
            <w:r w:rsidRPr="00014B8F">
              <w:rPr>
                <w:rFonts w:ascii="Arial" w:hAnsi="Arial" w:hint="eastAsia"/>
                <w:sz w:val="16"/>
                <w:szCs w:val="16"/>
              </w:rPr>
              <w:t>、</w:t>
            </w:r>
            <w:r w:rsidR="00014B8F">
              <w:rPr>
                <w:rFonts w:ascii="Arial" w:hAnsi="Arial"/>
                <w:sz w:val="16"/>
                <w:szCs w:val="16"/>
              </w:rPr>
              <w:t xml:space="preserve"> </w:t>
            </w:r>
            <w:proofErr w:type="spellStart"/>
            <w:r w:rsidRPr="00014B8F">
              <w:rPr>
                <w:rFonts w:ascii="Arial" w:hAnsi="Arial" w:hint="eastAsia"/>
                <w:sz w:val="16"/>
                <w:szCs w:val="16"/>
              </w:rPr>
              <w:t>通常どおりに自分のユーザ名とパスワードを入力します</w:t>
            </w:r>
            <w:proofErr w:type="spellEnd"/>
            <w:r w:rsidRPr="00014B8F">
              <w:rPr>
                <w:rFonts w:ascii="Arial" w:hAnsi="Arial" w:hint="eastAsia"/>
                <w:sz w:val="16"/>
                <w:szCs w:val="16"/>
              </w:rPr>
              <w:t>。</w:t>
            </w:r>
          </w:p>
          <w:p w14:paraId="401844BD" w14:textId="77777777" w:rsidR="00D47835" w:rsidRPr="00014B8F" w:rsidRDefault="00D47835" w:rsidP="00D47835">
            <w:pPr>
              <w:rPr>
                <w:rFonts w:ascii="Arial" w:hAnsi="Arial" w:cs="Arial"/>
                <w:sz w:val="16"/>
                <w:szCs w:val="16"/>
              </w:rPr>
            </w:pPr>
          </w:p>
        </w:tc>
        <w:tc>
          <w:tcPr>
            <w:tcW w:w="3294" w:type="dxa"/>
            <w:tcBorders>
              <w:top w:val="nil"/>
            </w:tcBorders>
          </w:tcPr>
          <w:p w14:paraId="7E11E451" w14:textId="77777777" w:rsidR="00D47835" w:rsidRPr="00014B8F" w:rsidRDefault="00D47835" w:rsidP="00D47835">
            <w:pPr>
              <w:rPr>
                <w:rFonts w:ascii="Arial" w:hAnsi="Arial" w:cs="Arial"/>
                <w:sz w:val="16"/>
                <w:szCs w:val="16"/>
              </w:rPr>
            </w:pPr>
            <w:proofErr w:type="spellStart"/>
            <w:r w:rsidRPr="00014B8F">
              <w:rPr>
                <w:rFonts w:ascii="Arial" w:hAnsi="Arial" w:hint="eastAsia"/>
                <w:sz w:val="16"/>
                <w:szCs w:val="16"/>
              </w:rPr>
              <w:t>認証アプリケーションからのコードを入力して身元を検証するように要求されます</w:t>
            </w:r>
            <w:proofErr w:type="spellEnd"/>
            <w:r w:rsidRPr="00014B8F">
              <w:rPr>
                <w:rFonts w:ascii="Arial" w:hAnsi="Arial" w:hint="eastAsia"/>
                <w:sz w:val="16"/>
                <w:szCs w:val="16"/>
              </w:rPr>
              <w:t>。</w:t>
            </w:r>
          </w:p>
        </w:tc>
        <w:tc>
          <w:tcPr>
            <w:tcW w:w="4502" w:type="dxa"/>
            <w:tcBorders>
              <w:top w:val="nil"/>
            </w:tcBorders>
          </w:tcPr>
          <w:p w14:paraId="0F70F994" w14:textId="77777777" w:rsidR="00D47835" w:rsidRPr="00014B8F" w:rsidRDefault="00D47835" w:rsidP="00D47835">
            <w:pPr>
              <w:rPr>
                <w:rFonts w:ascii="Arial" w:hAnsi="Arial" w:cs="Arial"/>
                <w:sz w:val="16"/>
                <w:szCs w:val="16"/>
              </w:rPr>
            </w:pPr>
            <w:proofErr w:type="spellStart"/>
            <w:r w:rsidRPr="00014B8F">
              <w:rPr>
                <w:rFonts w:ascii="Arial" w:hAnsi="Arial" w:hint="eastAsia"/>
                <w:sz w:val="16"/>
                <w:szCs w:val="16"/>
              </w:rPr>
              <w:t>モバイルデバイスで、認証アプリケーションを開いて時間ベースのワンタイムパスコードを取得します</w:t>
            </w:r>
            <w:proofErr w:type="spellEnd"/>
            <w:r w:rsidRPr="00014B8F">
              <w:rPr>
                <w:rFonts w:ascii="Arial" w:hAnsi="Arial" w:hint="eastAsia"/>
                <w:sz w:val="16"/>
                <w:szCs w:val="16"/>
              </w:rPr>
              <w:t>。</w:t>
            </w:r>
          </w:p>
          <w:p w14:paraId="7C2369DF" w14:textId="77777777" w:rsidR="00D47835" w:rsidRPr="00014B8F" w:rsidRDefault="00D47835" w:rsidP="00D47835">
            <w:pPr>
              <w:rPr>
                <w:rFonts w:ascii="Arial" w:hAnsi="Arial" w:cs="Arial"/>
                <w:sz w:val="16"/>
                <w:szCs w:val="16"/>
              </w:rPr>
            </w:pPr>
          </w:p>
        </w:tc>
        <w:tc>
          <w:tcPr>
            <w:tcW w:w="3408" w:type="dxa"/>
            <w:tcBorders>
              <w:top w:val="nil"/>
            </w:tcBorders>
          </w:tcPr>
          <w:p w14:paraId="475F2519" w14:textId="50B554F8" w:rsidR="00D47835" w:rsidRPr="00014B8F" w:rsidRDefault="00D47835" w:rsidP="00D47835">
            <w:pPr>
              <w:rPr>
                <w:rFonts w:ascii="Arial" w:hAnsi="Arial" w:cs="Arial"/>
                <w:sz w:val="16"/>
                <w:szCs w:val="16"/>
              </w:rPr>
            </w:pPr>
            <w:proofErr w:type="spellStart"/>
            <w:r w:rsidRPr="00014B8F">
              <w:rPr>
                <w:rFonts w:ascii="Arial" w:hAnsi="Arial" w:hint="eastAsia"/>
                <w:sz w:val="16"/>
                <w:szCs w:val="16"/>
              </w:rPr>
              <w:t>コンピュータで、認証アプリケーションによって生成されたコードを入力して</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検証</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をクリックします。これで自分のアカウントに正常にログインできました</w:t>
            </w:r>
            <w:proofErr w:type="spellEnd"/>
            <w:r w:rsidRPr="00014B8F">
              <w:rPr>
                <w:rFonts w:ascii="Arial" w:hAnsi="Arial" w:hint="eastAsia"/>
                <w:sz w:val="16"/>
                <w:szCs w:val="16"/>
              </w:rPr>
              <w:t>。</w:t>
            </w:r>
          </w:p>
          <w:p w14:paraId="18766DC9" w14:textId="77777777" w:rsidR="00D47835" w:rsidRPr="00014B8F" w:rsidRDefault="00D47835" w:rsidP="00D47835">
            <w:pPr>
              <w:rPr>
                <w:rFonts w:ascii="Arial" w:hAnsi="Arial" w:cs="Arial"/>
                <w:sz w:val="16"/>
                <w:szCs w:val="16"/>
              </w:rPr>
            </w:pPr>
          </w:p>
        </w:tc>
      </w:tr>
    </w:tbl>
    <w:p w14:paraId="4E9168E8" w14:textId="77777777" w:rsidR="00FA222C" w:rsidRPr="009A7316" w:rsidRDefault="00FA222C" w:rsidP="00FA222C">
      <w:pPr>
        <w:rPr>
          <w:sz w:val="10"/>
          <w:szCs w:val="10"/>
        </w:rPr>
      </w:pPr>
    </w:p>
    <w:p w14:paraId="24EB253A" w14:textId="77777777" w:rsidR="00FA222C" w:rsidRPr="00E2200E" w:rsidRDefault="00FA222C" w:rsidP="00FA222C">
      <w:pPr>
        <w:rPr>
          <w:sz w:val="20"/>
          <w:szCs w:val="20"/>
        </w:rPr>
      </w:pPr>
    </w:p>
    <w:p w14:paraId="6BFFD70B" w14:textId="77777777" w:rsidR="00FA222C" w:rsidRPr="00E2200E" w:rsidRDefault="00FA222C" w:rsidP="00FA222C">
      <w:pPr>
        <w:rPr>
          <w:sz w:val="20"/>
          <w:szCs w:val="20"/>
        </w:rPr>
      </w:pPr>
    </w:p>
    <w:p w14:paraId="50E9AAF2" w14:textId="77777777" w:rsidR="00FA222C" w:rsidRPr="003823B8" w:rsidRDefault="00FA222C" w:rsidP="007E1DA7">
      <w:pPr>
        <w:spacing w:before="120"/>
        <w:rPr>
          <w:rFonts w:ascii="Arial" w:hAnsi="Arial" w:cs="Arial"/>
          <w:b/>
          <w:bCs/>
          <w:color w:val="0070C0"/>
        </w:rPr>
      </w:pPr>
      <w:proofErr w:type="spellStart"/>
      <w:r>
        <w:rPr>
          <w:rFonts w:ascii="Arial" w:hAnsi="Arial" w:hint="eastAsia"/>
          <w:b/>
          <w:bCs/>
          <w:color w:val="0070C0"/>
        </w:rPr>
        <w:t>ヘルプの入手方法</w:t>
      </w:r>
      <w:proofErr w:type="spellEnd"/>
    </w:p>
    <w:p w14:paraId="2F4FD9C3" w14:textId="77777777" w:rsidR="00FA222C" w:rsidRPr="00905F15" w:rsidRDefault="00FA222C" w:rsidP="00FA222C"/>
    <w:p w14:paraId="2561CB22" w14:textId="77777777" w:rsidR="00FA222C" w:rsidRPr="005E3D8A" w:rsidRDefault="00FA222C" w:rsidP="00FA222C">
      <w:pPr>
        <w:pStyle w:val="ListParagraph"/>
        <w:numPr>
          <w:ilvl w:val="0"/>
          <w:numId w:val="3"/>
        </w:numPr>
        <w:rPr>
          <w:color w:val="C00000"/>
          <w:sz w:val="20"/>
          <w:szCs w:val="20"/>
        </w:rPr>
      </w:pPr>
      <w:r>
        <w:rPr>
          <w:rFonts w:hint="eastAsia"/>
          <w:color w:val="C00000"/>
          <w:sz w:val="20"/>
          <w:szCs w:val="20"/>
          <w:shd w:val="clear" w:color="auto" w:fill="FFFFFF"/>
        </w:rPr>
        <w:t>[会社の MFA ロールアウトリソースへのリンクを追加してください。]</w:t>
      </w:r>
    </w:p>
    <w:p w14:paraId="33BAA128" w14:textId="10304104" w:rsidR="00FA222C" w:rsidRPr="00827069" w:rsidRDefault="00FA222C" w:rsidP="00FA222C">
      <w:pPr>
        <w:pStyle w:val="ListParagraph"/>
        <w:numPr>
          <w:ilvl w:val="0"/>
          <w:numId w:val="3"/>
        </w:numPr>
        <w:rPr>
          <w:color w:val="C00000"/>
          <w:sz w:val="20"/>
          <w:szCs w:val="20"/>
        </w:rPr>
      </w:pPr>
      <w:r>
        <w:rPr>
          <w:rFonts w:hint="eastAsia"/>
          <w:color w:val="C00000"/>
          <w:sz w:val="20"/>
          <w:szCs w:val="20"/>
          <w:shd w:val="clear" w:color="auto" w:fill="FFFFFF"/>
        </w:rPr>
        <w:t>[ユーザが質問したりヘルプを要求したりするための連絡先情報を追加してください。]</w:t>
      </w:r>
    </w:p>
    <w:p w14:paraId="263AEA3B" w14:textId="2EAFCB1C" w:rsidR="00827069" w:rsidRDefault="00827069" w:rsidP="00827069">
      <w:pPr>
        <w:rPr>
          <w:color w:val="C00000"/>
          <w:sz w:val="20"/>
          <w:szCs w:val="20"/>
        </w:rPr>
      </w:pPr>
    </w:p>
    <w:p w14:paraId="290FB5F5" w14:textId="643ADA75" w:rsidR="00160D2A" w:rsidRDefault="00160D2A" w:rsidP="00827069">
      <w:pPr>
        <w:rPr>
          <w:color w:val="C00000"/>
          <w:sz w:val="20"/>
          <w:szCs w:val="20"/>
        </w:rPr>
      </w:pPr>
    </w:p>
    <w:p w14:paraId="40DBAA13" w14:textId="46186023" w:rsidR="00160D2A" w:rsidRDefault="00160D2A" w:rsidP="00827069">
      <w:pPr>
        <w:rPr>
          <w:color w:val="C00000"/>
          <w:sz w:val="20"/>
          <w:szCs w:val="20"/>
        </w:rPr>
      </w:pPr>
    </w:p>
    <w:p w14:paraId="302CF243" w14:textId="4756BC1F" w:rsidR="00160D2A" w:rsidRDefault="00160D2A" w:rsidP="00827069">
      <w:pPr>
        <w:rPr>
          <w:color w:val="C00000"/>
          <w:sz w:val="20"/>
          <w:szCs w:val="20"/>
        </w:rPr>
      </w:pPr>
    </w:p>
    <w:p w14:paraId="657BCB8C" w14:textId="593CB557" w:rsidR="00160D2A" w:rsidRDefault="00160D2A" w:rsidP="00827069">
      <w:pPr>
        <w:rPr>
          <w:color w:val="C00000"/>
          <w:sz w:val="20"/>
          <w:szCs w:val="20"/>
        </w:rPr>
      </w:pPr>
    </w:p>
    <w:p w14:paraId="0905B1A3" w14:textId="3A7C6453" w:rsidR="00160D2A" w:rsidRDefault="00160D2A" w:rsidP="00827069">
      <w:pPr>
        <w:rPr>
          <w:color w:val="C00000"/>
          <w:sz w:val="20"/>
          <w:szCs w:val="20"/>
        </w:rPr>
      </w:pPr>
    </w:p>
    <w:p w14:paraId="5121A123" w14:textId="122FA584" w:rsidR="00160D2A" w:rsidRDefault="00160D2A" w:rsidP="00827069">
      <w:pPr>
        <w:rPr>
          <w:color w:val="C00000"/>
          <w:sz w:val="20"/>
          <w:szCs w:val="20"/>
        </w:rPr>
      </w:pPr>
    </w:p>
    <w:p w14:paraId="48ED7EB6" w14:textId="5A22EA13" w:rsidR="00160D2A" w:rsidRDefault="00160D2A" w:rsidP="00827069">
      <w:pPr>
        <w:rPr>
          <w:color w:val="C00000"/>
          <w:sz w:val="20"/>
          <w:szCs w:val="20"/>
        </w:rPr>
      </w:pPr>
    </w:p>
    <w:p w14:paraId="087AD291" w14:textId="6AECBB39" w:rsidR="00160D2A" w:rsidRDefault="00160D2A" w:rsidP="00827069">
      <w:pPr>
        <w:rPr>
          <w:color w:val="C00000"/>
          <w:sz w:val="20"/>
          <w:szCs w:val="20"/>
        </w:rPr>
      </w:pPr>
    </w:p>
    <w:p w14:paraId="16D75C8A" w14:textId="5F05E416" w:rsidR="00160D2A" w:rsidRDefault="00160D2A" w:rsidP="00827069">
      <w:pPr>
        <w:rPr>
          <w:color w:val="C00000"/>
          <w:sz w:val="20"/>
          <w:szCs w:val="20"/>
        </w:rPr>
      </w:pPr>
    </w:p>
    <w:p w14:paraId="000C048D" w14:textId="68173F8E" w:rsidR="00160D2A" w:rsidRDefault="00160D2A" w:rsidP="00827069">
      <w:pPr>
        <w:rPr>
          <w:color w:val="C00000"/>
          <w:sz w:val="20"/>
          <w:szCs w:val="20"/>
        </w:rPr>
      </w:pPr>
    </w:p>
    <w:p w14:paraId="5EEE1C7A" w14:textId="6FC75F64" w:rsidR="00160D2A" w:rsidRDefault="00160D2A" w:rsidP="00827069">
      <w:pPr>
        <w:rPr>
          <w:color w:val="C00000"/>
          <w:sz w:val="20"/>
          <w:szCs w:val="20"/>
        </w:rPr>
      </w:pPr>
    </w:p>
    <w:p w14:paraId="4EA36ED2" w14:textId="6EDF52EA" w:rsidR="00160D2A" w:rsidRDefault="00160D2A" w:rsidP="00827069">
      <w:pPr>
        <w:rPr>
          <w:color w:val="C00000"/>
          <w:sz w:val="20"/>
          <w:szCs w:val="20"/>
        </w:rPr>
      </w:pPr>
    </w:p>
    <w:p w14:paraId="60F10FDD" w14:textId="77777777" w:rsidR="00827069" w:rsidRPr="00827069" w:rsidRDefault="00827069" w:rsidP="00827069">
      <w:pPr>
        <w:rPr>
          <w:color w:val="C00000"/>
          <w:sz w:val="20"/>
          <w:szCs w:val="20"/>
        </w:rPr>
      </w:pPr>
    </w:p>
    <w:p w14:paraId="73196337" w14:textId="77777777" w:rsidR="007E1DA7" w:rsidRDefault="007E1DA7">
      <w:pPr>
        <w:spacing w:line="276" w:lineRule="auto"/>
        <w:rPr>
          <w:rFonts w:ascii="Arial" w:hAnsi="Arial" w:cs="Arial"/>
          <w:color w:val="0070C0"/>
          <w:sz w:val="28"/>
          <w:szCs w:val="28"/>
        </w:rPr>
      </w:pPr>
      <w:bookmarkStart w:id="6" w:name="register_3rdparty_auth_other_products"/>
      <w:r>
        <w:rPr>
          <w:rFonts w:hint="eastAsia"/>
        </w:rPr>
        <w:br w:type="page"/>
      </w:r>
    </w:p>
    <w:p w14:paraId="4535A5BD" w14:textId="16F293B6" w:rsidR="00FA222C" w:rsidRPr="006C7727" w:rsidRDefault="00FA222C" w:rsidP="00FA222C">
      <w:pPr>
        <w:jc w:val="center"/>
        <w:rPr>
          <w:rFonts w:ascii="Arial" w:hAnsi="Arial" w:cs="Arial"/>
          <w:color w:val="0070C0"/>
          <w:sz w:val="28"/>
          <w:szCs w:val="28"/>
        </w:rPr>
      </w:pPr>
      <w:commentRangeStart w:id="7"/>
      <w:proofErr w:type="spellStart"/>
      <w:r w:rsidRPr="006C7727">
        <w:rPr>
          <w:rFonts w:ascii="Arial" w:hAnsi="Arial" w:hint="eastAsia"/>
          <w:color w:val="0070C0"/>
          <w:sz w:val="28"/>
          <w:szCs w:val="28"/>
        </w:rPr>
        <w:lastRenderedPageBreak/>
        <w:t>多要素認証</w:t>
      </w:r>
      <w:proofErr w:type="spellEnd"/>
      <w:r w:rsidRPr="006C7727">
        <w:rPr>
          <w:rFonts w:ascii="Arial" w:hAnsi="Arial" w:hint="eastAsia"/>
          <w:color w:val="0070C0"/>
          <w:sz w:val="28"/>
          <w:szCs w:val="28"/>
        </w:rPr>
        <w:t xml:space="preserve"> (MFA) </w:t>
      </w:r>
      <w:proofErr w:type="spellStart"/>
      <w:r w:rsidRPr="006C7727">
        <w:rPr>
          <w:rFonts w:ascii="Arial" w:hAnsi="Arial" w:hint="eastAsia"/>
          <w:color w:val="0070C0"/>
          <w:sz w:val="28"/>
          <w:szCs w:val="28"/>
        </w:rPr>
        <w:t>でログインするためのサードパーティ認証アプリケーションの登録方法と使用方法</w:t>
      </w:r>
      <w:commentRangeEnd w:id="7"/>
      <w:proofErr w:type="spellEnd"/>
      <w:r w:rsidR="002D5AD1">
        <w:rPr>
          <w:rStyle w:val="CommentReference"/>
          <w:rFonts w:ascii="Arial" w:eastAsia="Arial" w:hAnsi="Arial" w:cs="Arial"/>
          <w:lang w:val="en"/>
        </w:rPr>
        <w:commentReference w:id="7"/>
      </w:r>
    </w:p>
    <w:bookmarkEnd w:id="6"/>
    <w:p w14:paraId="675447E1" w14:textId="77777777" w:rsidR="00FA222C" w:rsidRPr="00014B8F" w:rsidRDefault="00FA222C" w:rsidP="00FA222C">
      <w:pPr>
        <w:rPr>
          <w:noProof/>
          <w:sz w:val="12"/>
          <w:szCs w:val="12"/>
        </w:rPr>
      </w:pPr>
    </w:p>
    <w:p w14:paraId="27567382" w14:textId="77777777" w:rsidR="00FA222C" w:rsidRPr="006C7727" w:rsidRDefault="00FA222C" w:rsidP="004F3EC5">
      <w:pPr>
        <w:spacing w:before="120"/>
        <w:rPr>
          <w:rFonts w:ascii="Arial" w:hAnsi="Arial" w:cs="Arial"/>
          <w:b/>
          <w:bCs/>
          <w:color w:val="0070C0"/>
        </w:rPr>
      </w:pPr>
      <w:proofErr w:type="spellStart"/>
      <w:r w:rsidRPr="006C7727">
        <w:rPr>
          <w:rFonts w:ascii="Arial" w:hAnsi="Arial" w:hint="eastAsia"/>
          <w:b/>
          <w:bCs/>
          <w:color w:val="0070C0"/>
        </w:rPr>
        <w:t>サードパーティ認証アプリケーションの登録</w:t>
      </w:r>
      <w:proofErr w:type="spellEnd"/>
    </w:p>
    <w:p w14:paraId="4193139F" w14:textId="24D14193" w:rsidR="00FA222C" w:rsidRPr="00CE34B7" w:rsidRDefault="00FA222C" w:rsidP="00CE34B7">
      <w:pPr>
        <w:spacing w:before="120"/>
        <w:ind w:right="-558"/>
        <w:rPr>
          <w:rFonts w:ascii="Arial" w:hAnsi="Arial" w:cs="Arial"/>
          <w:sz w:val="18"/>
          <w:szCs w:val="18"/>
        </w:rPr>
      </w:pPr>
      <w:r w:rsidRPr="00CE34B7">
        <w:rPr>
          <w:rFonts w:ascii="Arial" w:hAnsi="Arial" w:hint="eastAsia"/>
          <w:sz w:val="18"/>
          <w:szCs w:val="18"/>
        </w:rPr>
        <w:t xml:space="preserve">MFA </w:t>
      </w:r>
      <w:proofErr w:type="spellStart"/>
      <w:r w:rsidRPr="00CE34B7">
        <w:rPr>
          <w:rFonts w:ascii="Arial" w:hAnsi="Arial" w:hint="eastAsia"/>
          <w:sz w:val="18"/>
          <w:szCs w:val="18"/>
        </w:rPr>
        <w:t>ログインの検証方法として</w:t>
      </w:r>
      <w:commentRangeStart w:id="8"/>
      <w:r w:rsidRPr="00CE34B7">
        <w:rPr>
          <w:rFonts w:ascii="Arial" w:hAnsi="Arial" w:hint="eastAsia"/>
          <w:sz w:val="18"/>
          <w:szCs w:val="18"/>
        </w:rPr>
        <w:t>サードパーティ認証アプリケーション</w:t>
      </w:r>
      <w:commentRangeEnd w:id="8"/>
      <w:r w:rsidRPr="00CE34B7">
        <w:rPr>
          <w:rStyle w:val="CommentReference"/>
          <w:sz w:val="18"/>
          <w:szCs w:val="18"/>
        </w:rPr>
        <w:commentReference w:id="8"/>
      </w:r>
      <w:r w:rsidRPr="00CE34B7">
        <w:rPr>
          <w:rFonts w:ascii="Arial" w:hAnsi="Arial" w:hint="eastAsia"/>
          <w:sz w:val="18"/>
          <w:szCs w:val="18"/>
        </w:rPr>
        <w:t>を使用するには、アプリケーションを登録して自分の</w:t>
      </w:r>
      <w:proofErr w:type="spellEnd"/>
      <w:r w:rsidRPr="00CE34B7">
        <w:rPr>
          <w:rFonts w:ascii="Arial" w:hAnsi="Arial" w:hint="eastAsia"/>
          <w:sz w:val="18"/>
          <w:szCs w:val="18"/>
        </w:rPr>
        <w:t xml:space="preserve"> </w:t>
      </w:r>
      <w:commentRangeStart w:id="9"/>
      <w:r w:rsidRPr="00CE34B7">
        <w:rPr>
          <w:rFonts w:ascii="Arial" w:hAnsi="Arial" w:hint="eastAsia"/>
          <w:color w:val="C00000"/>
          <w:sz w:val="18"/>
          <w:szCs w:val="18"/>
        </w:rPr>
        <w:t xml:space="preserve">[Salesforce </w:t>
      </w:r>
      <w:proofErr w:type="spellStart"/>
      <w:r w:rsidRPr="00CE34B7">
        <w:rPr>
          <w:rFonts w:ascii="Arial" w:hAnsi="Arial" w:hint="eastAsia"/>
          <w:color w:val="C00000"/>
          <w:sz w:val="18"/>
          <w:szCs w:val="18"/>
        </w:rPr>
        <w:t>製品</w:t>
      </w:r>
      <w:proofErr w:type="spellEnd"/>
      <w:r w:rsidRPr="00CE34B7">
        <w:rPr>
          <w:rFonts w:ascii="Arial" w:hAnsi="Arial" w:hint="eastAsia"/>
          <w:color w:val="C00000"/>
          <w:sz w:val="18"/>
          <w:szCs w:val="18"/>
        </w:rPr>
        <w:t xml:space="preserve">] </w:t>
      </w:r>
      <w:commentRangeEnd w:id="9"/>
      <w:r w:rsidRPr="00CE34B7">
        <w:rPr>
          <w:rStyle w:val="CommentReference"/>
          <w:sz w:val="18"/>
          <w:szCs w:val="18"/>
        </w:rPr>
        <w:commentReference w:id="9"/>
      </w:r>
      <w:proofErr w:type="spellStart"/>
      <w:r w:rsidRPr="00CE34B7">
        <w:rPr>
          <w:rFonts w:ascii="Arial" w:hAnsi="Arial" w:hint="eastAsia"/>
          <w:sz w:val="18"/>
          <w:szCs w:val="18"/>
        </w:rPr>
        <w:t>アカウントに接続します</w:t>
      </w:r>
      <w:proofErr w:type="spellEnd"/>
      <w:r w:rsidRPr="00CE34B7">
        <w:rPr>
          <w:rFonts w:ascii="Arial" w:hAnsi="Arial" w:hint="eastAsia"/>
          <w:sz w:val="18"/>
          <w:szCs w:val="18"/>
        </w:rPr>
        <w:t>。</w:t>
      </w:r>
    </w:p>
    <w:p w14:paraId="25D6DE71" w14:textId="0ACD6F8F" w:rsidR="00FA222C" w:rsidRPr="00CE34B7" w:rsidRDefault="00FA222C" w:rsidP="004A20C5">
      <w:pPr>
        <w:spacing w:before="160" w:after="40"/>
        <w:rPr>
          <w:rFonts w:ascii="Arial" w:hAnsi="Arial" w:cs="Arial"/>
          <w:sz w:val="18"/>
          <w:szCs w:val="18"/>
        </w:rPr>
      </w:pPr>
      <w:r w:rsidRPr="00CE34B7">
        <w:rPr>
          <w:rFonts w:ascii="Arial" w:hAnsi="Arial" w:hint="eastAsia"/>
          <w:sz w:val="18"/>
          <w:szCs w:val="18"/>
        </w:rPr>
        <w:t xml:space="preserve">MFA </w:t>
      </w:r>
      <w:proofErr w:type="spellStart"/>
      <w:r w:rsidRPr="00CE34B7">
        <w:rPr>
          <w:rFonts w:ascii="Arial" w:hAnsi="Arial" w:hint="eastAsia"/>
          <w:sz w:val="18"/>
          <w:szCs w:val="18"/>
        </w:rPr>
        <w:t>が有効化されてから初めてログインするときに、次の手順を実行します</w:t>
      </w:r>
      <w:proofErr w:type="spellEnd"/>
      <w:r w:rsidRPr="00CE34B7">
        <w:rPr>
          <w:rFonts w:ascii="Arial" w:hAnsi="Arial" w:hint="eastAsia"/>
          <w:sz w:val="18"/>
          <w:szCs w:val="18"/>
        </w:rPr>
        <w:t>。</w:t>
      </w:r>
    </w:p>
    <w:p w14:paraId="3F205364" w14:textId="77777777" w:rsidR="00FA222C" w:rsidRPr="004F3EC5" w:rsidRDefault="00FA222C" w:rsidP="00FA222C">
      <w:pPr>
        <w:rPr>
          <w:rFonts w:ascii="Arial"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A97D0E" w14:paraId="54DA8047" w14:textId="50D2A82E" w:rsidTr="00AA3405">
        <w:trPr>
          <w:trHeight w:val="2722"/>
          <w:jc w:val="center"/>
        </w:trPr>
        <w:tc>
          <w:tcPr>
            <w:tcW w:w="3384" w:type="dxa"/>
            <w:tcBorders>
              <w:bottom w:val="nil"/>
            </w:tcBorders>
          </w:tcPr>
          <w:p w14:paraId="562C01F6" w14:textId="173D11D2" w:rsidR="00A97D0E" w:rsidRDefault="0001474D" w:rsidP="00A97D0E">
            <w:r>
              <w:rPr>
                <w:rFonts w:hint="eastAsia"/>
                <w:noProof/>
              </w:rPr>
              <mc:AlternateContent>
                <mc:Choice Requires="wpg">
                  <w:drawing>
                    <wp:anchor distT="0" distB="0" distL="114300" distR="114300" simplePos="0" relativeHeight="251849728" behindDoc="0" locked="0" layoutInCell="1" allowOverlap="1" wp14:anchorId="062F9E4C" wp14:editId="104FCFEA">
                      <wp:simplePos x="0" y="0"/>
                      <wp:positionH relativeFrom="column">
                        <wp:posOffset>8890</wp:posOffset>
                      </wp:positionH>
                      <wp:positionV relativeFrom="paragraph">
                        <wp:posOffset>64135</wp:posOffset>
                      </wp:positionV>
                      <wp:extent cx="320040" cy="320040"/>
                      <wp:effectExtent l="50800" t="12700" r="60960" b="99060"/>
                      <wp:wrapNone/>
                      <wp:docPr id="264" name="Group 26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65" name="Oval 26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Text Box 266"/>
                              <wps:cNvSpPr txBox="1"/>
                              <wps:spPr>
                                <a:xfrm>
                                  <a:off x="86548" y="7526"/>
                                  <a:ext cx="127635" cy="274320"/>
                                </a:xfrm>
                                <a:prstGeom prst="rect">
                                  <a:avLst/>
                                </a:prstGeom>
                                <a:noFill/>
                                <a:ln w="6350">
                                  <a:noFill/>
                                </a:ln>
                              </wps:spPr>
                              <wps:txbx>
                                <w:txbxContent>
                                  <w:p w14:paraId="172F261E" w14:textId="77777777" w:rsidR="0001474D" w:rsidRPr="00AA79AE" w:rsidRDefault="0001474D" w:rsidP="0001474D">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62F9E4C" id="Group 264" o:spid="_x0000_s1068" style="position:absolute;margin-left:.7pt;margin-top:5.05pt;width:25.2pt;height:25.2pt;z-index:2518497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SbhswMAAJ0KAAAOAAAAZHJzL2Uyb0RvYy54bWzMVttu4zYQfS/QfyD43thyfEmNKIs02wQF&#10;0k2wSZFnmqIsoRTJknSk9Os7M5RkrzfdBXa3Fz/IvM1w5py58PxN12j2rHyorcl5djLlTBlpi9ps&#10;c/7b4/UPZ5yFKEwhtDUq5y8q8DcX33933rq1mtnK6kJ5BkpMWLcu51WMbj2ZBFmpRoQT65SBzdL6&#10;RkSY+u2k8KIF7Y2ezKbT5aS1vnDeShUCrL5Nm/yC9JelkvGuLIOKTOccbIv09fTd4HdycS7WWy9c&#10;VcveDPEFVjSiNnDpqOqtiILtfP2RqqaW3gZbxhNpm4kty1oq8gG8yaZH3tx4u3Pky3bdbt0IE0B7&#10;hNMXq5Xvnu89q4ucz5ZzzoxogCS6l+ECwNO67RpO3Xj34O59v7BNM/S4K32D/+AL6wjYlxFY1UUm&#10;YfEUqJoD/BK2+jEBLytg5yMpWf38SbnJ/lJFFN+GSBbsovIPVdGyjd759wKcWkzPpnBvUQdg/vQs&#10;SxPgfzGf4o8zobcQuJEzb+NTHauHSjiAYEpsOh/ilfbsWUD4bLSQv9Oy0K4SaZHUIExgVH+axnaw&#10;hWYHZk4QzxG+1kHYhz2z4euYJeMpYAJyNjK7GJi9A0+A2EUilg6NrIZ1AIK/jtIDahCNG2UbhoOc&#10;K61rF1TC7xkY22OGp/DaYHVdXNda0wQrgBrBF1IqE5ckrnfNr7ZI+K8WyGLSRUUDRQjzD7Rp849e&#10;AG6nG0ai0SIkN0FKo/iiFVqhzXtVQspBXmTkz2h3cim5mvVO0WkUKwGYUfD084L9eRRNVo3Cs88L&#10;jxJ0szVxFG5qY/1rCnQcTC7T+QGB5DdCsLHFC8QkZBrVieDkdQ3BcStCvBce6i7kI/SSeAefUts2&#10;57YfcVZZ/+dr63gekgZ2OWuhjuc8/LETXnGmfzGQTj9mc6w8kSbzxWoGE3+4szncMbvmykKuZ9C1&#10;nKQhno96GJbeNk/Qci7xVtgSRsLdOZfRD5OrmPoLNC2pLi/pGBR7J+KteXByYB3T4rF7Et71GRKh&#10;Wr6zQwqLtfgwS9JZ5MPYy120ZU0ptMe1xxvKCRbtf6WuLIe68oiV/ifbQW1ZHtUWFjvYQK8hJygR&#10;Xq8yZ8vFHB4L0CFWixkpgcDt+0A2Wy1PoYhh/5it5tBC+uwYms9RsfHQ9ylGjzAcKo2xWGbAHsxG&#10;BnEG2lPFH3f6lD5K4thtOuqWWd8b/7ug/tuY5uzbhDT0xBTd/4eAprYJbyAq7f17DR9Zh3NKgP2r&#10;8uIv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Co4SbhswMAAJ0KAAAOAAAAAAAAAAAAAAAAAC4CAABkcnMvZTJvRG9j&#10;LnhtbFBLAQItABQABgAIAAAAIQBkZESC3wAAAAsBAAAPAAAAAAAAAAAAAAAAAA0GAABkcnMvZG93&#10;bnJldi54bWxQSwUGAAAAAAQABADzAAAAGQcAAAAA&#10;">
                      <v:oval id="Oval 265"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HsHyQAAAOEAAAAPAAAAZHJzL2Rvd25yZXYueG1sRI9PawIx&#10;FMTvQr9DeIXeNFtBKatxWVoFbb24LejxsXn7h25eliTVtZ++EQpeBoZhfsMss8F04kzOt5YVPE8S&#10;EMSl1S3XCr4+N+MXED4ga+wsk4IrechWD6Mlptpe+EDnItQiQtinqKAJoU+l9GVDBv3E9sQxq6wz&#10;GKJ1tdQOLxFuOjlNkrk02HJcaLCn14bK7+LHKDh1rvpdfxhXbfPWuOMMd/X+Xamnx+FtESVfgAg0&#10;hHvjH7HVCqbzGdwexTcgV38AAAD//wMAUEsBAi0AFAAGAAgAAAAhANvh9svuAAAAhQEAABMAAAAA&#10;AAAAAAAAAAAAAAAAAFtDb250ZW50X1R5cGVzXS54bWxQSwECLQAUAAYACAAAACEAWvQsW78AAAAV&#10;AQAACwAAAAAAAAAAAAAAAAAfAQAAX3JlbHMvLnJlbHNQSwECLQAUAAYACAAAACEAbwx7B8kAAADh&#10;AAAADwAAAAAAAAAAAAAAAAAHAgAAZHJzL2Rvd25yZXYueG1sUEsFBgAAAAADAAMAtwAAAP0CAAAA&#10;AA==&#10;" fillcolor="#e36c0a [2409]" strokecolor="#e36c0a [2409]"/>
                      <v:shape id="Text Box 266" o:spid="_x0000_s107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WCJxgAAAOEAAAAPAAAAZHJzL2Rvd25yZXYueG1sRI9Ra8Iw&#10;FIXfB/6HcAXfZqpgkGoUUYRN2Ng6f8ClubbF5qYk0dZ/bwaDvRw4HM53OOvtYFtxJx8axxpm0wwE&#10;celMw5WG88/xdQkiRGSDrWPS8KAA283oZY25cT1/072IlUgQDjlqqGPscilDWZPFMHUdccouzluM&#10;yfpKGo99gttWzrNMSYsNp4UaO9rXVF6Lm9XgDp4/u/dCfSzxq3oc+9PCXpXWk/FwWCXZrUBEGuJ/&#10;4w/xZjTMlYLfR+kNyM0TAAD//wMAUEsBAi0AFAAGAAgAAAAhANvh9svuAAAAhQEAABMAAAAAAAAA&#10;AAAAAAAAAAAAAFtDb250ZW50X1R5cGVzXS54bWxQSwECLQAUAAYACAAAACEAWvQsW78AAAAVAQAA&#10;CwAAAAAAAAAAAAAAAAAfAQAAX3JlbHMvLnJlbHNQSwECLQAUAAYACAAAACEA/NFgicYAAADhAAAA&#10;DwAAAAAAAAAAAAAAAAAHAgAAZHJzL2Rvd25yZXYueG1sUEsFBgAAAAADAAMAtwAAAPoCAAAAAA==&#10;" filled="f" stroked="f" strokeweight=".5pt">
                        <v:textbox inset=".72pt,,.72pt">
                          <w:txbxContent>
                            <w:p w14:paraId="172F261E" w14:textId="77777777" w:rsidR="0001474D" w:rsidRPr="00AA79AE" w:rsidRDefault="0001474D" w:rsidP="0001474D">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71542403" w14:textId="77777777" w:rsidR="00A97D0E" w:rsidRDefault="00A97D0E" w:rsidP="00A97D0E">
            <w:pPr>
              <w:jc w:val="center"/>
            </w:pPr>
          </w:p>
          <w:p w14:paraId="43F68BA3" w14:textId="77777777" w:rsidR="00A97D0E" w:rsidRDefault="00A97D0E" w:rsidP="00A97D0E">
            <w:pPr>
              <w:jc w:val="center"/>
            </w:pPr>
          </w:p>
          <w:p w14:paraId="6457D27D" w14:textId="77777777" w:rsidR="00A97D0E" w:rsidRDefault="00A97D0E" w:rsidP="00A97D0E"/>
          <w:p w14:paraId="1833034B" w14:textId="77777777" w:rsidR="00A97D0E" w:rsidRDefault="00A97D0E" w:rsidP="00A97D0E">
            <w:pPr>
              <w:jc w:val="center"/>
              <w:rPr>
                <w:rFonts w:ascii="Arial" w:hAnsi="Arial" w:cs="Arial"/>
                <w:sz w:val="22"/>
                <w:szCs w:val="22"/>
              </w:rPr>
            </w:pPr>
            <w:r>
              <w:rPr>
                <w:rFonts w:ascii="Arial" w:hAnsi="Arial" w:hint="eastAsia"/>
                <w:noProof/>
                <w:sz w:val="22"/>
                <w:szCs w:val="22"/>
              </w:rPr>
              <w:drawing>
                <wp:inline distT="0" distB="0" distL="0" distR="0" wp14:anchorId="1E0CAF34" wp14:editId="2817559F">
                  <wp:extent cx="1143000" cy="402336"/>
                  <wp:effectExtent l="0" t="0" r="0" b="4445"/>
                  <wp:docPr id="75" name="Picture 7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0" cy="402336"/>
                          </a:xfrm>
                          <a:prstGeom prst="rect">
                            <a:avLst/>
                          </a:prstGeom>
                        </pic:spPr>
                      </pic:pic>
                    </a:graphicData>
                  </a:graphic>
                </wp:inline>
              </w:drawing>
            </w:r>
          </w:p>
          <w:p w14:paraId="78120DB7" w14:textId="77777777" w:rsidR="00A97D0E" w:rsidRDefault="00A97D0E" w:rsidP="00A97D0E">
            <w:pPr>
              <w:jc w:val="center"/>
              <w:rPr>
                <w:rFonts w:ascii="Arial" w:hAnsi="Arial" w:cs="Arial"/>
                <w:sz w:val="22"/>
                <w:szCs w:val="22"/>
              </w:rPr>
            </w:pPr>
          </w:p>
          <w:p w14:paraId="67A50B88" w14:textId="77777777" w:rsidR="00A97D0E" w:rsidRPr="00F72270" w:rsidRDefault="00A97D0E" w:rsidP="00A97D0E">
            <w:pPr>
              <w:jc w:val="center"/>
              <w:rPr>
                <w:rFonts w:ascii="Arial" w:hAnsi="Arial" w:cs="Arial"/>
                <w:sz w:val="22"/>
                <w:szCs w:val="22"/>
              </w:rPr>
            </w:pPr>
            <w:r>
              <w:rPr>
                <w:rFonts w:ascii="Arial" w:hAnsi="Arial" w:hint="eastAsia"/>
                <w:noProof/>
                <w:sz w:val="22"/>
                <w:szCs w:val="22"/>
              </w:rPr>
              <w:drawing>
                <wp:inline distT="0" distB="0" distL="0" distR="0" wp14:anchorId="04042255" wp14:editId="223C89F5">
                  <wp:extent cx="1143000" cy="347472"/>
                  <wp:effectExtent l="0" t="0" r="0" b="0"/>
                  <wp:docPr id="76" name="Picture 7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43000" cy="347472"/>
                          </a:xfrm>
                          <a:prstGeom prst="rect">
                            <a:avLst/>
                          </a:prstGeom>
                        </pic:spPr>
                      </pic:pic>
                    </a:graphicData>
                  </a:graphic>
                </wp:inline>
              </w:drawing>
            </w:r>
          </w:p>
        </w:tc>
        <w:tc>
          <w:tcPr>
            <w:tcW w:w="3384" w:type="dxa"/>
            <w:tcBorders>
              <w:bottom w:val="nil"/>
            </w:tcBorders>
          </w:tcPr>
          <w:p w14:paraId="41B84988" w14:textId="7C5C145B" w:rsidR="00A97D0E" w:rsidRDefault="0001474D" w:rsidP="00A97D0E">
            <w:pPr>
              <w:jc w:val="center"/>
            </w:pPr>
            <w:r>
              <w:rPr>
                <w:rFonts w:hint="eastAsia"/>
                <w:noProof/>
              </w:rPr>
              <mc:AlternateContent>
                <mc:Choice Requires="wpg">
                  <w:drawing>
                    <wp:anchor distT="0" distB="0" distL="114300" distR="114300" simplePos="0" relativeHeight="251850752" behindDoc="0" locked="0" layoutInCell="1" allowOverlap="1" wp14:anchorId="68976571" wp14:editId="137C9474">
                      <wp:simplePos x="0" y="0"/>
                      <wp:positionH relativeFrom="column">
                        <wp:posOffset>8890</wp:posOffset>
                      </wp:positionH>
                      <wp:positionV relativeFrom="paragraph">
                        <wp:posOffset>64135</wp:posOffset>
                      </wp:positionV>
                      <wp:extent cx="320040" cy="320040"/>
                      <wp:effectExtent l="50800" t="12700" r="60960" b="99060"/>
                      <wp:wrapNone/>
                      <wp:docPr id="267" name="Group 26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68" name="Oval 26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Text Box 269"/>
                              <wps:cNvSpPr txBox="1"/>
                              <wps:spPr>
                                <a:xfrm>
                                  <a:off x="97837" y="7526"/>
                                  <a:ext cx="127635" cy="274320"/>
                                </a:xfrm>
                                <a:prstGeom prst="rect">
                                  <a:avLst/>
                                </a:prstGeom>
                                <a:noFill/>
                                <a:ln w="6350">
                                  <a:noFill/>
                                </a:ln>
                              </wps:spPr>
                              <wps:txbx>
                                <w:txbxContent>
                                  <w:p w14:paraId="06D5FA89" w14:textId="77777777" w:rsidR="0001474D" w:rsidRPr="00AA79AE" w:rsidRDefault="0001474D" w:rsidP="0001474D">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68976571" id="Group 267" o:spid="_x0000_s1071" style="position:absolute;left:0;text-align:left;margin-left:.7pt;margin-top:5.05pt;width:25.2pt;height:25.2pt;z-index:25185075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qm3sgMAAJ0KAAAOAAAAZHJzL2Uyb0RvYy54bWzMVttu2zgQfV+g/0DwvZHle4woRZpuggXS&#10;JmiyyDNNUZZQiuSSdKT06zscSrLjZFugt908OLzMcGbOmYtO3rS1JA/CukqrjKZHI0qE4jqv1Caj&#10;f99dvF5S4jxTOZNaiYw+CkffnL7646QxKzHWpZa5sAQeUW7VmIyW3ptVkjheipq5I22EgstC25p5&#10;2NpNklvWwOu1TMaj0TxptM2N1Vw4B6fv4iU9xfeLQnB/XRROeCIzCr55/LX4uw6/yekJW20sM2XF&#10;OzfYd3hRs0qB0eGpd8wzsrXVs6fqilvtdOGPuK4TXRQVFxgDRJOODqK5tHprMJbNqtmYASaA9gCn&#10;736Wf3i4saTKMzqeLyhRrAaS0C4JBwBPYzYrkLq05tbc2O5gE3ch4rawdfgPsZAWgX0cgBWtJxwO&#10;J0DVFODncNWtEXheAjvPtHj551f1kp1RgRRfOY8ebL2wt2XekLXc2o8MgpqNliOwm1cOmJ8s07gB&#10;/mfTUfijhMkNJK6nxGp/X/nytmQGIBghm8Y6fy4teWCQPmvJ+Cc8ZtKULB7iMwEmcKqTxrXufcHd&#10;nptJwHOArzGQ9m7HrPsxZtF5TBgXOBuYhSKMzF5DJEDsMhKLQgOrbuWA4B+jdI+agMal0DUJi4wK&#10;KSvjRMTvARjbYRakglmnZZVfVFLiJnQAMYDPOBfKz1Fdbuv3Oo/4L2aBxfgWNo2ggpg/eU2qX2oA&#10;wo4WBqKDR4HcCCmu/KMUwQupPooCSg7qIsV4Br9jSDHUtAsKpYNaAcAMipNvK3byQTV6NSiPv608&#10;aKBlrfygXFdK25cekL53uYjyPQIx7gDBWuePkJNQadgnnOEXFSTHFXP+hlnou1CPMEv8NfwUUjcZ&#10;1d2KklLbzy+dB3koGrilpIE+nlH3z5ZZQYn8S0E5HafT0Hk8bqazxRg2dv9mvX+jtvW5hlpPYWoZ&#10;jssg72W/LKyu72HknAWrcMUUB9sZ5d72m3Mf5wsMLS7OzlAMmr1h/krdGt6zHsrirr1n1nQV4qFb&#10;ftB9CbMVe1olUTbwofTZ1uuiwhLa4drhDe0kNO3f0leO+75yFzr9W91Cbzk+6C3Et3ARooaawEJ4&#10;ucscL5YTmEAwIRaz8TwIQ+J2cyAdL+aTWZwf48UURkhXHf3wOWg2FuY+5ugBhn2nUTq0GTQhFYE8&#10;g9djxx9uupI+KGLfrluclumsD+e/Sup/zWlKfk5Kw0yM2f1/SGgcm/ANhK29+14LH1n7eyyA3Vfl&#10;6RcAAAD//wMAUEsDBBQABgAIAAAAIQBkZESC3wAAAAsBAAAPAAAAZHJzL2Rvd25yZXYueG1sTE9N&#10;a8MwDL0P9h+MBruttreljDROKd3HqQzWDkpvbqImobEcYjdJ//2003aReDzpfWTLybViwD40ngzo&#10;mQKBVPiyocrA9+794QVEiJZK23pCA1cMsMxvbzKbln6kLxy2sRIsQiG1BuoYu1TKUNTobJj5Dom5&#10;k++djQz7Spa9HVnctfJRqbl0tiF2qG2H6xqL8/biDHyMdlw96bdhcz6tr4dd8rnfaDTm/m56XfBY&#10;LUBEnOLfB/x24PyQc7Cjv1AZRMv4mQ95KQ2C6URzm6OBuUpA5pn83yH/AQAA//8DAFBLAQItABQA&#10;BgAIAAAAIQC2gziS/gAAAOEBAAATAAAAAAAAAAAAAAAAAAAAAABbQ29udGVudF9UeXBlc10ueG1s&#10;UEsBAi0AFAAGAAgAAAAhADj9If/WAAAAlAEAAAsAAAAAAAAAAAAAAAAALwEAAF9yZWxzLy5yZWxz&#10;UEsBAi0AFAAGAAgAAAAhAIGSqbeyAwAAnQoAAA4AAAAAAAAAAAAAAAAALgIAAGRycy9lMm9Eb2Mu&#10;eG1sUEsBAi0AFAAGAAgAAAAhAGRkRILfAAAACwEAAA8AAAAAAAAAAAAAAAAADAYAAGRycy9kb3du&#10;cmV2LnhtbFBLBQYAAAAABAAEAPMAAAAYBwAAAAA=&#10;">
                      <v:oval id="Oval 268"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dSZyQAAAOEAAAAPAAAAZHJzL2Rvd25yZXYueG1sRI9NawJB&#10;DIbvBf/DEMFbnVVQyuooUhW07aUqtMewk/2gO5llZtRtf31zKPQSeAnvkzzLde9adaMQG88GJuMM&#10;FHHhbcOVgct5//gEKiZki61nMvBNEdarwcMSc+vv/E63U6qUQDjmaKBOqcu1jkVNDuPYd8SyK31w&#10;mCSGStuAd4G7Vk+zbK4dNiwXauzouabi63R1Bj7bUP7sXl0oD5vGhY8ZHqu3F2NGw367kLFZgErU&#10;p//GH+JgDUzn8rIYiQ3o1S8AAAD//wMAUEsBAi0AFAAGAAgAAAAhANvh9svuAAAAhQEAABMAAAAA&#10;AAAAAAAAAAAAAAAAAFtDb250ZW50X1R5cGVzXS54bWxQSwECLQAUAAYACAAAACEAWvQsW78AAAAV&#10;AQAACwAAAAAAAAAAAAAAAAAfAQAAX3JlbHMvLnJlbHNQSwECLQAUAAYACAAAACEAgQ3UmckAAADh&#10;AAAADwAAAAAAAAAAAAAAAAAHAgAAZHJzL2Rvd25yZXYueG1sUEsFBgAAAAADAAMAtwAAAP0CAAAA&#10;AA==&#10;" fillcolor="#e36c0a [2409]" strokecolor="#e36c0a [2409]"/>
                      <v:shape id="Text Box 269" o:spid="_x0000_s1073"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vT7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6QJ+H8U3INcvAAAA//8DAFBLAQItABQABgAIAAAAIQDb4fbL7gAAAIUBAAATAAAAAAAA&#10;AAAAAAAAAAAAAABbQ29udGVudF9UeXBlc10ueG1sUEsBAi0AFAAGAAgAAAAhAFr0LFu/AAAAFQEA&#10;AAsAAAAAAAAAAAAAAAAAHwEAAF9yZWxzLy5yZWxzUEsBAi0AFAAGAAgAAAAhAI1O9PvHAAAA4QAA&#10;AA8AAAAAAAAAAAAAAAAABwIAAGRycy9kb3ducmV2LnhtbFBLBQYAAAAAAwADALcAAAD7AgAAAAA=&#10;" filled="f" stroked="f" strokeweight=".5pt">
                        <v:textbox inset=".72pt,,.72pt">
                          <w:txbxContent>
                            <w:p w14:paraId="06D5FA89" w14:textId="77777777" w:rsidR="0001474D" w:rsidRPr="00AA79AE" w:rsidRDefault="0001474D" w:rsidP="0001474D">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55E9BA2D" w14:textId="77777777" w:rsidR="00A97D0E" w:rsidRDefault="00A97D0E" w:rsidP="00A97D0E">
            <w:pPr>
              <w:jc w:val="center"/>
            </w:pPr>
            <w:r>
              <w:rPr>
                <w:rFonts w:hint="eastAsia"/>
                <w:noProof/>
              </w:rPr>
              <w:drawing>
                <wp:inline distT="0" distB="0" distL="0" distR="0" wp14:anchorId="579270A6" wp14:editId="1E809092">
                  <wp:extent cx="1252728" cy="1600200"/>
                  <wp:effectExtent l="0" t="0" r="5080" b="0"/>
                  <wp:docPr id="162" name="Picture 16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162" descr="Graphical user interface, application&#10;&#10;Description automatically generated"/>
                          <pic:cNvPicPr preferRelativeResize="0"/>
                        </pic:nvPicPr>
                        <pic:blipFill>
                          <a:blip r:embed="rId14"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02982D0A" w14:textId="77777777" w:rsidR="00A97D0E" w:rsidRPr="00D73055" w:rsidRDefault="00A97D0E" w:rsidP="00A97D0E">
            <w:pPr>
              <w:rPr>
                <w:rFonts w:ascii="Arial" w:hAnsi="Arial" w:cs="Arial"/>
                <w:sz w:val="18"/>
                <w:szCs w:val="18"/>
              </w:rPr>
            </w:pPr>
          </w:p>
        </w:tc>
        <w:tc>
          <w:tcPr>
            <w:tcW w:w="3384" w:type="dxa"/>
            <w:tcBorders>
              <w:bottom w:val="nil"/>
            </w:tcBorders>
          </w:tcPr>
          <w:p w14:paraId="23048032" w14:textId="4A046FB0" w:rsidR="00A97D0E" w:rsidRDefault="0001474D" w:rsidP="00A97D0E">
            <w:r>
              <w:rPr>
                <w:rFonts w:hint="eastAsia"/>
                <w:noProof/>
              </w:rPr>
              <mc:AlternateContent>
                <mc:Choice Requires="wpg">
                  <w:drawing>
                    <wp:anchor distT="0" distB="0" distL="114300" distR="114300" simplePos="0" relativeHeight="251851776" behindDoc="0" locked="0" layoutInCell="1" allowOverlap="1" wp14:anchorId="23504CC6" wp14:editId="3D47F837">
                      <wp:simplePos x="0" y="0"/>
                      <wp:positionH relativeFrom="column">
                        <wp:posOffset>8890</wp:posOffset>
                      </wp:positionH>
                      <wp:positionV relativeFrom="paragraph">
                        <wp:posOffset>64135</wp:posOffset>
                      </wp:positionV>
                      <wp:extent cx="320040" cy="320040"/>
                      <wp:effectExtent l="50800" t="12700" r="60960" b="99060"/>
                      <wp:wrapNone/>
                      <wp:docPr id="270" name="Group 27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1" name="Oval 27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Text Box 272"/>
                              <wps:cNvSpPr txBox="1"/>
                              <wps:spPr>
                                <a:xfrm>
                                  <a:off x="94075" y="3763"/>
                                  <a:ext cx="128016" cy="274320"/>
                                </a:xfrm>
                                <a:prstGeom prst="rect">
                                  <a:avLst/>
                                </a:prstGeom>
                                <a:noFill/>
                                <a:ln w="6350">
                                  <a:noFill/>
                                </a:ln>
                              </wps:spPr>
                              <wps:txbx>
                                <w:txbxContent>
                                  <w:p w14:paraId="59F8FEA2" w14:textId="77777777" w:rsidR="0001474D" w:rsidRPr="00AA79AE" w:rsidRDefault="0001474D" w:rsidP="0001474D">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3504CC6" id="Group 270" o:spid="_x0000_s1074" style="position:absolute;margin-left:.7pt;margin-top:5.05pt;width:25.2pt;height:25.2pt;z-index:2518517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ksQMAAJ0KAAAOAAAAZHJzL2Uyb0RvYy54bWzMVttu3DYQfS/QfyD4XuuyN2dhOXCd2ijg&#10;xEbsws9ciloJpUiW5Fpyvj7DoaTdbNwGSNomfljzMjOcOWcuOnvdt5I8CesarQqanaSUCMV12aht&#10;Qf94uPrllBLnmSqZ1EoU9Fk4+vr855/OOrMWua61LIUlYES5dWcKWntv1knieC1a5k60EQouK21b&#10;5mFrt0lpWQfWW5nkabpMOm1LYzUXzsHpm3hJz9F+VQnub6vKCU9kQcE3j78WfzfhNzk/Y+utZaZu&#10;+OAG+wovWtYoeHQy9YZ5Rna2+cxU23Crna78Cddtoquq4QJjgGiy9Ciaa6t3BmPZrrutmWACaI9w&#10;+mqz/N3TnSVNWdB8Bfgo1gJJ+C4JBwBPZ7ZrkLq25t7c2eFgG3ch4r6ybfgPsZAegX2egBW9JxwO&#10;Z0DVHMxzuBrWCDyvgZ3PtHj92z/qJftHBVJ84zx6sPPC3tdlRzZyZ98zCGqRnqbwbtk4YH52msUN&#10;8L+Yp+GPEia3kLieEqv9Y+Pr+5oZgCBFNo11/lJa8sQgfTaS8T/xmElTs3iIZgJM4NQgjWs9+oK7&#10;AzeTgOcEX2cg7d2eWfdtzKLzmDAucDYxm43M3kIkQGwWiUWhiVW3dkDwt1F6QE1A41roloRFQYWU&#10;jXEi4vcEjO0xC1LhWadlU141UuImdAAxgc84F8ovUV3u2re6jPivFoHFaAubRlBBzD+xJtV/+gCE&#10;HV+YiA4eBXIjpLjyz1IEL6R6LyooOaiLDOOZ/I4hxVCRIrQL0kGtAmAmxdmXFQf5oBq9mpTzLytP&#10;GviyVn5Sbhul7UsGpB9drqL8iECMO0Cw0eUz5CRUGvYJZ/hVA8lxw5y/Yxb6LtQjzBJ/Cz+V1F1B&#10;9bCipNb2w0vnQR6KBm4p6aCPF9T9tWNWUCJ/V1BOr7J56DweN/PFKoeNPbzZHN6oXXupodahYMA7&#10;XAZ5L8dlZXX7CCPnIrwKV0xxeLug3Ntxc+njfIGhxcXFBYpBszfM36h7w0fWQ1k89I/MmqFCPHTL&#10;d3osYbZmn1ZJlA18KH2x87pqsIT2uA54QzsJTft/6Sv52FceQqf/VffQW/Kj3kJ8DxchaqgJLISX&#10;u8yrebpaUBImxGo5C8KQuMMcyPLTNFvG+ZGv5jBChpIfh89Rs7Ew9zFHjzAcO43Soc3gE1IRyLPl&#10;bBE7/nQzlPRREft+0+O0BG+GcL5XUv9tTlPy76Q0zMSY3T9CQuPYhG8gbO3D91r4yDrcYwHsvyrP&#10;PwI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Rvn6pLEDAACdCgAADgAAAAAAAAAAAAAAAAAuAgAAZHJzL2Uyb0RvYy54&#10;bWxQSwECLQAUAAYACAAAACEAZGREgt8AAAALAQAADwAAAAAAAAAAAAAAAAALBgAAZHJzL2Rvd25y&#10;ZXYueG1sUEsFBgAAAAAEAAQA8wAAABcHAAAAAA==&#10;">
                      <v:oval id="Oval 271"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uvZyQAAAOEAAAAPAAAAZHJzL2Rvd25yZXYueG1sRI9PawIx&#10;FMTvgt8hPKG3mnWhraxGEW1hW3upCnp8bN7+wc3LkqS67ac3hYKXgWGY3zDzZW9acSHnG8sKJuME&#10;BHFhdcOVgsP+7XEKwgdkja1lUvBDHpaL4WCOmbZX/qLLLlQiQthnqKAOocuk9EVNBv3YdsQxK60z&#10;GKJ1ldQOrxFuWpkmybM02HBcqLGjdU3FefdtFJxaV/6+bo0r81Vj3PEJ36vPD6UeRv1mFmU1AxGo&#10;D/fGPyLXCtKXCfw9im9ALm4AAAD//wMAUEsBAi0AFAAGAAgAAAAhANvh9svuAAAAhQEAABMAAAAA&#10;AAAAAAAAAAAAAAAAAFtDb250ZW50X1R5cGVzXS54bWxQSwECLQAUAAYACAAAACEAWvQsW78AAAAV&#10;AQAACwAAAAAAAAAAAAAAAAAfAQAAX3JlbHMvLnJlbHNQSwECLQAUAAYACAAAACEAle7r2ckAAADh&#10;AAAADwAAAAAAAAAAAAAAAAAHAgAAZHJzL2Rvd25yZXYueG1sUEsFBgAAAAADAAMAtwAAAP0CAAAA&#10;AA==&#10;" fillcolor="#e36c0a [2409]" strokecolor="#e36c0a [2409]"/>
                      <v:shape id="Text Box 272" o:spid="_x0000_s1076"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BXyAAAAOEAAAAPAAAAZHJzL2Rvd25yZXYueG1sRI/RasJA&#10;FETfC/7DcoW+1Y2BphLdiFSEVmixqR9wyV6TkOzdsLs18e/dQqEvA8MwZ5jNdjK9uJLzrWUFy0UC&#10;griyuuVawfn78LQC4QOyxt4yKbiRh20xe9hgru3IX3QtQy0ihH2OCpoQhlxKXzVk0C/sQByzi3UG&#10;Q7SultrhGOGml2mSZNJgy3GhwYFeG6q68scosHvHn8N7mX2s8FTfDuPx2XSZUo/zab+OsluDCDSF&#10;/8Yf4k0rSF9S+H0U34As7gAAAP//AwBQSwECLQAUAAYACAAAACEA2+H2y+4AAACFAQAAEwAAAAAA&#10;AAAAAAAAAAAAAAAAW0NvbnRlbnRfVHlwZXNdLnhtbFBLAQItABQABgAIAAAAIQBa9CxbvwAAABUB&#10;AAALAAAAAAAAAAAAAAAAAB8BAABfcmVscy8ucmVsc1BLAQItABQABgAIAAAAIQAGM/BXyAAAAOEA&#10;AAAPAAAAAAAAAAAAAAAAAAcCAABkcnMvZG93bnJldi54bWxQSwUGAAAAAAMAAwC3AAAA/AIAAAAA&#10;" filled="f" stroked="f" strokeweight=".5pt">
                        <v:textbox inset=".72pt,,.72pt">
                          <w:txbxContent>
                            <w:p w14:paraId="59F8FEA2" w14:textId="77777777" w:rsidR="0001474D" w:rsidRPr="00AA79AE" w:rsidRDefault="0001474D" w:rsidP="0001474D">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7EB6D468" w14:textId="77777777" w:rsidR="00A97D0E" w:rsidRDefault="00A97D0E" w:rsidP="00A97D0E">
            <w:pPr>
              <w:jc w:val="center"/>
            </w:pPr>
            <w:r>
              <w:rPr>
                <w:rFonts w:hint="eastAsia"/>
                <w:noProof/>
              </w:rPr>
              <mc:AlternateContent>
                <mc:Choice Requires="wps">
                  <w:drawing>
                    <wp:anchor distT="0" distB="0" distL="114300" distR="114300" simplePos="0" relativeHeight="251804672" behindDoc="0" locked="0" layoutInCell="1" allowOverlap="1" wp14:anchorId="01C9D790" wp14:editId="6E1A8F87">
                      <wp:simplePos x="0" y="0"/>
                      <wp:positionH relativeFrom="column">
                        <wp:posOffset>546965</wp:posOffset>
                      </wp:positionH>
                      <wp:positionV relativeFrom="paragraph">
                        <wp:posOffset>1157175</wp:posOffset>
                      </wp:positionV>
                      <wp:extent cx="903200" cy="282345"/>
                      <wp:effectExtent l="50800" t="25400" r="62230" b="73660"/>
                      <wp:wrapNone/>
                      <wp:docPr id="122" name="Rounded Rectangle 122"/>
                      <wp:cNvGraphicFramePr/>
                      <a:graphic xmlns:a="http://schemas.openxmlformats.org/drawingml/2006/main">
                        <a:graphicData uri="http://schemas.microsoft.com/office/word/2010/wordprocessingShape">
                          <wps:wsp>
                            <wps:cNvSpPr/>
                            <wps:spPr>
                              <a:xfrm>
                                <a:off x="0" y="0"/>
                                <a:ext cx="903200" cy="28234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5D6DA072" id="Rounded Rectangle 122" o:spid="_x0000_s1026" style="position:absolute;margin-left:43.05pt;margin-top:91.1pt;width:71.1pt;height:22.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bsvmAIAAKMFAAAOAAAAZHJzL2Uyb0RvYy54bWysVFlPGzEQfq/U/2D5vWyyhGvFBkUgqkoU&#10;EFDxbLx2Ysn2uLaTTfrrO/YeRICEVPVl13PPfHOcX2yNJhvhgwJb0+nBhBJhOTTKLmv66+n62ykl&#10;ITLbMA1W1HQnAr2Yf/1y3rpKlLAC3QhP0IkNVetquorRVUUR+EoYFg7ACYtCCd6wiKRfFo1nLXo3&#10;uignk+OiBd84D1yEgNyrTkjn2b+Ugsc7KYOIRNcUc4v56/P3JX2L+Tmrlp65leJ9GuwfsjBMWQw6&#10;urpikZG1V+9cGcU9BJDxgIMpQErFRa4Bq5lO3lTzuGJO5FoQnOBGmML/c8tvN/eeqAZ7V5aUWGaw&#10;SQ+wto1oyAPCx+xSC5KECFXrQoUWj+7e91TAZ6p7K71Jf6yIbDO8uxFesY2EI/Nscogto4SjqDwt&#10;D2dHyWfxaux8iN8FGJIeNfUpjZRDRpZtbkLs9Ae9FNDCtdIa+azSlrSpjhMMkugAWjVJmok0UeJS&#10;e7JhOAuMc2HjcdbTa/MTmo5/cjRB6y5MHsJkkpPc84Ypa4vMBEcHQH7FnRZdHg9CIqZY8rRL5KPY&#10;0z6KtqidzCRmOhoefm7Y6ydTkSd9NC4/Nx4tcmSwcTQ2yoL/yIGOQ8qy0x8Q6OpOELxAs8Nx8tDt&#10;WXD8WmErb1iI98zjYmH38VjEO/xIDdgt6F+UrMD/+Yif9HHeUUpJi4ta0/B7zbygRP+wuAln09ks&#10;bXYmZkcnJRJ+X/KyL7FrcwnY/ymeJcfzM+lHPTylB/OMN2WRoqKIWY6xa8qjH4jL2B0QvEpcLBZZ&#10;DbfZsXhjHx0fup6m9Gn7zLzr5zniItzCsNSsejPRnW7qh4XFOoJUedxfce3xxkuQB7K/WunU7NNZ&#10;6/W2zv8CAAD//wMAUEsDBBQABgAIAAAAIQCaEBlx4gAAAA8BAAAPAAAAZHJzL2Rvd25yZXYueG1s&#10;TE9LS8NAEL4L/odlBG920xXikmZTgkU9KEKjYL1ts2MSzD7Ibtv4752e9DLM45vvUa5nO7IjTnHw&#10;TsFykQFD13ozuE7B+9vDjQQWk3ZGj96hgh+MsK4uL0pdGH9yWzw2qWNE4mKhFfQphYLz2PZodVz4&#10;gI5uX36yOtE4ddxM+kTkduQiy3Ju9eBIodcB73tsv5uDVVDbl+ap+3z+aH0dwkY+7rav9U6p66t5&#10;s6JSr4AlnNPfB5wzkH+oyNjeH5yJbFQg8yUhaS+FAEYAIeQtsP25ye+AVyX/n6P6BQAA//8DAFBL&#10;AQItABQABgAIAAAAIQC2gziS/gAAAOEBAAATAAAAAAAAAAAAAAAAAAAAAABbQ29udGVudF9UeXBl&#10;c10ueG1sUEsBAi0AFAAGAAgAAAAhADj9If/WAAAAlAEAAAsAAAAAAAAAAAAAAAAALwEAAF9yZWxz&#10;Ly5yZWxzUEsBAi0AFAAGAAgAAAAhAFzpuy+YAgAAowUAAA4AAAAAAAAAAAAAAAAALgIAAGRycy9l&#10;Mm9Eb2MueG1sUEsBAi0AFAAGAAgAAAAhAJoQGXHiAAAADwEAAA8AAAAAAAAAAAAAAAAA8gQAAGRy&#10;cy9kb3ducmV2LnhtbFBLBQYAAAAABAAEAPMAAAABBgAAAAA=&#10;" filled="f" strokecolor="#e36c0a [2409]" strokeweight="1pt">
                      <v:shadow on="t" color="black" opacity="22937f" origin=",.5" offset="0,.63889mm"/>
                    </v:roundrect>
                  </w:pict>
                </mc:Fallback>
              </mc:AlternateContent>
            </w:r>
            <w:r>
              <w:rPr>
                <w:rFonts w:hint="eastAsia"/>
                <w:noProof/>
              </w:rPr>
              <w:drawing>
                <wp:inline distT="0" distB="0" distL="0" distR="0" wp14:anchorId="621CD874" wp14:editId="4536E809">
                  <wp:extent cx="1069848" cy="1600200"/>
                  <wp:effectExtent l="0" t="0" r="0" b="0"/>
                  <wp:docPr id="17" name="Picture 1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069848" cy="1600200"/>
                          </a:xfrm>
                          <a:prstGeom prst="rect">
                            <a:avLst/>
                          </a:prstGeom>
                        </pic:spPr>
                      </pic:pic>
                    </a:graphicData>
                  </a:graphic>
                </wp:inline>
              </w:drawing>
            </w:r>
          </w:p>
          <w:p w14:paraId="46FF8D3F" w14:textId="77777777" w:rsidR="00A97D0E" w:rsidRPr="00D73055" w:rsidRDefault="00A97D0E" w:rsidP="00A97D0E">
            <w:pPr>
              <w:rPr>
                <w:rFonts w:ascii="Arial" w:hAnsi="Arial" w:cs="Arial"/>
                <w:sz w:val="18"/>
                <w:szCs w:val="18"/>
              </w:rPr>
            </w:pPr>
          </w:p>
        </w:tc>
        <w:tc>
          <w:tcPr>
            <w:tcW w:w="3384" w:type="dxa"/>
            <w:tcBorders>
              <w:bottom w:val="nil"/>
            </w:tcBorders>
          </w:tcPr>
          <w:p w14:paraId="5B906ECB" w14:textId="1CE16222" w:rsidR="00A97D0E" w:rsidRDefault="0001474D" w:rsidP="00A97D0E">
            <w:r>
              <w:rPr>
                <w:rFonts w:hint="eastAsia"/>
                <w:noProof/>
              </w:rPr>
              <mc:AlternateContent>
                <mc:Choice Requires="wpg">
                  <w:drawing>
                    <wp:anchor distT="0" distB="0" distL="114300" distR="114300" simplePos="0" relativeHeight="251852800" behindDoc="0" locked="0" layoutInCell="1" allowOverlap="1" wp14:anchorId="7C85B6A3" wp14:editId="51D653F2">
                      <wp:simplePos x="0" y="0"/>
                      <wp:positionH relativeFrom="column">
                        <wp:posOffset>8890</wp:posOffset>
                      </wp:positionH>
                      <wp:positionV relativeFrom="paragraph">
                        <wp:posOffset>64135</wp:posOffset>
                      </wp:positionV>
                      <wp:extent cx="320040" cy="320040"/>
                      <wp:effectExtent l="50800" t="12700" r="60960" b="99060"/>
                      <wp:wrapNone/>
                      <wp:docPr id="273" name="Group 2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4" name="Oval 27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Text Box 275"/>
                              <wps:cNvSpPr txBox="1"/>
                              <wps:spPr>
                                <a:xfrm>
                                  <a:off x="82785" y="7526"/>
                                  <a:ext cx="127635" cy="274320"/>
                                </a:xfrm>
                                <a:prstGeom prst="rect">
                                  <a:avLst/>
                                </a:prstGeom>
                                <a:noFill/>
                                <a:ln w="6350">
                                  <a:noFill/>
                                </a:ln>
                              </wps:spPr>
                              <wps:txbx>
                                <w:txbxContent>
                                  <w:p w14:paraId="404D74C7" w14:textId="77777777" w:rsidR="0001474D" w:rsidRPr="00AA79AE" w:rsidRDefault="0001474D" w:rsidP="0001474D">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C85B6A3" id="Group 273" o:spid="_x0000_s1077" style="position:absolute;margin-left:.7pt;margin-top:5.05pt;width:25.2pt;height:25.2pt;z-index:251852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pfrgMAAJ0KAAAOAAAAZHJzL2Uyb0RvYy54bWzMVttu1DAQfUfiHyy/02z20l1WTVEptEIq&#10;bUWL+ux1nE2EYxvb26R8PeNxkl2WAhL3Pmx9mRnPnDOXHL1oa0nuhXWVVhlND0aUCMV1Xql1Rt/f&#10;nj1bUOI8UzmTWomMPghHXxw/fXLUmKUY61LLXFgCRpRbNiajpfdmmSSOl6Jm7kAboeCy0LZmHrZ2&#10;neSWNWC9lsl4NDpMGm1zYzUXzsHpq3hJj9F+UQjur4rCCU9kRsE3j78Wf1fhNzk+Ysu1ZaaseOcG&#10;+wkvalYpeHQw9Yp5Rja2+spUXXGrnS78Add1ooui4gJjgGjS0V4051ZvDMayXjZrM8AE0O7h9NNm&#10;+eX9tSVVntHxfEKJYjWQhO+ScADwNGa9BKlza27Mte0O1nEXIm4LW4f/EAtpEdiHAVjResLhcAJU&#10;TQF+DlfdGoHnJbDzlRYvX39XL9k+KpDiC+fRg40X9qbMG7KSG/uOQVCz0WIE7+aVA+YnizRugP/Z&#10;dBT+KGFyDYnrKbHa31W+vCmZAQhGyKaxzp9KS+4ZpM9KMv4Bj5k0JYuHaCbABE510rjWvS+423Ez&#10;CXgO8DUG0t5tmXW/xiw6jwnjAmcDs9Oe2SuIBIidRmJRaGDVLR0Q/GuU7lAT0DgXuiZhkVEhZWWc&#10;iPjdA2NbzIJUeNZpWeVnlZS4CR1ADOAzzoXyh6guN/VbnUf857PAYrSFTSOoIOZfWJPqjz4AYccX&#10;BqKDR4HcCCmu/IMUwQup3okCSg7qIsV4Br9jSDHUtAsKpYNaAcAMipMfK3byQTV6NSiPf6w8aODL&#10;WvlBua6Uto8ZkL53uYjyPQIx7gDBSucPkJNQadgnnOFnFSTHBXP+mlnou1CPMEv8FfwUUjcZ1d2K&#10;klLbT4+dB3koGrilpIE+nlH3ccOsoES+UVBOz9Np6DweN9PZfAwbu3uz2r1Rm/pUQ62nMLUMx2WQ&#10;97JfFlbXdzByTsKrcMUUh7czyr3tN6c+zhcYWlycnKAYNHvD/IW6MbxnPZTFbXvHrOkqxEO3vNR9&#10;CbMl+7JKomzgQ+mTjddFhSW0xbXDG9pJaNp/pa/M+r5yGzr9S91Cb5nt9RbiW7gIUUNNYCE83mUW&#10;4/kC7MGEmM/Gh0EYErebA+l4fjiByzA/oHvBCOmqox8+e83GwtzHHN3DsO80Soc2g09IRSDPwHrs&#10;+MNNV9J7RezbVYvTMp334fyrpP5mTlPye1IaZmLM7v8hoXFswjcQtvbuey18ZO3usQC2X5XHnwE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zUKX64DAACdCgAADgAAAAAAAAAAAAAAAAAuAgAAZHJzL2Uyb0RvYy54bWxQ&#10;SwECLQAUAAYACAAAACEAZGREgt8AAAALAQAADwAAAAAAAAAAAAAAAAAIBgAAZHJzL2Rvd25yZXYu&#10;eG1sUEsFBgAAAAAEAAQA8wAAABQHAAAAAA==&#10;">
                      <v:oval id="Oval 274"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UhByAAAAOEAAAAPAAAAZHJzL2Rvd25yZXYueG1sRI9PawIx&#10;FMTvQr9DeAVvNVvRVlajSFXQ6qUq2ONj8/YP3bwsSdTVT98UCl4GhmF+w0xmranFhZyvLCt47SUg&#10;iDOrKy4UHA+rlxEIH5A11pZJwY08zKZPnQmm2l75iy77UIgIYZ+igjKEJpXSZyUZ9D3bEMcst85g&#10;iNYVUju8RripZT9J3qTBiuNCiQ19lJT97M9GwXft8vtya1y+nlfGnYa4KXafSnWf28U4ynwMIlAb&#10;Ho1/xFor6L8P4O9RfANy+gsAAP//AwBQSwECLQAUAAYACAAAACEA2+H2y+4AAACFAQAAEwAAAAAA&#10;AAAAAAAAAAAAAAAAW0NvbnRlbnRfVHlwZXNdLnhtbFBLAQItABQABgAIAAAAIQBa9CxbvwAAABUB&#10;AAALAAAAAAAAAAAAAAAAAB8BAABfcmVscy8ucmVsc1BLAQItABQABgAIAAAAIQCFmUhByAAAAOEA&#10;AAAPAAAAAAAAAAAAAAAAAAcCAABkcnMvZG93bnJldi54bWxQSwUGAAAAAAMAAwC3AAAA/AIAAAAA&#10;" fillcolor="#e36c0a [2409]" strokecolor="#e36c0a [2409]"/>
                      <v:shape id="Text Box 275" o:spid="_x0000_s1079"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mgjxwAAAOEAAAAPAAAAZHJzL2Rvd25yZXYueG1sRI/RasJA&#10;FETfC/7DcgXf6kbBVKKriCLUgqWNfsAle02C2bthd2vi33cFwZeBYZgzzHLdm0bcyPnasoLJOAFB&#10;XFhdc6ngfNq/z0H4gKyxsUwK7uRhvRq8LTHTtuNfuuWhFBHCPkMFVQhtJqUvKjLox7YljtnFOoMh&#10;WldK7bCLcNPIaZKk0mDNcaHClrYVFdf8zyiwO8ff7SFPj3P8Ke/77mtmrqlSo2G/W0TZLEAE6sOr&#10;8UR8agXTjxk8HsU3IFf/AAAA//8DAFBLAQItABQABgAIAAAAIQDb4fbL7gAAAIUBAAATAAAAAAAA&#10;AAAAAAAAAAAAAABbQ29udGVudF9UeXBlc10ueG1sUEsBAi0AFAAGAAgAAAAhAFr0LFu/AAAAFQEA&#10;AAsAAAAAAAAAAAAAAAAAHwEAAF9yZWxzLy5yZWxzUEsBAi0AFAAGAAgAAAAhAInaaCPHAAAA4QAA&#10;AA8AAAAAAAAAAAAAAAAABwIAAGRycy9kb3ducmV2LnhtbFBLBQYAAAAAAwADALcAAAD7AgAAAAA=&#10;" filled="f" stroked="f" strokeweight=".5pt">
                        <v:textbox inset=".72pt,,.72pt">
                          <w:txbxContent>
                            <w:p w14:paraId="404D74C7" w14:textId="77777777" w:rsidR="0001474D" w:rsidRPr="00AA79AE" w:rsidRDefault="0001474D" w:rsidP="0001474D">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3C8AC8A6" w14:textId="4EF74F5E" w:rsidR="00A97D0E" w:rsidRDefault="00A97D0E" w:rsidP="00A97D0E">
            <w:pPr>
              <w:jc w:val="center"/>
              <w:rPr>
                <w:noProof/>
              </w:rPr>
            </w:pPr>
            <w:r>
              <w:rPr>
                <w:rFonts w:ascii="Arial" w:hAnsi="Arial" w:hint="eastAsia"/>
                <w:noProof/>
                <w:sz w:val="22"/>
                <w:szCs w:val="22"/>
              </w:rPr>
              <w:drawing>
                <wp:inline distT="0" distB="0" distL="0" distR="0" wp14:anchorId="12E34B10" wp14:editId="34C3731D">
                  <wp:extent cx="923544" cy="1600200"/>
                  <wp:effectExtent l="0" t="0" r="3810" b="0"/>
                  <wp:docPr id="67" name="Picture 67"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Qr cod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r>
      <w:tr w:rsidR="00A97D0E" w14:paraId="68B24F33" w14:textId="33405D46" w:rsidTr="00AA3405">
        <w:trPr>
          <w:trHeight w:val="576"/>
          <w:jc w:val="center"/>
        </w:trPr>
        <w:tc>
          <w:tcPr>
            <w:tcW w:w="3384" w:type="dxa"/>
            <w:tcBorders>
              <w:top w:val="nil"/>
            </w:tcBorders>
          </w:tcPr>
          <w:p w14:paraId="5D780E31" w14:textId="77777777" w:rsidR="00A97D0E" w:rsidRPr="00014B8F" w:rsidRDefault="00A97D0E" w:rsidP="00A97D0E">
            <w:pPr>
              <w:rPr>
                <w:rFonts w:ascii="Arial" w:hAnsi="Arial" w:cs="Arial"/>
                <w:sz w:val="16"/>
                <w:szCs w:val="16"/>
              </w:rPr>
            </w:pPr>
            <w:proofErr w:type="spellStart"/>
            <w:r w:rsidRPr="00014B8F">
              <w:rPr>
                <w:rFonts w:ascii="Arial" w:hAnsi="Arial" w:hint="eastAsia"/>
                <w:sz w:val="16"/>
                <w:szCs w:val="16"/>
              </w:rPr>
              <w:t>モバイルデバイスにサードパーティ認証アプリケーションをインストールします。アプリケーションは、Apple</w:t>
            </w:r>
            <w:proofErr w:type="spellEnd"/>
            <w:r w:rsidRPr="00014B8F">
              <w:rPr>
                <w:rFonts w:ascii="Arial" w:hAnsi="Arial" w:hint="eastAsia"/>
                <w:sz w:val="16"/>
                <w:szCs w:val="16"/>
              </w:rPr>
              <w:t xml:space="preserve"> App Store </w:t>
            </w:r>
            <w:proofErr w:type="spellStart"/>
            <w:r w:rsidRPr="00014B8F">
              <w:rPr>
                <w:rFonts w:ascii="Arial" w:hAnsi="Arial" w:hint="eastAsia"/>
                <w:sz w:val="16"/>
                <w:szCs w:val="16"/>
              </w:rPr>
              <w:t>または</w:t>
            </w:r>
            <w:proofErr w:type="spellEnd"/>
            <w:r w:rsidRPr="00014B8F">
              <w:rPr>
                <w:rFonts w:ascii="Arial" w:hAnsi="Arial" w:hint="eastAsia"/>
                <w:sz w:val="16"/>
                <w:szCs w:val="16"/>
              </w:rPr>
              <w:t xml:space="preserve"> Google Play </w:t>
            </w:r>
            <w:proofErr w:type="spellStart"/>
            <w:r w:rsidRPr="00014B8F">
              <w:rPr>
                <w:rFonts w:ascii="Arial" w:hAnsi="Arial" w:hint="eastAsia"/>
                <w:sz w:val="16"/>
                <w:szCs w:val="16"/>
              </w:rPr>
              <w:t>から入手できます</w:t>
            </w:r>
            <w:proofErr w:type="spellEnd"/>
            <w:r w:rsidRPr="00014B8F">
              <w:rPr>
                <w:rFonts w:ascii="Arial" w:hAnsi="Arial" w:hint="eastAsia"/>
                <w:sz w:val="16"/>
                <w:szCs w:val="16"/>
              </w:rPr>
              <w:t>。</w:t>
            </w:r>
          </w:p>
          <w:p w14:paraId="61C544F1" w14:textId="77777777" w:rsidR="00A97D0E" w:rsidRPr="00014B8F" w:rsidRDefault="00A97D0E" w:rsidP="00A97D0E">
            <w:pPr>
              <w:rPr>
                <w:rFonts w:ascii="Arial" w:hAnsi="Arial" w:cs="Arial"/>
                <w:sz w:val="16"/>
                <w:szCs w:val="16"/>
              </w:rPr>
            </w:pPr>
          </w:p>
        </w:tc>
        <w:tc>
          <w:tcPr>
            <w:tcW w:w="3384" w:type="dxa"/>
            <w:tcBorders>
              <w:top w:val="nil"/>
            </w:tcBorders>
          </w:tcPr>
          <w:p w14:paraId="67F2B4E7" w14:textId="77777777" w:rsidR="00A97D0E" w:rsidRPr="00014B8F" w:rsidRDefault="00A97D0E" w:rsidP="00A97D0E">
            <w:pPr>
              <w:rPr>
                <w:rFonts w:ascii="Arial" w:hAnsi="Arial" w:cs="Arial"/>
                <w:sz w:val="16"/>
                <w:szCs w:val="16"/>
              </w:rPr>
            </w:pPr>
            <w:proofErr w:type="spellStart"/>
            <w:r w:rsidRPr="00014B8F">
              <w:rPr>
                <w:rFonts w:ascii="Arial" w:hAnsi="Arial" w:hint="eastAsia"/>
                <w:sz w:val="16"/>
                <w:szCs w:val="16"/>
              </w:rPr>
              <w:t>コンピュータで自分の</w:t>
            </w:r>
            <w:proofErr w:type="spellEnd"/>
            <w:r w:rsidRPr="00014B8F">
              <w:rPr>
                <w:rFonts w:hint="eastAsia"/>
                <w:sz w:val="16"/>
                <w:szCs w:val="16"/>
              </w:rPr>
              <w:t xml:space="preserve"> </w:t>
            </w:r>
            <w:commentRangeStart w:id="10"/>
            <w:r w:rsidRPr="00014B8F">
              <w:rPr>
                <w:rFonts w:ascii="Arial" w:hAnsi="Arial" w:hint="eastAsia"/>
                <w:color w:val="C00000"/>
                <w:sz w:val="16"/>
                <w:szCs w:val="16"/>
              </w:rPr>
              <w:t xml:space="preserve">[Salesforce </w:t>
            </w:r>
            <w:proofErr w:type="spellStart"/>
            <w:r w:rsidRPr="00014B8F">
              <w:rPr>
                <w:rFonts w:ascii="Arial" w:hAnsi="Arial" w:hint="eastAsia"/>
                <w:color w:val="C00000"/>
                <w:sz w:val="16"/>
                <w:szCs w:val="16"/>
              </w:rPr>
              <w:t>製品</w:t>
            </w:r>
            <w:proofErr w:type="spellEnd"/>
            <w:r w:rsidRPr="00014B8F">
              <w:rPr>
                <w:rFonts w:ascii="Arial" w:hAnsi="Arial" w:hint="eastAsia"/>
                <w:color w:val="C00000"/>
                <w:sz w:val="16"/>
                <w:szCs w:val="16"/>
              </w:rPr>
              <w:t>]</w:t>
            </w:r>
            <w:commentRangeEnd w:id="10"/>
            <w:r w:rsidRPr="00014B8F">
              <w:rPr>
                <w:rStyle w:val="CommentReference"/>
              </w:rPr>
              <w:commentReference w:id="10"/>
            </w:r>
            <w:r w:rsidRPr="00014B8F">
              <w:rPr>
                <w:rFonts w:hint="eastAsia"/>
                <w:sz w:val="16"/>
                <w:szCs w:val="16"/>
              </w:rPr>
              <w:t xml:space="preserve"> </w:t>
            </w:r>
            <w:r w:rsidRPr="00014B8F">
              <w:rPr>
                <w:rFonts w:ascii="Arial" w:hAnsi="Arial" w:hint="eastAsia"/>
                <w:sz w:val="16"/>
                <w:szCs w:val="16"/>
              </w:rPr>
              <w:t>アカウントにログインします。メールまたはテキストメッセージで送られて来たワンタイムパスコードで身元を検証するように要求される場合があります。</w:t>
            </w:r>
          </w:p>
          <w:p w14:paraId="6512FC93" w14:textId="77777777" w:rsidR="00A97D0E" w:rsidRPr="00014B8F" w:rsidRDefault="00A97D0E" w:rsidP="00A97D0E">
            <w:pPr>
              <w:rPr>
                <w:rFonts w:ascii="Arial" w:hAnsi="Arial" w:cs="Arial"/>
                <w:sz w:val="16"/>
                <w:szCs w:val="16"/>
              </w:rPr>
            </w:pPr>
          </w:p>
        </w:tc>
        <w:tc>
          <w:tcPr>
            <w:tcW w:w="3384" w:type="dxa"/>
            <w:tcBorders>
              <w:top w:val="nil"/>
            </w:tcBorders>
          </w:tcPr>
          <w:p w14:paraId="24707A81" w14:textId="436E1174" w:rsidR="00A97D0E" w:rsidRPr="00014B8F" w:rsidRDefault="00A97D0E" w:rsidP="00A97D0E">
            <w:pPr>
              <w:rPr>
                <w:rFonts w:ascii="Arial" w:hAnsi="Arial" w:cs="Arial"/>
                <w:sz w:val="16"/>
                <w:szCs w:val="16"/>
              </w:rPr>
            </w:pPr>
            <w:proofErr w:type="spellStart"/>
            <w:r w:rsidRPr="00014B8F">
              <w:rPr>
                <w:rFonts w:ascii="Arial" w:hAnsi="Arial" w:hint="eastAsia"/>
                <w:sz w:val="16"/>
                <w:szCs w:val="16"/>
              </w:rPr>
              <w:t>検証方法のリストから</w:t>
            </w:r>
            <w:proofErr w:type="spellEnd"/>
            <w:r w:rsidRPr="00014B8F">
              <w:rPr>
                <w:rFonts w:ascii="Arial" w:hAnsi="Arial" w:hint="eastAsia"/>
                <w:sz w:val="16"/>
                <w:szCs w:val="16"/>
              </w:rPr>
              <w:t xml:space="preserve"> </w:t>
            </w:r>
            <w:r w:rsidRPr="00014B8F">
              <w:rPr>
                <w:rFonts w:ascii="Arial" w:hAnsi="Arial" w:hint="eastAsia"/>
                <w:b/>
                <w:bCs/>
                <w:sz w:val="16"/>
                <w:szCs w:val="16"/>
              </w:rPr>
              <w:t>[</w:t>
            </w:r>
            <w:proofErr w:type="spellStart"/>
            <w:r w:rsidRPr="00014B8F">
              <w:rPr>
                <w:rFonts w:ascii="Arial" w:hAnsi="Arial" w:hint="eastAsia"/>
                <w:b/>
                <w:bCs/>
                <w:sz w:val="16"/>
                <w:szCs w:val="16"/>
              </w:rPr>
              <w:t>ワンタイムパスワードジェネレータ</w:t>
            </w:r>
            <w:proofErr w:type="spellEnd"/>
            <w:r w:rsidRPr="00014B8F">
              <w:rPr>
                <w:rFonts w:ascii="Arial" w:hAnsi="Arial" w:hint="eastAsia"/>
                <w:b/>
                <w:bCs/>
                <w:sz w:val="16"/>
                <w:szCs w:val="16"/>
              </w:rPr>
              <w:t>]</w:t>
            </w:r>
            <w:r w:rsidRPr="00014B8F">
              <w:rPr>
                <w:rFonts w:ascii="Arial" w:hAnsi="Arial" w:hint="eastAsia"/>
                <w:sz w:val="16"/>
                <w:szCs w:val="16"/>
              </w:rPr>
              <w:t xml:space="preserve"> </w:t>
            </w:r>
            <w:proofErr w:type="spellStart"/>
            <w:r w:rsidRPr="00014B8F">
              <w:rPr>
                <w:rFonts w:ascii="Arial" w:hAnsi="Arial" w:hint="eastAsia"/>
                <w:sz w:val="16"/>
                <w:szCs w:val="16"/>
              </w:rPr>
              <w:t>を選択します</w:t>
            </w:r>
            <w:proofErr w:type="spellEnd"/>
            <w:r w:rsidRPr="00014B8F">
              <w:rPr>
                <w:rFonts w:ascii="Arial" w:hAnsi="Arial" w:hint="eastAsia"/>
                <w:sz w:val="16"/>
                <w:szCs w:val="16"/>
              </w:rPr>
              <w:t>。</w:t>
            </w:r>
          </w:p>
          <w:p w14:paraId="0A187E4F" w14:textId="77777777" w:rsidR="00A97D0E" w:rsidRPr="00014B8F" w:rsidRDefault="00A97D0E" w:rsidP="00A97D0E">
            <w:pPr>
              <w:rPr>
                <w:rFonts w:ascii="Arial" w:hAnsi="Arial" w:cs="Arial"/>
                <w:noProof/>
                <w:sz w:val="16"/>
                <w:szCs w:val="16"/>
              </w:rPr>
            </w:pPr>
          </w:p>
        </w:tc>
        <w:tc>
          <w:tcPr>
            <w:tcW w:w="3384" w:type="dxa"/>
            <w:tcBorders>
              <w:top w:val="nil"/>
            </w:tcBorders>
          </w:tcPr>
          <w:p w14:paraId="47471F85" w14:textId="4923F241" w:rsidR="00A97D0E" w:rsidRPr="00014B8F" w:rsidRDefault="00A97D0E" w:rsidP="00A97D0E">
            <w:pPr>
              <w:rPr>
                <w:rFonts w:ascii="Arial" w:hAnsi="Arial" w:cs="Arial"/>
                <w:sz w:val="16"/>
                <w:szCs w:val="16"/>
              </w:rPr>
            </w:pPr>
            <w:r w:rsidRPr="00014B8F">
              <w:rPr>
                <w:rFonts w:ascii="Arial" w:hAnsi="Arial" w:hint="eastAsia"/>
                <w:sz w:val="16"/>
                <w:szCs w:val="16"/>
              </w:rPr>
              <w:t>[</w:t>
            </w:r>
            <w:proofErr w:type="spellStart"/>
            <w:r w:rsidRPr="00014B8F">
              <w:rPr>
                <w:rFonts w:ascii="Arial" w:hAnsi="Arial" w:hint="eastAsia"/>
                <w:sz w:val="16"/>
                <w:szCs w:val="16"/>
              </w:rPr>
              <w:t>認証アプリケーションを接続</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画面が表示されます</w:t>
            </w:r>
            <w:proofErr w:type="spellEnd"/>
            <w:r w:rsidRPr="00014B8F">
              <w:rPr>
                <w:rFonts w:ascii="Arial" w:hAnsi="Arial" w:hint="eastAsia"/>
                <w:sz w:val="16"/>
                <w:szCs w:val="16"/>
              </w:rPr>
              <w:t>。</w:t>
            </w:r>
          </w:p>
        </w:tc>
      </w:tr>
    </w:tbl>
    <w:p w14:paraId="1C2E273A" w14:textId="310BCC82" w:rsidR="00D73055" w:rsidRPr="009A7316" w:rsidRDefault="00D73055" w:rsidP="00FA222C">
      <w:pPr>
        <w:rPr>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A97D0E" w14:paraId="734FD09D" w14:textId="31A36A6E" w:rsidTr="00CE34B7">
        <w:trPr>
          <w:trHeight w:val="2633"/>
          <w:jc w:val="center"/>
        </w:trPr>
        <w:tc>
          <w:tcPr>
            <w:tcW w:w="3384" w:type="dxa"/>
            <w:tcBorders>
              <w:bottom w:val="nil"/>
            </w:tcBorders>
          </w:tcPr>
          <w:p w14:paraId="561EEEA3" w14:textId="546317FC" w:rsidR="00A97D0E" w:rsidRDefault="001F1860" w:rsidP="00A97D0E">
            <w:r>
              <w:rPr>
                <w:rFonts w:hint="eastAsia"/>
                <w:noProof/>
              </w:rPr>
              <mc:AlternateContent>
                <mc:Choice Requires="wpg">
                  <w:drawing>
                    <wp:anchor distT="0" distB="0" distL="114300" distR="114300" simplePos="0" relativeHeight="251854848" behindDoc="0" locked="0" layoutInCell="1" allowOverlap="1" wp14:anchorId="38AECE4E" wp14:editId="40753107">
                      <wp:simplePos x="0" y="0"/>
                      <wp:positionH relativeFrom="column">
                        <wp:posOffset>8890</wp:posOffset>
                      </wp:positionH>
                      <wp:positionV relativeFrom="paragraph">
                        <wp:posOffset>64135</wp:posOffset>
                      </wp:positionV>
                      <wp:extent cx="320040" cy="320040"/>
                      <wp:effectExtent l="50800" t="12700" r="60960" b="99060"/>
                      <wp:wrapNone/>
                      <wp:docPr id="288" name="Group 28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9" name="Oval 28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90"/>
                              <wps:cNvSpPr txBox="1"/>
                              <wps:spPr>
                                <a:xfrm>
                                  <a:off x="86548" y="7526"/>
                                  <a:ext cx="127635" cy="274320"/>
                                </a:xfrm>
                                <a:prstGeom prst="rect">
                                  <a:avLst/>
                                </a:prstGeom>
                                <a:noFill/>
                                <a:ln w="6350">
                                  <a:noFill/>
                                </a:ln>
                              </wps:spPr>
                              <wps:txbx>
                                <w:txbxContent>
                                  <w:p w14:paraId="02A890B5" w14:textId="77777777" w:rsidR="001F1860" w:rsidRPr="00AA79AE" w:rsidRDefault="001F1860" w:rsidP="001F1860">
                                    <w:pPr>
                                      <w:jc w:val="right"/>
                                      <w:rPr>
                                        <w:b/>
                                        <w:bCs/>
                                        <w:color w:val="FFFFFF" w:themeColor="background1"/>
                                      </w:rPr>
                                    </w:pPr>
                                    <w:r>
                                      <w:rPr>
                                        <w:rFonts w:hint="eastAsia"/>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8AECE4E" id="Group 288" o:spid="_x0000_s1080" style="position:absolute;margin-left:.7pt;margin-top:5.05pt;width:25.2pt;height:25.2pt;z-index:2518548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R2htAMAAJ0KAAAOAAAAZHJzL2Uyb0RvYy54bWzMVllv2zgQfl9g/wPB940sxVeMKEWaboIF&#10;0iRossgzTVGWUIrkknSk9NfvcCjJrnsBvfPg8JjhzHzfHDp90TWSPAnraq1ymh5NKBGK66JWm5z+&#10;+3D515IS55kqmNRK5PRZOPri7M8/TluzEpmutCyEJfCIcqvW5LTy3qySxPFKNMwdaSMUXJbaNszD&#10;1m6SwrIWXm9kkk0m86TVtjBWc+EcnL6Kl/QM3y9Lwf1tWTrhicwp+Obx1+LvOvwmZ6dstbHMVDXv&#10;3WBf4UXDagVGx6deMc/I1tYfPNXU3GqnS3/EdZPosqy5wBggmnRyEM2V1VuDsWxW7caMMAG0Bzh9&#10;9bP85unOkrrIabYEqhRrgCS0S8IBwNOazQqkrqy5N3e2P9jEXYi4K20T/kMspENgn0dgRecJh8Nj&#10;oGoK8HO46tcIPK+AnQ+0ePX3Z/WSnVGBFF87jx5svbD3VdGStdzaNwyCmk2WE7Bb1A6YP16mcQP8&#10;z6aT8EcJkxtIXE+J1f6x9tV9xQxAMEE2jXX+QlryxCB91pLxt3jMpKlYPMRnAkzgVC+Naz34grs9&#10;N5OA5whfayDt3Y5Z923MovOYMC5wNjJ7MjB7C5EAsSeRWBQaWXUrBwR/G6V71AQ0roRuSFjkVEhZ&#10;Gycifk/A2A6zIBXMOi3r4rKWEjehA4gRfMa5UH6O6nLbvNZFxH8xCyzGt7BpBBXE/L3XpPqhBiDs&#10;aGEkOngUyI2Q4so/SxG8kOqNKKHkoC5SjGf0O4YUQ037oFA6qJUAzKh4/GXFXj6oRq9G5ezLyqMG&#10;WtbKj8pNrbT92APSDy6XUX5AIMYdIFjr4hlyEioN+4Qz/LKG5Lhmzt8xC30X6hFmib+Fn1LqNqe6&#10;X1FSafvuY+dBHooGbilpoY/n1P23ZVZQIv9RUE4n6TR0Ho+b6WyRwcbu36z3b9S2udBQ6ylMLcNx&#10;GeS9HJal1c0jjJzzYBWumOJgO6fc22Fz4eN8gaHFxfk5ikGzN8xfq3vDB9ZDWTx0j8yavkI8dMsb&#10;PZQwW7H3qyTKBj6UPt96XdZYQjtce7yhnYSm/TP6ygkAECfGQ+j0L3VHMjiD3A/2oQGF3kJ8Bxch&#10;6v78E11mOZ9NYQLBhFjMsnkQhsTt50CaLebHszg/ssUURkhfHcPwOWg2FuY+5ugBhkOnUTq0GTQh&#10;FYE8g9djxx9v+pI+KGLfrTuclmk/G39dUn8ypyn5PikNMzFm9++Q0Dg24RsIW3v/vRY+svb3WAC7&#10;r8qz/wEAAP//AwBQSwMEFAAGAAgAAAAhAGRkRILfAAAACwEAAA8AAABkcnMvZG93bnJldi54bWxM&#10;T01rwzAMvQ/2H4wGu622t6WMNE4p3cepDNYOSm9uoiahsRxiN0n//bTTdpF4POl9ZMvJtWLAPjSe&#10;DOiZAoFU+LKhysD37v3hBUSIlkrbekIDVwywzG9vMpuWfqQvHLaxEixCIbUG6hi7VMpQ1OhsmPkO&#10;ibmT752NDPtKlr0dWdy18lGpuXS2IXaobYfrGovz9uIMfIx2XD3pt2FzPq2vh13yud9oNOb+bnpd&#10;8FgtQESc4t8H/Hbg/JBzsKO/UBlEy/iZD3kpDYLpRHObo4G5SkDmmfzfIf8BAAD//wMAUEsBAi0A&#10;FAAGAAgAAAAhALaDOJL+AAAA4QEAABMAAAAAAAAAAAAAAAAAAAAAAFtDb250ZW50X1R5cGVzXS54&#10;bWxQSwECLQAUAAYACAAAACEAOP0h/9YAAACUAQAACwAAAAAAAAAAAAAAAAAvAQAAX3JlbHMvLnJl&#10;bHNQSwECLQAUAAYACAAAACEAyw0dobQDAACdCgAADgAAAAAAAAAAAAAAAAAuAgAAZHJzL2Uyb0Rv&#10;Yy54bWxQSwECLQAUAAYACAAAACEAZGREgt8AAAALAQAADwAAAAAAAAAAAAAAAAAOBgAAZHJzL2Rv&#10;d25yZXYueG1sUEsFBgAAAAAEAAQA8wAAABoHAAAAAA==&#10;">
                      <v:oval id="Oval 289"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Zf4yAAAAOEAAAAPAAAAZHJzL2Rvd25yZXYueG1sRI9PawIx&#10;FMTvBb9DeAVvmq2g2NUoYiuo9aIt1ONj8/YPbl6WJOrqpzcFoZeBYZjfMNN5a2pxIecrywre+gkI&#10;4szqigsFP9+r3hiED8gaa8uk4EYe5rPOyxRTba+8p8shFCJC2KeooAyhSaX0WUkGfd82xDHLrTMY&#10;onWF1A6vEW5qOUiSkTRYcVwosaFlSdnpcDYKjrXL759fxuXrRWXc7xA3xW6rVPe1/ZhEWUxABGrD&#10;f+OJWGsFg/E7/D2Kb0DOHgAAAP//AwBQSwECLQAUAAYACAAAACEA2+H2y+4AAACFAQAAEwAAAAAA&#10;AAAAAAAAAAAAAAAAW0NvbnRlbnRfVHlwZXNdLnhtbFBLAQItABQABgAIAAAAIQBa9CxbvwAAABUB&#10;AAALAAAAAAAAAAAAAAAAAB8BAABfcmVscy8ucmVsc1BLAQItABQABgAIAAAAIQBeTZf4yAAAAOEA&#10;AAAPAAAAAAAAAAAAAAAAAAcCAABkcnMvZG93bnJldi54bWxQSwUGAAAAAAMAAwC3AAAA/AIAAAAA&#10;" fillcolor="#e36c0a [2409]" strokecolor="#e36c0a [2409]"/>
                      <v:shape id="Text Box 290" o:spid="_x0000_s1082"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1BxwAAAOEAAAAPAAAAZHJzL2Rvd25yZXYueG1sRI/RasJA&#10;EEXfhf7DMoW+6aaCwUZXKYpgCy2a9gOG7DQJZmfD7mri33ceCn0ZuAz3XM56O7pO3SjE1rOB51kG&#10;irjytuXawPfXYboEFROyxc4zGbhThO3mYbLGwvqBz3QrU60EwrFAA01KfaF1rBpyGGe+J5bfjw8O&#10;k8RQaxtwELjr9DzLcu2wZVlosKddQ9WlvDoDfh/4s38r848lnur7YXhfuEtuzNPjuF/JeV2BSjSm&#10;/8Yf4mgNzF/EQYzEBvTmFwAA//8DAFBLAQItABQABgAIAAAAIQDb4fbL7gAAAIUBAAATAAAAAAAA&#10;AAAAAAAAAAAAAABbQ29udGVudF9UeXBlc10ueG1sUEsBAi0AFAAGAAgAAAAhAFr0LFu/AAAAFQEA&#10;AAsAAAAAAAAAAAAAAAAAHwEAAF9yZWxzLy5yZWxzUEsBAi0AFAAGAAgAAAAhACmhLUHHAAAA4QAA&#10;AA8AAAAAAAAAAAAAAAAABwIAAGRycy9kb3ducmV2LnhtbFBLBQYAAAAAAwADALcAAAD7AgAAAAA=&#10;" filled="f" stroked="f" strokeweight=".5pt">
                        <v:textbox inset=".72pt,,.72pt">
                          <w:txbxContent>
                            <w:p w14:paraId="02A890B5" w14:textId="77777777" w:rsidR="001F1860" w:rsidRPr="00AA79AE" w:rsidRDefault="001F1860" w:rsidP="001F1860">
                              <w:pPr>
                                <w:jc w:val="right"/>
                                <w:rPr>
                                  <w:b/>
                                  <w:bCs/>
                                  <w:color w:val="FFFFFF" w:themeColor="background1"/>
                                  <w:rFonts w:hint="eastAsia"/>
                                </w:rPr>
                              </w:pPr>
                              <w:r>
                                <w:rPr>
                                  <w:b/>
                                  <w:bCs/>
                                  <w:color w:val="FFFFFF" w:themeColor="background1"/>
                                  <w:rFonts w:hint="eastAsia"/>
                                </w:rPr>
                                <w:t xml:space="preserve">5</w:t>
                              </w:r>
                            </w:p>
                          </w:txbxContent>
                        </v:textbox>
                      </v:shape>
                    </v:group>
                  </w:pict>
                </mc:Fallback>
              </mc:AlternateContent>
            </w:r>
          </w:p>
          <w:p w14:paraId="7BB5D4E1" w14:textId="4FC0F0DF" w:rsidR="00A97D0E" w:rsidRDefault="00AA3405" w:rsidP="00A97D0E">
            <w:pPr>
              <w:jc w:val="center"/>
            </w:pPr>
            <w:r>
              <w:rPr>
                <w:rFonts w:hint="eastAsia"/>
                <w:noProof/>
              </w:rPr>
              <mc:AlternateContent>
                <mc:Choice Requires="wps">
                  <w:drawing>
                    <wp:anchor distT="0" distB="0" distL="114300" distR="114300" simplePos="0" relativeHeight="251834368" behindDoc="0" locked="0" layoutInCell="1" allowOverlap="1" wp14:anchorId="5964A7DB" wp14:editId="03B780A1">
                      <wp:simplePos x="0" y="0"/>
                      <wp:positionH relativeFrom="column">
                        <wp:posOffset>672245</wp:posOffset>
                      </wp:positionH>
                      <wp:positionV relativeFrom="paragraph">
                        <wp:posOffset>455825</wp:posOffset>
                      </wp:positionV>
                      <wp:extent cx="669200" cy="233800"/>
                      <wp:effectExtent l="50800" t="25400" r="67945" b="71120"/>
                      <wp:wrapNone/>
                      <wp:docPr id="120" name="Rounded Rectangle 120"/>
                      <wp:cNvGraphicFramePr/>
                      <a:graphic xmlns:a="http://schemas.openxmlformats.org/drawingml/2006/main">
                        <a:graphicData uri="http://schemas.microsoft.com/office/word/2010/wordprocessingShape">
                          <wps:wsp>
                            <wps:cNvSpPr/>
                            <wps:spPr>
                              <a:xfrm>
                                <a:off x="0" y="0"/>
                                <a:ext cx="669200" cy="23380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26050944" id="Rounded Rectangle 120" o:spid="_x0000_s1026" style="position:absolute;margin-left:52.95pt;margin-top:35.9pt;width:52.7pt;height:18.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YFFlgIAAKMFAAAOAAAAZHJzL2Uyb0RvYy54bWysVEtPGzEQvlfqf7B8L5sECLDKBkUgqkoU&#10;EFBxdrx2Ysn2uLaTTfrrO/Y+iAAJqepld8bz/uYxu9wZTbbCBwW2ouOjESXCcqiVXVX01/PNt3NK&#10;QmS2ZhqsqOheBHo5//pl1rhSTGANuhaeoBMbysZVdB2jK4si8LUwLByBExaFErxhEVm/KmrPGvRu&#10;dDEZjaZFA752HrgIAV+vWyGdZ/9SCh7vpQwiEl1RzC3mr8/fZfoW8xkrV565teJdGuwfsjBMWQw6&#10;uLpmkZGNV+9cGcU9BJDxiIMpQErFRa4BqxmP3lTztGZO5FoQnOAGmML/c8vvtg+eqBp7N0F8LDPY&#10;pEfY2FrU5BHhY3alBUlChKpxoUSLJ/fgOy4gmereSW/SHysiuwzvfoBX7CLh+DidXmDLKOEomhwf&#10;nyONXopXY+dD/C7AkERU1Kc0Ug4ZWba9DbHV7/VSQAs3Smt8Z6W2pEl1nKHjxAfQqk7SzKSJElfa&#10;ky3DWWCcCxunWU9vzE+o2/ez09GQVh7CZJKTPPCGKWuLjwmOFoBMxb0WbR6PQiKmWPK4TeSj2OOu&#10;eG1RO5lJzHQwPP7csNNPpiJP+mA8+dx4sMiRwcbB2CgL/iMHOvYpy1a/R6CtO0GwhHqP4+Sh3bPg&#10;+I3CVt6yEB+Yx8XC7uOxiPf4kRqwW9BRlKzB//noPenjvKOUkgYXtaLh94Z5QYn+YXETLsYnJ2mz&#10;M3NyepbG2B9KlocSuzFXgP0f41lyPJNJP+qelB7MC96URYqKImY5xq4oj75nrmJ7QPAqcbFYZDXc&#10;ZsfirX1yvO96mtLn3QvzrpvniItwB/1Ss/LNRLe6qR8WFpsIUuVxf8W1wxsvQR7I7mqlU3PIZ63X&#10;2zr/CwAA//8DAFBLAwQUAAYACAAAACEAhTNMVuMAAAAPAQAADwAAAGRycy9kb3ducmV2LnhtbExP&#10;TUvDQBC9C/6HZQRvdpOKNabZlGBRD4rQKFhv2+yYBLOzS3bbxn/v9KSXgcf7mPeK1WQHccAx9I4U&#10;pLMEBFLjTE+tgve3h6sMRIiajB4coYIfDLAqz88KnRt3pA0e6tgKDqGQawVdjD6XMjQdWh1mziMx&#10;9+VGqyPDsZVm1EcOt4OcJ8lCWt0Tf+i0x/sOm+96bxVU9qV+aj+fPxpXeb/OHreb12qr1OXFtF7y&#10;qZYgIk7xzwGnDdwfSi62c3syQQyMk5s7liq4TXkHC+Zpeg1id2KyBciykP93lL8AAAD//wMAUEsB&#10;Ai0AFAAGAAgAAAAhALaDOJL+AAAA4QEAABMAAAAAAAAAAAAAAAAAAAAAAFtDb250ZW50X1R5cGVz&#10;XS54bWxQSwECLQAUAAYACAAAACEAOP0h/9YAAACUAQAACwAAAAAAAAAAAAAAAAAvAQAAX3JlbHMv&#10;LnJlbHNQSwECLQAUAAYACAAAACEAnk2BRZYCAACjBQAADgAAAAAAAAAAAAAAAAAuAgAAZHJzL2Uy&#10;b0RvYy54bWxQSwECLQAUAAYACAAAACEAhTNMVuMAAAAPAQAADwAAAAAAAAAAAAAAAADwBAAAZHJz&#10;L2Rvd25yZXYueG1sUEsFBgAAAAAEAAQA8wAAAAAGAAAAAA==&#10;" filled="f" strokecolor="#e36c0a [2409]" strokeweight="1pt">
                      <v:shadow on="t" color="black" opacity="22937f" origin=",.5" offset="0,.63889mm"/>
                    </v:roundrect>
                  </w:pict>
                </mc:Fallback>
              </mc:AlternateContent>
            </w:r>
            <w:r>
              <w:rPr>
                <w:rFonts w:hint="eastAsia"/>
                <w:noProof/>
              </w:rPr>
              <mc:AlternateContent>
                <mc:Choice Requires="wps">
                  <w:drawing>
                    <wp:anchor distT="0" distB="0" distL="114300" distR="114300" simplePos="0" relativeHeight="251835392" behindDoc="0" locked="0" layoutInCell="1" allowOverlap="1" wp14:anchorId="5ACED412" wp14:editId="05CC112B">
                      <wp:simplePos x="0" y="0"/>
                      <wp:positionH relativeFrom="column">
                        <wp:posOffset>1140245</wp:posOffset>
                      </wp:positionH>
                      <wp:positionV relativeFrom="paragraph">
                        <wp:posOffset>178625</wp:posOffset>
                      </wp:positionV>
                      <wp:extent cx="111200" cy="107800"/>
                      <wp:effectExtent l="50800" t="25400" r="41275" b="70485"/>
                      <wp:wrapNone/>
                      <wp:docPr id="121" name="Rounded Rectangle 121"/>
                      <wp:cNvGraphicFramePr/>
                      <a:graphic xmlns:a="http://schemas.openxmlformats.org/drawingml/2006/main">
                        <a:graphicData uri="http://schemas.microsoft.com/office/word/2010/wordprocessingShape">
                          <wps:wsp>
                            <wps:cNvSpPr/>
                            <wps:spPr>
                              <a:xfrm>
                                <a:off x="0" y="0"/>
                                <a:ext cx="111200" cy="10780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0AC4885D" id="Rounded Rectangle 121" o:spid="_x0000_s1026" style="position:absolute;margin-left:89.8pt;margin-top:14.05pt;width:8.75pt;height:8.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A4lAIAAKMFAAAOAAAAZHJzL2Uyb0RvYy54bWysVEtPGzEQvlfqf7B8L5tNgcCKDYpAVJUo&#10;REDF2XjtxJLtcW0nm/TXd+x9EFEkpKqX3RnP+5vHxeXOaLIVPiiwNS2PJpQIy6FRdlXTn083X84o&#10;CZHZhmmwoqZ7Eejl/POni9ZVYgpr0I3wBJ3YULWupusYXVUUga+FYeEInLAolOANi8j6VdF41qJ3&#10;o4vpZHJatOAb54GLEPD1uhPSefYvpeDxXsogItE1xdxi/vr8fUnfYn7BqpVnbq14nwb7hywMUxaD&#10;jq6uWWRk49VfroziHgLIeMTBFCCl4iLXgNWUkzfVPK6ZE7kWBCe4Eabw/9zyu+3SE9Vg76YlJZYZ&#10;bNIDbGwjGvKA8DG70oIkIULVulChxaNb+p4LSKa6d9Kb9MeKyC7Dux/hFbtIOD6WZYkto4SjqJzM&#10;zpBGL8WrsfMhfhNgSCJq6lMaKYeMLNvehtjpD3opoIUbpTW+s0pb0qY6Zug48QG0apI0M2mixJX2&#10;ZMtwFhjnwsbTrKc35gc03fvsZDKmlYcwmeQkD7xhytriY4KjAyBTca9Fl8eDkIhpKrlL5L3YGdDs&#10;CbWTmcRMR8OvHxv2+slU5EkfjacfG48WOTLYOBobZcG/50DHIWXZ6Q8IdHUnCF6g2eM4eej2LDh+&#10;o7CVtyzEJfO4WNh9PBbxHj9SA3YLeoqSNfjf770nfZx3lFLS4qLWNPzaMC8o0d8tbsJ5eXycNjsz&#10;xyezKTL+UPJyKLEbcwXYf5x1zC6TST/qgZQezDPelEWKiiJmOcauKY9+YK5id0DwKnGxWGQ13GbH&#10;4q19dHzoeprSp90z866f54iLcAfDUrPqzUR3uqkfFhabCFLlcX/FtccbL0EeyP5qpVNzyGet19s6&#10;/wMAAP//AwBQSwMEFAAGAAgAAAAhABZwezvjAAAADgEAAA8AAABkcnMvZG93bnJldi54bWxMT01L&#10;w0AQvQv+h2UEb3aTom2aZlOCRT0oQtOC9bbNjkkwOxuy2zb+e6cnvQzzmDfvI1uNthMnHHzrSEE8&#10;iUAgVc60VCvYbZ/uEhA+aDK6c4QKftDDKr++ynRq3Jk2eCpDLViEfKoVNCH0qZS+atBqP3E9Et++&#10;3GB1YDjU0gz6zOK2k9MomkmrW2KHRvf42GD1XR6tgsK+lS/15+tH5Yq+XyfP+817sVfq9mZcL3kU&#10;SxABx/D3AZcOnB9yDnZwRzJedIznixlTFUyTGMSFsJjzclBw/xCDzDP5v0b+CwAA//8DAFBLAQIt&#10;ABQABgAIAAAAIQC2gziS/gAAAOEBAAATAAAAAAAAAAAAAAAAAAAAAABbQ29udGVudF9UeXBlc10u&#10;eG1sUEsBAi0AFAAGAAgAAAAhADj9If/WAAAAlAEAAAsAAAAAAAAAAAAAAAAALwEAAF9yZWxzLy5y&#10;ZWxzUEsBAi0AFAAGAAgAAAAhAEzEIDiUAgAAowUAAA4AAAAAAAAAAAAAAAAALgIAAGRycy9lMm9E&#10;b2MueG1sUEsBAi0AFAAGAAgAAAAhABZwezvjAAAADgEAAA8AAAAAAAAAAAAAAAAA7gQAAGRycy9k&#10;b3ducmV2LnhtbFBLBQYAAAAABAAEAPMAAAD+BQAAAAA=&#10;" filled="f" strokecolor="#e36c0a [2409]" strokeweight="1pt">
                      <v:shadow on="t" color="black" opacity="22937f" origin=",.5" offset="0,.63889mm"/>
                    </v:roundrect>
                  </w:pict>
                </mc:Fallback>
              </mc:AlternateContent>
            </w:r>
            <w:r>
              <w:rPr>
                <w:rFonts w:hint="eastAsia"/>
                <w:noProof/>
              </w:rPr>
              <w:drawing>
                <wp:inline distT="0" distB="0" distL="0" distR="0" wp14:anchorId="6A23E2E4" wp14:editId="060CDD61">
                  <wp:extent cx="804672" cy="1600200"/>
                  <wp:effectExtent l="0" t="0" r="0" b="0"/>
                  <wp:docPr id="79" name="Picture 7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09B4AAA3" w14:textId="77777777" w:rsidR="00A97D0E" w:rsidRPr="00D73055" w:rsidRDefault="00A97D0E" w:rsidP="00A97D0E">
            <w:pPr>
              <w:rPr>
                <w:rFonts w:ascii="Arial" w:hAnsi="Arial" w:cs="Arial"/>
                <w:sz w:val="18"/>
                <w:szCs w:val="18"/>
              </w:rPr>
            </w:pPr>
          </w:p>
        </w:tc>
        <w:tc>
          <w:tcPr>
            <w:tcW w:w="3384" w:type="dxa"/>
            <w:tcBorders>
              <w:bottom w:val="nil"/>
            </w:tcBorders>
          </w:tcPr>
          <w:p w14:paraId="7302DC18" w14:textId="711A7E8E" w:rsidR="00A97D0E" w:rsidRDefault="001F1860" w:rsidP="00A97D0E">
            <w:r>
              <w:rPr>
                <w:rFonts w:hint="eastAsia"/>
                <w:noProof/>
              </w:rPr>
              <mc:AlternateContent>
                <mc:Choice Requires="wpg">
                  <w:drawing>
                    <wp:anchor distT="0" distB="0" distL="114300" distR="114300" simplePos="0" relativeHeight="251855872" behindDoc="0" locked="0" layoutInCell="1" allowOverlap="1" wp14:anchorId="56542C99" wp14:editId="00DF478D">
                      <wp:simplePos x="0" y="0"/>
                      <wp:positionH relativeFrom="column">
                        <wp:posOffset>8890</wp:posOffset>
                      </wp:positionH>
                      <wp:positionV relativeFrom="paragraph">
                        <wp:posOffset>64135</wp:posOffset>
                      </wp:positionV>
                      <wp:extent cx="320040" cy="320040"/>
                      <wp:effectExtent l="50800" t="12700" r="60960" b="99060"/>
                      <wp:wrapNone/>
                      <wp:docPr id="291" name="Group 2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2" name="Oval 29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Text Box 293"/>
                              <wps:cNvSpPr txBox="1"/>
                              <wps:spPr>
                                <a:xfrm>
                                  <a:off x="82785" y="7526"/>
                                  <a:ext cx="127635" cy="274320"/>
                                </a:xfrm>
                                <a:prstGeom prst="rect">
                                  <a:avLst/>
                                </a:prstGeom>
                                <a:noFill/>
                                <a:ln w="6350">
                                  <a:noFill/>
                                </a:ln>
                              </wps:spPr>
                              <wps:txbx>
                                <w:txbxContent>
                                  <w:p w14:paraId="17C40EED" w14:textId="77777777" w:rsidR="001F1860" w:rsidRPr="00AA79AE" w:rsidRDefault="001F1860" w:rsidP="001F1860">
                                    <w:pPr>
                                      <w:jc w:val="right"/>
                                      <w:rPr>
                                        <w:b/>
                                        <w:bCs/>
                                        <w:color w:val="FFFFFF" w:themeColor="background1"/>
                                      </w:rPr>
                                    </w:pPr>
                                    <w:r>
                                      <w:rPr>
                                        <w:rFonts w:hint="eastAsia"/>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6542C99" id="Group 291" o:spid="_x0000_s1083" style="position:absolute;margin-left:.7pt;margin-top:5.05pt;width:25.2pt;height:25.2pt;z-index:2518558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QCEsAMAAJ0KAAAOAAAAZHJzL2Uyb0RvYy54bWzMVm1v0zAQ/o7Ef7D8naVN27WrlqEx2IQ0&#10;2MSG9tl1nCbCsY3tLhm/nvM5SUsZIPG+D51f7s53z3MvOX7e1pLcC+sqrTI6PhhRIhTXeaXWGX1/&#10;e/5sQYnzTOVMaiUy+iAcfX7y9MlxY5Yi1aWWubAEjCi3bExGS+/NMkkcL0XN3IE2QsFloW3NPGzt&#10;Oskta8B6LZN0NDpMGm1zYzUXzsHpy3hJT9B+UQjur4rCCU9kRsE3j78Wf1fhNzk5Zsu1ZaaseOcG&#10;+wkvalYpeHQw9ZJ5Rja2+spUXXGrnS78Add1ooui4gJjgGjGo71oLqzeGIxlvWzWZoAJoN3D6afN&#10;8rf315ZUeUbTozElitVAEr5LwgHA05j1EqQurLkx17Y7WMddiLgtbB3+QyykRWAfBmBF6wmHwwlQ&#10;NQX4OVx1awSel8DOV1q8fPVdvWT7qECKL51HDzZe2Jsyb8hKbuw7BkHNRosRvJtXDpifLMZxA/zP&#10;pqPwRwmTa0hcT4nV/q7y5U3JDEAwQjaNdf5MWnLPIH1WkvEPeMykKVk8RDMBJnCqk8a17n3B3Y6b&#10;ScBzgK8xkPZuy6z7NWbReUwYFzgbmE17Zq8gEiA2jcSi0MCqWzog+Nco3aEmoHEhdE3CIqNCyso4&#10;EfG7B8a2mAWp8KzTssrPKylxEzqAGMBnnAvlD1Fdbuo3Oo/4z2eBxWgLm0ZQQcy/sCbVH30Awo4v&#10;DEQHjwK5EVJc+QcpghdSvRMFlBzUxRjjGfyOIcVQsfbQLkgHtQKAGRQnP1bs5INq9GpQTn+sPGjg&#10;y1r5QbmulLaPGZC+d7mI8j0CMe4AwUrnD5CTUGnYJ5zh5xUkxyVz/ppZ6LtQjzBL/BX8FFI3GdXd&#10;ipJS20+PnQd5KBq4paSBPp5R93HDrKBEvlZQTkfjaeg8HjfT2TyFjd29We3eqE19pqHWoRWCd7gM&#10;8l72y8Lq+g5Gzml4Fa6Y4vB2Rrm3/ebMx/kCQ4uL01MUg2ZvmL9UN4b3rIeyuG3vmDVdhXjolm91&#10;X8Jsyb6skigb+FD6dON1UWEJbXHt8IZ2Epr2X+krk76v3IZO/0K30Fsme72F+BYuQtRQE1gIj3eZ&#10;RTpfzCiBCTGfpYdBGBK3mwPjdH44gcswP9L5FEZIV/L98NlrNhbmPuboHoZ9p1E6tBl8QioCeQbW&#10;Y8cfbrqS3iti365anJbjoz6cf5XU38xpSn5PSsNMjNn9PyQ0jk34BsLW3n2vhY+s3T0WwPar8uQz&#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JRQCEsAMAAJ0KAAAOAAAAAAAAAAAAAAAAAC4CAABkcnMvZTJvRG9jLnht&#10;bFBLAQItABQABgAIAAAAIQBkZESC3wAAAAsBAAAPAAAAAAAAAAAAAAAAAAoGAABkcnMvZG93bnJl&#10;di54bWxQSwUGAAAAAAQABADzAAAAFgcAAAAA&#10;">
                      <v:oval id="Oval 292"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JNUyQAAAOEAAAAPAAAAZHJzL2Rvd25yZXYueG1sRI9PawIx&#10;FMTvBb9DeEJvNetCxa5GEW1Bq5duC+3xsXn7BzcvSxJ17ac3QqGXgWGY3zDzZW9acSbnG8sKxqME&#10;BHFhdcOVgq/Pt6cpCB+QNbaWScGVPCwXg4c5Ztpe+IPOeahEhLDPUEEdQpdJ6YuaDPqR7YhjVlpn&#10;METrKqkdXiLctDJNkok02HBcqLGjdU3FMT8ZBT+tK39f98aV21Vj3Pcz7qrDu1KPw34zi7KagQjU&#10;h//GH2KrFaQvKdwfxTcgFzcAAAD//wMAUEsBAi0AFAAGAAgAAAAhANvh9svuAAAAhQEAABMAAAAA&#10;AAAAAAAAAAAAAAAAAFtDb250ZW50X1R5cGVzXS54bWxQSwECLQAUAAYACAAAACEAWvQsW78AAAAV&#10;AQAACwAAAAAAAAAAAAAAAAAfAQAAX3JlbHMvLnJlbHNQSwECLQAUAAYACAAAACEA1TCTVMkAAADh&#10;AAAADwAAAAAAAAAAAAAAAAAHAgAAZHJzL2Rvd25yZXYueG1sUEsFBgAAAAADAAMAtwAAAP0CAAAA&#10;AA==&#10;" fillcolor="#e36c0a [2409]" strokecolor="#e36c0a [2409]"/>
                      <v:shape id="Text Box 293" o:spid="_x0000_s1085"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M2xwAAAOEAAAAPAAAAZHJzL2Rvd25yZXYueG1sRI/RasJA&#10;FETfC/2H5Rb6phstBo2uIopQBUuNfsAle02C2bthd2vi37uFQl8GhmHOMItVbxpxJ+drywpGwwQE&#10;cWF1zaWCy3k3mILwAVljY5kUPMjDavn6ssBM245PdM9DKSKEfYYKqhDaTEpfVGTQD21LHLOrdQZD&#10;tK6U2mEX4aaR4yRJpcGa40KFLW0qKm75j1Fgt46/2n2eHqf4XT523WFibqlS72/9dh5lPQcRqA//&#10;jT/Ep1Ywnn3A76P4BuTyCQAA//8DAFBLAQItABQABgAIAAAAIQDb4fbL7gAAAIUBAAATAAAAAAAA&#10;AAAAAAAAAAAAAABbQ29udGVudF9UeXBlc10ueG1sUEsBAi0AFAAGAAgAAAAhAFr0LFu/AAAAFQEA&#10;AAsAAAAAAAAAAAAAAAAAHwEAAF9yZWxzLy5yZWxzUEsBAi0AFAAGAAgAAAAhANlzszbHAAAA4QAA&#10;AA8AAAAAAAAAAAAAAAAABwIAAGRycy9kb3ducmV2LnhtbFBLBQYAAAAAAwADALcAAAD7AgAAAAA=&#10;" filled="f" stroked="f" strokeweight=".5pt">
                        <v:textbox inset=".72pt,,.72pt">
                          <w:txbxContent>
                            <w:p w14:paraId="17C40EED" w14:textId="77777777" w:rsidR="001F1860" w:rsidRPr="00AA79AE" w:rsidRDefault="001F1860" w:rsidP="001F1860">
                              <w:pPr>
                                <w:jc w:val="right"/>
                                <w:rPr>
                                  <w:b/>
                                  <w:bCs/>
                                  <w:color w:val="FFFFFF" w:themeColor="background1"/>
                                  <w:rFonts w:hint="eastAsia"/>
                                </w:rPr>
                              </w:pPr>
                              <w:r>
                                <w:rPr>
                                  <w:b/>
                                  <w:bCs/>
                                  <w:color w:val="FFFFFF" w:themeColor="background1"/>
                                  <w:rFonts w:hint="eastAsia"/>
                                </w:rPr>
                                <w:t xml:space="preserve">6</w:t>
                              </w:r>
                            </w:p>
                          </w:txbxContent>
                        </v:textbox>
                      </v:shape>
                    </v:group>
                  </w:pict>
                </mc:Fallback>
              </mc:AlternateContent>
            </w:r>
          </w:p>
          <w:p w14:paraId="4FC27D5A" w14:textId="77777777" w:rsidR="00A97D0E" w:rsidRPr="00F72270" w:rsidRDefault="00A97D0E" w:rsidP="00A97D0E">
            <w:pPr>
              <w:jc w:val="center"/>
              <w:rPr>
                <w:rFonts w:ascii="Arial" w:hAnsi="Arial" w:cs="Arial"/>
                <w:sz w:val="22"/>
                <w:szCs w:val="22"/>
              </w:rPr>
            </w:pPr>
            <w:r>
              <w:rPr>
                <w:rFonts w:ascii="Arial" w:hAnsi="Arial" w:hint="eastAsia"/>
                <w:noProof/>
                <w:sz w:val="22"/>
                <w:szCs w:val="22"/>
              </w:rPr>
              <w:drawing>
                <wp:inline distT="0" distB="0" distL="0" distR="0" wp14:anchorId="7802CEBE" wp14:editId="36958BB6">
                  <wp:extent cx="804672" cy="1600200"/>
                  <wp:effectExtent l="0" t="0" r="0" b="0"/>
                  <wp:docPr id="80" name="Picture 8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descr="Qr cod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561D188F" w14:textId="690F7EE2" w:rsidR="00A97D0E" w:rsidRDefault="001F1860" w:rsidP="00A97D0E">
            <w:r>
              <w:rPr>
                <w:rFonts w:hint="eastAsia"/>
                <w:noProof/>
              </w:rPr>
              <mc:AlternateContent>
                <mc:Choice Requires="wpg">
                  <w:drawing>
                    <wp:anchor distT="0" distB="0" distL="114300" distR="114300" simplePos="0" relativeHeight="251856896" behindDoc="0" locked="0" layoutInCell="1" allowOverlap="1" wp14:anchorId="0B6907AC" wp14:editId="4660C836">
                      <wp:simplePos x="0" y="0"/>
                      <wp:positionH relativeFrom="column">
                        <wp:posOffset>8890</wp:posOffset>
                      </wp:positionH>
                      <wp:positionV relativeFrom="paragraph">
                        <wp:posOffset>64135</wp:posOffset>
                      </wp:positionV>
                      <wp:extent cx="320040" cy="320040"/>
                      <wp:effectExtent l="50800" t="12700" r="60960" b="99060"/>
                      <wp:wrapNone/>
                      <wp:docPr id="294" name="Group 29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5" name="Oval 29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Text Box 296"/>
                              <wps:cNvSpPr txBox="1"/>
                              <wps:spPr>
                                <a:xfrm>
                                  <a:off x="86549" y="7526"/>
                                  <a:ext cx="127635" cy="274320"/>
                                </a:xfrm>
                                <a:prstGeom prst="rect">
                                  <a:avLst/>
                                </a:prstGeom>
                                <a:noFill/>
                                <a:ln w="6350">
                                  <a:noFill/>
                                </a:ln>
                              </wps:spPr>
                              <wps:txbx>
                                <w:txbxContent>
                                  <w:p w14:paraId="577D6327" w14:textId="77777777" w:rsidR="001F1860" w:rsidRPr="00AA79AE" w:rsidRDefault="001F1860" w:rsidP="001F1860">
                                    <w:pPr>
                                      <w:jc w:val="right"/>
                                      <w:rPr>
                                        <w:b/>
                                        <w:bCs/>
                                        <w:color w:val="FFFFFF" w:themeColor="background1"/>
                                      </w:rPr>
                                    </w:pPr>
                                    <w:r>
                                      <w:rPr>
                                        <w:rFonts w:hint="eastAsia"/>
                                        <w:b/>
                                        <w:bCs/>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B6907AC" id="Group 294" o:spid="_x0000_s1086" style="position:absolute;margin-left:.7pt;margin-top:5.05pt;width:25.2pt;height:25.2pt;z-index:2518568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PtbswMAAJ0KAAAOAAAAZHJzL2Uyb0RvYy54bWzMVllv3DYQfi/Q/0Dwvd7De9gLy4Hr1EYB&#10;JzZiF37mUtRKKEWyJNeS8+szM5S0m42bALkQP6x5zAxnvm8Onb1qa82elA+VNRmfHI05U0bavDKb&#10;jP/zcPXHCWchCpMLbY3K+LMK/NX577+dNW6lpra0OleegRETVo3LeBmjW41GQZaqFuHIOmXgsrC+&#10;FhG2fjPKvWjAeq1H0/F4MWqsz523UoUAp6/TJT8n+0WhZLwtiqAi0xkH3yL9evpd4+/o/EysNl64&#10;spKdG+IrvKhFZeDRwdRrEQXb+uoTU3UlvQ22iEfS1iNbFJVUFANEMxkfRHPt7dZRLJtVs3EDTADt&#10;AU5fbVa+fbrzrMozPj2dcWZEDSTRuwwPAJ7GbVYgde3dvbvz3cEm7TDitvA1/odYWEvAPg/AqjYy&#10;CYfHQNUM4Jdw1a0JeFkCO59oyfKvz+qNdo8qovgmRPJgG5W/L/OGrfXWvxMQ1Hx8MoZ38yoA88cn&#10;k7QB/uezMf5xJvQGEjdy5m18rGJ5XwoHEIyJTedDvNSePQlIn7UW8l86FtqVIh2SGYQJnOqkaW17&#10;X2i35+YI8RzgaxykfdgxG76NWXKeEiYgZwOz857ZW4gEiJ0nYkloYDWsAhD8bZTuUYNoXCtbM1xk&#10;XGlduaASfk/A2A4zlMJng9VVflVpTRvsAGoAX0ipTFyQut7Wb2ye8F/OkcVki5oGqhDmH1nT5oc+&#10;AGGnFwai0SMkN0FKq/isFXqhzTtVQMlBXUwonsHvFFIKddIFRdKoVgAwg+LxlxU7eVRNXg3K0y8r&#10;Dxr0sjVxUK4rY/1LBnTsXS6SfI9AihshWNv8GXISKo36RHDyqoLkuBEh3gkPfRfqEWZJvIWfQtsm&#10;47ZbcVZa//6lc5SHooFbzhro4xkP/22FV5zpvw2U0+lkhp0n0mY2X05h4/dv1vs3ZltfWqj1CUwt&#10;J2mJ8lH3y8Lb+hFGzgW+ClfCSHg74zL6fnMZ03yBoSXVxQWJQbN3It6Yeyd71rEsHtpH4V1XIRG6&#10;5Vvbl7BYiY+rJMkiH8ZebKMtKiqhHa4d3tBOsGn/lL6y6PvKA3b6P20LvWVx0FtYbOECo4aaoEJ4&#10;ucucLOazU85gQiznUzICidvNgcl0uTiGJobzY7qcwQjpqqMfPgfNxsPcpxw9wLDvNMZimwF/sBoZ&#10;5BlYTx1/uOlK+qCIY7tu07QkD3bg//yk/t+c5uz7pDTMxJTdv0JC09iEbyBq7d33Gn5k7e+pAHZf&#10;lecf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BafPtbswMAAJ0KAAAOAAAAAAAAAAAAAAAAAC4CAABkcnMvZTJvRG9j&#10;LnhtbFBLAQItABQABgAIAAAAIQBkZESC3wAAAAsBAAAPAAAAAAAAAAAAAAAAAA0GAABkcnMvZG93&#10;bnJldi54bWxQSwUGAAAAAAQABADzAAAAGQcAAAAA&#10;">
                      <v:oval id="Oval 295"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QsgyQAAAOEAAAAPAAAAZHJzL2Rvd25yZXYueG1sRI9PawIx&#10;FMTvQr9DeIK3mnXBYlejLG0FW3upFfT42Lz9g5uXJUl1209vhIKXgWGY3zCLVW9acSbnG8sKJuME&#10;BHFhdcOVgv33+nEGwgdkja1lUvBLHlbLh8ECM20v/EXnXahEhLDPUEEdQpdJ6YuaDPqx7YhjVlpn&#10;METrKqkdXiLctDJNkidpsOG4UGNHLzUVp92PUXBsXfn3tjWu3OSNcYcpvlefH0qNhv3rPEo+BxGo&#10;D/fGP2KjFaTPU7g9im9ALq8AAAD//wMAUEsBAi0AFAAGAAgAAAAhANvh9svuAAAAhQEAABMAAAAA&#10;AAAAAAAAAAAAAAAAAFtDb250ZW50X1R5cGVzXS54bWxQSwECLQAUAAYACAAAACEAWvQsW78AAAAV&#10;AQAACwAAAAAAAAAAAAAAAAAfAQAAX3JlbHMvLnJlbHNQSwECLQAUAAYACAAAACEAWtkLIMkAAADh&#10;AAAADwAAAAAAAAAAAAAAAAAHAgAAZHJzL2Rvd25yZXYueG1sUEsFBgAAAAADAAMAtwAAAP0CAAAA&#10;AA==&#10;" fillcolor="#e36c0a [2409]" strokecolor="#e36c0a [2409]"/>
                      <v:shape id="Text Box 296" o:spid="_x0000_s1088"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BCu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ixR+H8U3INcvAAAA//8DAFBLAQItABQABgAIAAAAIQDb4fbL7gAAAIUBAAATAAAAAAAA&#10;AAAAAAAAAAAAAABbQ29udGVudF9UeXBlc10ueG1sUEsBAi0AFAAGAAgAAAAhAFr0LFu/AAAAFQEA&#10;AAsAAAAAAAAAAAAAAAAAHwEAAF9yZWxzLy5yZWxzUEsBAi0AFAAGAAgAAAAhAMkEEK7HAAAA4QAA&#10;AA8AAAAAAAAAAAAAAAAABwIAAGRycy9kb3ducmV2LnhtbFBLBQYAAAAAAwADALcAAAD7AgAAAAA=&#10;" filled="f" stroked="f" strokeweight=".5pt">
                        <v:textbox inset=".72pt,,.72pt">
                          <w:txbxContent>
                            <w:p w14:paraId="577D6327" w14:textId="77777777" w:rsidR="001F1860" w:rsidRPr="00AA79AE" w:rsidRDefault="001F1860" w:rsidP="001F1860">
                              <w:pPr>
                                <w:jc w:val="right"/>
                                <w:rPr>
                                  <w:b/>
                                  <w:bCs/>
                                  <w:color w:val="FFFFFF" w:themeColor="background1"/>
                                  <w:rFonts w:hint="eastAsia"/>
                                </w:rPr>
                              </w:pPr>
                              <w:r>
                                <w:rPr>
                                  <w:b/>
                                  <w:bCs/>
                                  <w:color w:val="FFFFFF" w:themeColor="background1"/>
                                  <w:rFonts w:hint="eastAsia"/>
                                </w:rPr>
                                <w:t xml:space="preserve">7</w:t>
                              </w:r>
                            </w:p>
                          </w:txbxContent>
                        </v:textbox>
                      </v:shape>
                    </v:group>
                  </w:pict>
                </mc:Fallback>
              </mc:AlternateContent>
            </w:r>
          </w:p>
          <w:p w14:paraId="145EC8D0" w14:textId="7D3AB554" w:rsidR="00A97D0E" w:rsidRPr="004A20C5" w:rsidRDefault="00A97D0E" w:rsidP="00014B8F">
            <w:pPr>
              <w:jc w:val="center"/>
              <w:rPr>
                <w:rFonts w:ascii="Arial" w:hAnsi="Arial" w:cs="Arial"/>
                <w:noProof/>
                <w:sz w:val="18"/>
                <w:szCs w:val="18"/>
              </w:rPr>
            </w:pPr>
            <w:r>
              <w:rPr>
                <w:rFonts w:hint="eastAsia"/>
                <w:noProof/>
              </w:rPr>
              <mc:AlternateContent>
                <mc:Choice Requires="wps">
                  <w:drawing>
                    <wp:anchor distT="0" distB="0" distL="114300" distR="114300" simplePos="0" relativeHeight="251837440" behindDoc="0" locked="0" layoutInCell="1" allowOverlap="1" wp14:anchorId="1463EF02" wp14:editId="2A382008">
                      <wp:simplePos x="0" y="0"/>
                      <wp:positionH relativeFrom="column">
                        <wp:posOffset>658165</wp:posOffset>
                      </wp:positionH>
                      <wp:positionV relativeFrom="paragraph">
                        <wp:posOffset>297425</wp:posOffset>
                      </wp:positionV>
                      <wp:extent cx="683880" cy="295000"/>
                      <wp:effectExtent l="50800" t="25400" r="66040" b="73660"/>
                      <wp:wrapNone/>
                      <wp:docPr id="110" name="Rounded Rectangle 110"/>
                      <wp:cNvGraphicFramePr/>
                      <a:graphic xmlns:a="http://schemas.openxmlformats.org/drawingml/2006/main">
                        <a:graphicData uri="http://schemas.microsoft.com/office/word/2010/wordprocessingShape">
                          <wps:wsp>
                            <wps:cNvSpPr/>
                            <wps:spPr>
                              <a:xfrm>
                                <a:off x="0" y="0"/>
                                <a:ext cx="683880" cy="29500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1F90E661" id="Rounded Rectangle 110" o:spid="_x0000_s1026" style="position:absolute;margin-left:51.8pt;margin-top:23.4pt;width:53.85pt;height:23.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UEWlwIAAKMFAAAOAAAAZHJzL2Uyb0RvYy54bWysVFlPGzEQfq/U/2D5vWw2XCHKBkUgqkoU&#10;EFDx7HjtxJLtcW0nm/TXd+w9iAAJqerL7ozn/uaYXe6MJlvhgwJb0fJoRImwHGplVxX99XzzbUJJ&#10;iMzWTIMVFd2LQC/nX7/MGjcVY1iDroUn6MSGaeMquo7RTYsi8LUwLByBExaFErxhEVm/KmrPGvRu&#10;dDEejc6KBnztPHARAr5et0I6z/6lFDzeSxlEJLqimFvMX5+/y/Qt5jM2XXnm1op3abB/yMIwZTHo&#10;4OqaRUY2Xr1zZRT3EEDGIw6mACkVF7kGrKYcvanmac2cyLUgOMENMIX/55bfbR88UTX2rkR8LDPY&#10;pEfY2FrU5BHhY3alBUlChKpxYYoWT+7Bd1xAMtW9k96kP1ZEdhne/QCv2EXC8fFscjyZYBCOovHF&#10;6WiUfRavxs6H+F2AIYmoqE9ppBwysmx7GyJGRf1eLwW0cKO0zm3UljRYx/gcHSdRAK3qJM1Mmihx&#10;pT3ZMpwFxrmw8Szr6Y35CXX7fn6QVh7CZJKDHnjDFLTFxwRHC0Cm4l6LFErbRyERUyy5bBP5KHaZ&#10;AM2eUDuZScx0MDz+3LDTT6YiT/pgPP7ceLDIkcHGwdgoC/4jBzr2KctWv0egrTtBsIR6j+Pkod2z&#10;4PiNwlbeshAfmMfFwu7jsYj3+JEasFvQUZSswf/56D3p47yjlJIGF7Wi4feGeUGJ/mFxEy7Kk5O0&#10;2Zk5OT0fI+MPJctDid2YK8D+l3iWHM9k0o+6J6UH84I3ZZGioohZjrEryqPvmavYHhC8SlwsFlkN&#10;t9mxeGufHO+7nqb0effCvOvmOeIi3EG/1Gz6ZqJb3dQPC4tNBKnyuL/i2uGNlyAPTne10qk55LPW&#10;622d/wUAAP//AwBQSwMEFAAGAAgAAAAhABrINmPlAAAADgEAAA8AAABkcnMvZG93bnJldi54bWxM&#10;j0FLw0AQhe+C/2EZwZvdpJFQ02xKsKgHpdBYaL1ts2MSzM6G7LaN/97xpJeBx7x58758NdlenHH0&#10;nSMF8SwCgVQ701GjYPf+dLcA4YMmo3tHqOAbPayK66tcZ8ZdaIvnKjSCQ8hnWkEbwpBJ6esWrfYz&#10;NyDx7tONVgeWYyPNqC8cbns5j6JUWt0Rf2j1gI8t1l/VySoo7Vv10ny87mtXDsN68XzYbsqDUrc3&#10;03rJo1yCCDiFvwv4ZeD+UHCxozuR8aJnHSUpWxXcp8zBhnkcJyCOCh6SBGSRy/8YxQ8AAAD//wMA&#10;UEsBAi0AFAAGAAgAAAAhALaDOJL+AAAA4QEAABMAAAAAAAAAAAAAAAAAAAAAAFtDb250ZW50X1R5&#10;cGVzXS54bWxQSwECLQAUAAYACAAAACEAOP0h/9YAAACUAQAACwAAAAAAAAAAAAAAAAAvAQAAX3Jl&#10;bHMvLnJlbHNQSwECLQAUAAYACAAAACEAc61BFpcCAACjBQAADgAAAAAAAAAAAAAAAAAuAgAAZHJz&#10;L2Uyb0RvYy54bWxQSwECLQAUAAYACAAAACEAGsg2Y+UAAAAOAQAADwAAAAAAAAAAAAAAAADxBAAA&#10;ZHJzL2Rvd25yZXYueG1sUEsFBgAAAAAEAAQA8wAAAAMGAAAAAA==&#10;" filled="f" strokecolor="#e36c0a [2409]" strokeweight="1pt">
                      <v:shadow on="t" color="black" opacity="22937f" origin=",.5" offset="0,.63889mm"/>
                    </v:roundrect>
                  </w:pict>
                </mc:Fallback>
              </mc:AlternateContent>
            </w:r>
            <w:r>
              <w:rPr>
                <w:rFonts w:ascii="Arial" w:hAnsi="Arial" w:hint="eastAsia"/>
                <w:noProof/>
                <w:sz w:val="22"/>
                <w:szCs w:val="22"/>
              </w:rPr>
              <w:drawing>
                <wp:inline distT="0" distB="0" distL="0" distR="0" wp14:anchorId="7B3DDAF3" wp14:editId="0F05A660">
                  <wp:extent cx="804672" cy="1600200"/>
                  <wp:effectExtent l="0" t="0" r="0" b="0"/>
                  <wp:docPr id="112" name="Picture 11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descr="Graphical user interface, text, application, chat or text messag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4D335F86" w14:textId="789C07F8" w:rsidR="00A97D0E" w:rsidRDefault="001F1860" w:rsidP="00A97D0E">
            <w:r>
              <w:rPr>
                <w:rFonts w:hint="eastAsia"/>
                <w:noProof/>
              </w:rPr>
              <mc:AlternateContent>
                <mc:Choice Requires="wpg">
                  <w:drawing>
                    <wp:anchor distT="0" distB="0" distL="114300" distR="114300" simplePos="0" relativeHeight="251857920" behindDoc="0" locked="0" layoutInCell="1" allowOverlap="1" wp14:anchorId="66502836" wp14:editId="1A8D5384">
                      <wp:simplePos x="0" y="0"/>
                      <wp:positionH relativeFrom="column">
                        <wp:posOffset>8890</wp:posOffset>
                      </wp:positionH>
                      <wp:positionV relativeFrom="paragraph">
                        <wp:posOffset>64135</wp:posOffset>
                      </wp:positionV>
                      <wp:extent cx="320040" cy="320040"/>
                      <wp:effectExtent l="50800" t="12700" r="60960" b="99060"/>
                      <wp:wrapNone/>
                      <wp:docPr id="297" name="Group 29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8" name="Oval 29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Text Box 299"/>
                              <wps:cNvSpPr txBox="1"/>
                              <wps:spPr>
                                <a:xfrm>
                                  <a:off x="90311" y="7526"/>
                                  <a:ext cx="127635" cy="274320"/>
                                </a:xfrm>
                                <a:prstGeom prst="rect">
                                  <a:avLst/>
                                </a:prstGeom>
                                <a:noFill/>
                                <a:ln w="6350">
                                  <a:noFill/>
                                </a:ln>
                              </wps:spPr>
                              <wps:txbx>
                                <w:txbxContent>
                                  <w:p w14:paraId="0051C3D6" w14:textId="77777777" w:rsidR="001F1860" w:rsidRPr="00AA79AE" w:rsidRDefault="001F1860" w:rsidP="001F1860">
                                    <w:pPr>
                                      <w:jc w:val="right"/>
                                      <w:rPr>
                                        <w:b/>
                                        <w:bCs/>
                                        <w:color w:val="FFFFFF" w:themeColor="background1"/>
                                      </w:rPr>
                                    </w:pPr>
                                    <w:r>
                                      <w:rPr>
                                        <w:rFonts w:hint="eastAsia"/>
                                        <w:b/>
                                        <w:bCs/>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66502836" id="Group 297" o:spid="_x0000_s1089" style="position:absolute;margin-left:.7pt;margin-top:5.05pt;width:25.2pt;height:25.2pt;z-index:25185792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7a9sQMAAJ0KAAAOAAAAZHJzL2Uyb0RvYy54bWzMVttu2zgQfS+w/0DwfSPJlzg2ohRp2gQF&#10;sk3QZJFnmqIsoRTJknSk9Ot3OJRk1822QG+7eXB4meHMnDMXnb7sGkkehXW1VjnNjlJKhOK6qNUm&#10;p3/fX/55QonzTBVMaiVy+iQcfXn2x4vT1qzERFdaFsISeES5VWtyWnlvVknieCUa5o60EQouS20b&#10;5mFrN0lhWQuvNzKZpOlx0mpbGKu5cA5OX8dLeobvl6Xg/qYsnfBE5hR88/hr8XcdfpOzU7baWGaq&#10;mvdusO/womG1AqPjU6+ZZ2Rr6y+eamputdOlP+K6SXRZ1lxgDBBNlh5Ec2X11mAsm1W7MSNMAO0B&#10;Tt/9LH/3eGtJXeR0slxQolgDJKFdEg4AntZsViB1Zc2dubX9wSbuQsRdaZvwH2IhHQL7NAIrOk84&#10;HE6BqhnAz+GqXyPwvAJ2vtDi1Zuv6iU7owIpvnYePdh6Ye+qoiVrubXvGQQ1T09SsFvUDpifnmRx&#10;A/zPZ2n4o4TJDSSup8Rq/1D76q5iBiBIkU1jnb+QljwySJ+1ZPwDHjNpKhYP8ZkAEzjVS+NaD77g&#10;bs/NJOA5wtcaSHu3Y9b9GLPoPCaMC5yNzEIRRmZvIBIg9iQSi0Ijq27lgOAfo3SPmoDGldANCYuc&#10;Cilr40TE7xEY22EWpIJZp2VdXNZS4iZ0ADGCzzgXyh+jutw2f+ki4r+YBxbjW9g0ggpi/tlrUv1S&#10;AxB2tDASHTwK5EZIceWfpAheSPVelFByUBcZxjP6HUOKoWZ9UCgd1EoAZlScfluxlw+q0atRefJt&#10;5VEDLWvlR+WmVto+94D0g8tllB8QiHEHCNa6eIKchErDPuEMv6whOa6Z87fMQt+FeoRZ4m/gp5S6&#10;zanuV5RU2n567jzIQ9HALSUt9PGcuo9bZgUl8q2Cclpms9B5PG5m88UENnb/Zr1/o7bNhYZaz2Bq&#10;GY7LIO/lsCytbh5g5JwHq3DFFAfbOeXeDpsLH+cLDC0uzs9RDJq9Yf5a3Rk+sB7K4r57YNb0FeKh&#10;W77TQwmzFfu8SqJs4EPp863XZY0ltMO1xxvaSWjav6WvLIe+ch86/SvdQW9ZHvQW4ju4CFFDTWAh&#10;PN9lluk0A9hhQizmk+MgDInbz4FssjiezuP8mCxmMEL66hiGz0GzsTD3MUcPMBw6jdKhzaAJqQjk&#10;GbweO/5405f0QRH7bt3FaTmG818l9b/mNCU/J6VhJsbs/j8kNI5N+AbC1t5/r4WPrP09FsDuq/Ls&#10;H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Wiu2vbEDAACdCgAADgAAAAAAAAAAAAAAAAAuAgAAZHJzL2Uyb0RvYy54&#10;bWxQSwECLQAUAAYACAAAACEAZGREgt8AAAALAQAADwAAAAAAAAAAAAAAAAALBgAAZHJzL2Rvd25y&#10;ZXYueG1sUEsFBgAAAAAEAAQA8wAAABcHAAAAAA==&#10;">
                      <v:oval id="Oval 298"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KS+yQAAAOEAAAAPAAAAZHJzL2Rvd25yZXYueG1sRI9NawJB&#10;DIbvBf/DEKG3OqvQUldHEbVgbS/VQnsMO9kPupNZZqa6+uvNodBL4CW8T/LMl71r1YlCbDwbGI8y&#10;UMSFtw1XBj6PLw/PoGJCtth6JgMXirBcDO7mmFt/5g86HVKlBMIxRwN1Sl2udSxqchhHviOWXemD&#10;wyQxVNoGPAvctXqSZU/aYcNyocaO1jUVP4dfZ+C7DeV1++ZCuVs1Lnw94mv1vjfmfthvZjJWM1CJ&#10;+vTf+EPsrIHJVF4WI7EBvbgBAAD//wMAUEsBAi0AFAAGAAgAAAAhANvh9svuAAAAhQEAABMAAAAA&#10;AAAAAAAAAAAAAAAAAFtDb250ZW50X1R5cGVzXS54bWxQSwECLQAUAAYACAAAACEAWvQsW78AAAAV&#10;AQAACwAAAAAAAAAAAAAAAAAfAQAAX3JlbHMvLnJlbHNQSwECLQAUAAYACAAAACEAtNikvskAAADh&#10;AAAADwAAAAAAAAAAAAAAAAAHAgAAZHJzL2Rvd25yZXYueG1sUEsFBgAAAAADAAMAtwAAAP0CAAAA&#10;AA==&#10;" fillcolor="#e36c0a [2409]" strokecolor="#e36c0a [2409]"/>
                      <v:shape id="Text Box 299" o:spid="_x0000_s1091"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4TcxwAAAOEAAAAPAAAAZHJzL2Rvd25yZXYueG1sRI/RasJA&#10;FETfBf9huYJvulEwaHQVUQRbaGmjH3DJXpNg9m7YXU38+26h0JeBYZgzzGbXm0Y8yfnasoLZNAFB&#10;XFhdc6ngejlNliB8QNbYWCYFL/Kw2w4HG8y07fibnnkoRYSwz1BBFUKbSemLigz6qW2JY3azzmCI&#10;1pVSO+wi3DRyniSpNFhzXKiwpUNFxT1/GAX26PizfcvTjyV+la9T974w91Sp8ag/rqPs1yAC9eG/&#10;8Yc4awXz1Qp+H8U3ILc/AAAA//8DAFBLAQItABQABgAIAAAAIQDb4fbL7gAAAIUBAAATAAAAAAAA&#10;AAAAAAAAAAAAAABbQ29udGVudF9UeXBlc10ueG1sUEsBAi0AFAAGAAgAAAAhAFr0LFu/AAAAFQEA&#10;AAsAAAAAAAAAAAAAAAAAHwEAAF9yZWxzLy5yZWxzUEsBAi0AFAAGAAgAAAAhALibhNzHAAAA4QAA&#10;AA8AAAAAAAAAAAAAAAAABwIAAGRycy9kb3ducmV2LnhtbFBLBQYAAAAAAwADALcAAAD7AgAAAAA=&#10;" filled="f" stroked="f" strokeweight=".5pt">
                        <v:textbox inset=".72pt,,.72pt">
                          <w:txbxContent>
                            <w:p w14:paraId="0051C3D6" w14:textId="77777777" w:rsidR="001F1860" w:rsidRPr="00AA79AE" w:rsidRDefault="001F1860" w:rsidP="001F1860">
                              <w:pPr>
                                <w:jc w:val="right"/>
                                <w:rPr>
                                  <w:b/>
                                  <w:bCs/>
                                  <w:color w:val="FFFFFF" w:themeColor="background1"/>
                                  <w:rFonts w:hint="eastAsia"/>
                                </w:rPr>
                              </w:pPr>
                              <w:r>
                                <w:rPr>
                                  <w:b/>
                                  <w:bCs/>
                                  <w:color w:val="FFFFFF" w:themeColor="background1"/>
                                  <w:rFonts w:hint="eastAsia"/>
                                </w:rPr>
                                <w:t xml:space="preserve">8</w:t>
                              </w:r>
                            </w:p>
                          </w:txbxContent>
                        </v:textbox>
                      </v:shape>
                    </v:group>
                  </w:pict>
                </mc:Fallback>
              </mc:AlternateContent>
            </w:r>
          </w:p>
          <w:p w14:paraId="6536B9D4" w14:textId="18D6D05B" w:rsidR="00A97D0E" w:rsidRDefault="00293ED6" w:rsidP="00AA3405">
            <w:pPr>
              <w:ind w:left="648"/>
              <w:rPr>
                <w:noProof/>
              </w:rPr>
            </w:pPr>
            <w:r>
              <w:rPr>
                <w:rFonts w:hint="eastAsia"/>
                <w:noProof/>
                <w:sz w:val="20"/>
                <w:szCs w:val="20"/>
              </w:rPr>
              <w:drawing>
                <wp:anchor distT="0" distB="0" distL="114300" distR="114300" simplePos="0" relativeHeight="251847680" behindDoc="0" locked="0" layoutInCell="1" allowOverlap="1" wp14:anchorId="5106584E" wp14:editId="7E48FD02">
                  <wp:simplePos x="0" y="0"/>
                  <wp:positionH relativeFrom="column">
                    <wp:posOffset>1052830</wp:posOffset>
                  </wp:positionH>
                  <wp:positionV relativeFrom="paragraph">
                    <wp:posOffset>960621</wp:posOffset>
                  </wp:positionV>
                  <wp:extent cx="983615" cy="566420"/>
                  <wp:effectExtent l="38100" t="12700" r="0" b="93980"/>
                  <wp:wrapNone/>
                  <wp:docPr id="28" name="Picture 2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83615" cy="566420"/>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0" distB="0" distL="114300" distR="114300" simplePos="0" relativeHeight="251839488" behindDoc="0" locked="0" layoutInCell="1" allowOverlap="1" wp14:anchorId="098CBADF" wp14:editId="0403FBD1">
                      <wp:simplePos x="0" y="0"/>
                      <wp:positionH relativeFrom="column">
                        <wp:posOffset>464525</wp:posOffset>
                      </wp:positionH>
                      <wp:positionV relativeFrom="paragraph">
                        <wp:posOffset>1093025</wp:posOffset>
                      </wp:positionV>
                      <wp:extent cx="561200" cy="290830"/>
                      <wp:effectExtent l="50800" t="25400" r="61595" b="77470"/>
                      <wp:wrapNone/>
                      <wp:docPr id="129" name="Rounded Rectangle 129"/>
                      <wp:cNvGraphicFramePr/>
                      <a:graphic xmlns:a="http://schemas.openxmlformats.org/drawingml/2006/main">
                        <a:graphicData uri="http://schemas.microsoft.com/office/word/2010/wordprocessingShape">
                          <wps:wsp>
                            <wps:cNvSpPr/>
                            <wps:spPr>
                              <a:xfrm>
                                <a:off x="0" y="0"/>
                                <a:ext cx="561200" cy="29083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583604F5" id="Rounded Rectangle 129" o:spid="_x0000_s1026" style="position:absolute;margin-left:36.6pt;margin-top:86.05pt;width:44.2pt;height:22.9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FBlwIAAKMFAAAOAAAAZHJzL2Uyb0RvYy54bWysVFlrGzEQfi/0Pwi9N+t1bpN1MAkphbQJ&#10;SUqeFa1kL0gadSR77f76jrRHTBoIlL7szmjub46Ly601bKMwNOAqXh5MOFNOQt24ZcV/Pt18OeMs&#10;ROFqYcCpiu9U4Jfzz58uWj9TU1iBqRUycuLCrPUVX8XoZ0UR5EpZEQ7AK0dCDWhFJBaXRY2iJe/W&#10;FNPJ5KRoAWuPIFUI9HrdCfk8+9dayXindVCRmYpTbjF/MX9f0reYX4jZEoVfNbJPQ/xDFlY0joKO&#10;rq5FFGyNzV+ubCMRAuh4IMEWoHUjVa6Bqiknb6p5XAmvci0ETvAjTOH/uZU/NvfImpp6Nz3nzAlL&#10;TXqAtatVzR4IPuGWRrEkJKhaH2Zk8ejvsecCkanurUab/lQR22Z4dyO8ahuZpMfjk5Jaxpkk0fR8&#10;cnaY4S9ejT2G+FWBZYmoOKY0Ug4ZWbG5DZGikv6glwI6uGmMyW00jrWpjlMKkkQBTFMnaWbSRKkr&#10;g2wjaBaElMrFk6xn1vY71N376fGErLsweQiTSQ66541SMI4eExwdAJmKO6NSKOMelCZMqeSyS+S9&#10;2GUfJWsnM02ZjoaHHxv2+slU5UkfjacfG48WOTK4OBrbxgG+58DEIWXd6Q8IdHUnCF6g3tE4IXR7&#10;Fry8aaiVtyLEe4G0WNR9Ohbxjj7aAHULeoqzFeDv996TPs07STlraVErHn6tBSrOzDdHm3BeHh2l&#10;zc7M0fHplBjcl7zsS9zaXgH1v6Sz5GUmk340A6kR7DPdlEWKSiLhJMWuuIw4MFexOyB0laRaLLIa&#10;bbMX8dY9ejl0PU3p0/ZZoO/nOdIi/IBhqcXszUR3uqkfDhbrCLrJ4/6Ka483XYI8kP3VSqdmn89a&#10;r7d1/gcAAP//AwBQSwMEFAAGAAgAAAAhAFApJrPkAAAADwEAAA8AAABkcnMvZG93bnJldi54bWxM&#10;T01Lw0AQvQv+h2UEb3aTCElNsynBoh4UoVGw3rbJmASzs0t228Z/7/Skl4GZ9+Z9FOvZjOKIkx8s&#10;KYgXEQikxrYDdQre3x5uliB80NTq0RIq+EEP6/LyotB5a0+0xWMdOsEi5HOtoA/B5VL6pkej/cI6&#10;JMa+7GR04HXqZDvpE4ubUSZRlEqjB2KHXju877H5rg9GQWVe6qfu8/mjsZVzm+Xjbvta7ZS6vpo3&#10;Kx7VCkTAOfx9wLkD54eSg+3tgVovRgXZbcJMvmdJDOJMSOMUxF5BEmd3IMtC/u9R/gIAAP//AwBQ&#10;SwECLQAUAAYACAAAACEAtoM4kv4AAADhAQAAEwAAAAAAAAAAAAAAAAAAAAAAW0NvbnRlbnRfVHlw&#10;ZXNdLnhtbFBLAQItABQABgAIAAAAIQA4/SH/1gAAAJQBAAALAAAAAAAAAAAAAAAAAC8BAABfcmVs&#10;cy8ucmVsc1BLAQItABQABgAIAAAAIQCd5/FBlwIAAKMFAAAOAAAAAAAAAAAAAAAAAC4CAABkcnMv&#10;ZTJvRG9jLnhtbFBLAQItABQABgAIAAAAIQBQKSaz5AAAAA8BAAAPAAAAAAAAAAAAAAAAAPEEAABk&#10;cnMvZG93bnJldi54bWxQSwUGAAAAAAQABADzAAAAAgYAAAAA&#10;" filled="f" strokecolor="#e36c0a [2409]" strokeweight="1pt">
                      <v:shadow on="t" color="black" opacity="22937f" origin=",.5" offset="0,.63889mm"/>
                    </v:roundrect>
                  </w:pict>
                </mc:Fallback>
              </mc:AlternateContent>
            </w:r>
            <w:r>
              <w:rPr>
                <w:rFonts w:ascii="Arial" w:hAnsi="Arial" w:hint="eastAsia"/>
                <w:noProof/>
                <w:sz w:val="22"/>
                <w:szCs w:val="22"/>
              </w:rPr>
              <w:drawing>
                <wp:inline distT="0" distB="0" distL="0" distR="0" wp14:anchorId="7D0AC9C1" wp14:editId="6AA669D6">
                  <wp:extent cx="923544" cy="1600200"/>
                  <wp:effectExtent l="0" t="0" r="3810" b="0"/>
                  <wp:docPr id="130" name="Picture 13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descr="Qr code&#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r>
      <w:tr w:rsidR="00A97D0E" w14:paraId="1354FBCD" w14:textId="7F83D8DF" w:rsidTr="00AA3405">
        <w:trPr>
          <w:trHeight w:val="540"/>
          <w:jc w:val="center"/>
        </w:trPr>
        <w:tc>
          <w:tcPr>
            <w:tcW w:w="3384" w:type="dxa"/>
            <w:tcBorders>
              <w:top w:val="nil"/>
            </w:tcBorders>
          </w:tcPr>
          <w:p w14:paraId="0AC763AA" w14:textId="77777777" w:rsidR="00A97D0E" w:rsidRPr="00014B8F" w:rsidRDefault="00A97D0E" w:rsidP="00A97D0E">
            <w:pPr>
              <w:rPr>
                <w:rFonts w:ascii="Arial" w:hAnsi="Arial" w:cs="Arial"/>
                <w:sz w:val="16"/>
                <w:szCs w:val="16"/>
              </w:rPr>
            </w:pPr>
            <w:proofErr w:type="spellStart"/>
            <w:r w:rsidRPr="00014B8F">
              <w:rPr>
                <w:rFonts w:ascii="Arial" w:hAnsi="Arial" w:hint="eastAsia"/>
                <w:sz w:val="16"/>
                <w:szCs w:val="16"/>
              </w:rPr>
              <w:t>モバイルデバイスで、認証アプリケーションを開き、新しいアカウントを選択して追加します</w:t>
            </w:r>
            <w:proofErr w:type="spellEnd"/>
            <w:r w:rsidRPr="00014B8F">
              <w:rPr>
                <w:rFonts w:ascii="Arial" w:hAnsi="Arial" w:hint="eastAsia"/>
                <w:sz w:val="16"/>
                <w:szCs w:val="16"/>
              </w:rPr>
              <w:t>。</w:t>
            </w:r>
          </w:p>
          <w:p w14:paraId="1E472F40" w14:textId="77777777" w:rsidR="00A97D0E" w:rsidRPr="00014B8F" w:rsidRDefault="00A97D0E" w:rsidP="00A97D0E">
            <w:pPr>
              <w:rPr>
                <w:rFonts w:ascii="Arial" w:hAnsi="Arial" w:cs="Arial"/>
                <w:sz w:val="16"/>
                <w:szCs w:val="16"/>
              </w:rPr>
            </w:pPr>
          </w:p>
        </w:tc>
        <w:tc>
          <w:tcPr>
            <w:tcW w:w="3384" w:type="dxa"/>
            <w:tcBorders>
              <w:top w:val="nil"/>
            </w:tcBorders>
          </w:tcPr>
          <w:p w14:paraId="0BD8B2EE" w14:textId="4E60D292" w:rsidR="00A97D0E" w:rsidRPr="00014B8F" w:rsidRDefault="00A97D0E" w:rsidP="004A20C5">
            <w:pPr>
              <w:rPr>
                <w:rFonts w:ascii="Arial" w:hAnsi="Arial" w:cs="Arial"/>
                <w:sz w:val="16"/>
                <w:szCs w:val="16"/>
              </w:rPr>
            </w:pPr>
            <w:proofErr w:type="spellStart"/>
            <w:r w:rsidRPr="00014B8F">
              <w:rPr>
                <w:rFonts w:ascii="Arial" w:hAnsi="Arial" w:hint="eastAsia"/>
                <w:sz w:val="16"/>
                <w:szCs w:val="16"/>
              </w:rPr>
              <w:t>認証アプリケーションを使用して、コンピュータに表示されている</w:t>
            </w:r>
            <w:proofErr w:type="spellEnd"/>
            <w:r w:rsidRPr="00014B8F">
              <w:rPr>
                <w:rFonts w:hint="eastAsia"/>
                <w:sz w:val="16"/>
                <w:szCs w:val="16"/>
              </w:rPr>
              <w:t xml:space="preserve"> </w:t>
            </w:r>
            <w:commentRangeStart w:id="11"/>
            <w:r w:rsidRPr="00014B8F">
              <w:rPr>
                <w:rFonts w:ascii="Arial" w:hAnsi="Arial" w:hint="eastAsia"/>
                <w:sz w:val="16"/>
                <w:szCs w:val="16"/>
              </w:rPr>
              <w:t xml:space="preserve">QR </w:t>
            </w:r>
            <w:proofErr w:type="spellStart"/>
            <w:r w:rsidRPr="00014B8F">
              <w:rPr>
                <w:rFonts w:ascii="Arial" w:hAnsi="Arial" w:hint="eastAsia"/>
                <w:sz w:val="16"/>
                <w:szCs w:val="16"/>
              </w:rPr>
              <w:t>バーコードをスキャン</w:t>
            </w:r>
            <w:commentRangeEnd w:id="11"/>
            <w:r w:rsidRPr="00014B8F">
              <w:rPr>
                <w:rStyle w:val="CommentReference"/>
              </w:rPr>
              <w:commentReference w:id="11"/>
            </w:r>
            <w:r w:rsidRPr="00014B8F">
              <w:rPr>
                <w:rFonts w:ascii="Arial" w:hAnsi="Arial" w:hint="eastAsia"/>
                <w:sz w:val="16"/>
                <w:szCs w:val="16"/>
              </w:rPr>
              <w:t>します</w:t>
            </w:r>
            <w:proofErr w:type="spellEnd"/>
            <w:r w:rsidRPr="00014B8F">
              <w:rPr>
                <w:rFonts w:ascii="Arial" w:hAnsi="Arial" w:hint="eastAsia"/>
                <w:sz w:val="16"/>
                <w:szCs w:val="16"/>
              </w:rPr>
              <w:t xml:space="preserve">。 </w:t>
            </w:r>
          </w:p>
        </w:tc>
        <w:tc>
          <w:tcPr>
            <w:tcW w:w="3384" w:type="dxa"/>
            <w:tcBorders>
              <w:top w:val="nil"/>
            </w:tcBorders>
          </w:tcPr>
          <w:p w14:paraId="48D9B1E3" w14:textId="07266D34" w:rsidR="00A97D0E" w:rsidRPr="00014B8F" w:rsidRDefault="00A97D0E" w:rsidP="00A97D0E">
            <w:pPr>
              <w:rPr>
                <w:rFonts w:ascii="Arial" w:hAnsi="Arial" w:cs="Arial"/>
                <w:sz w:val="16"/>
                <w:szCs w:val="16"/>
              </w:rPr>
            </w:pPr>
            <w:proofErr w:type="spellStart"/>
            <w:r w:rsidRPr="00014B8F">
              <w:rPr>
                <w:rFonts w:ascii="Arial" w:hAnsi="Arial" w:hint="eastAsia"/>
                <w:sz w:val="16"/>
                <w:szCs w:val="16"/>
              </w:rPr>
              <w:t>認証アプリケーションが自分の</w:t>
            </w:r>
            <w:proofErr w:type="spellEnd"/>
            <w:r w:rsidRPr="00014B8F">
              <w:rPr>
                <w:rFonts w:hint="eastAsia"/>
                <w:sz w:val="16"/>
                <w:szCs w:val="16"/>
              </w:rPr>
              <w:t xml:space="preserve"> </w:t>
            </w:r>
            <w:commentRangeStart w:id="12"/>
            <w:r w:rsidRPr="00014B8F">
              <w:rPr>
                <w:rFonts w:ascii="Arial" w:hAnsi="Arial" w:hint="eastAsia"/>
                <w:color w:val="C00000"/>
                <w:sz w:val="16"/>
                <w:szCs w:val="16"/>
              </w:rPr>
              <w:t xml:space="preserve">[Salesforce </w:t>
            </w:r>
            <w:proofErr w:type="spellStart"/>
            <w:r w:rsidRPr="00014B8F">
              <w:rPr>
                <w:rFonts w:ascii="Arial" w:hAnsi="Arial" w:hint="eastAsia"/>
                <w:color w:val="C00000"/>
                <w:sz w:val="16"/>
                <w:szCs w:val="16"/>
              </w:rPr>
              <w:t>製品</w:t>
            </w:r>
            <w:proofErr w:type="spellEnd"/>
            <w:r w:rsidRPr="00014B8F">
              <w:rPr>
                <w:rFonts w:ascii="Arial" w:hAnsi="Arial" w:hint="eastAsia"/>
                <w:color w:val="C00000"/>
                <w:sz w:val="16"/>
                <w:szCs w:val="16"/>
              </w:rPr>
              <w:t>]</w:t>
            </w:r>
            <w:commentRangeEnd w:id="12"/>
            <w:r w:rsidRPr="00014B8F">
              <w:rPr>
                <w:rStyle w:val="CommentReference"/>
              </w:rPr>
              <w:commentReference w:id="12"/>
            </w:r>
            <w:r w:rsidRPr="00014B8F">
              <w:rPr>
                <w:rFonts w:hint="eastAsia"/>
                <w:sz w:val="16"/>
                <w:szCs w:val="16"/>
              </w:rPr>
              <w:t xml:space="preserve"> </w:t>
            </w:r>
            <w:proofErr w:type="spellStart"/>
            <w:r w:rsidRPr="00014B8F">
              <w:rPr>
                <w:rFonts w:ascii="Arial" w:hAnsi="Arial" w:hint="eastAsia"/>
                <w:sz w:val="16"/>
                <w:szCs w:val="16"/>
              </w:rPr>
              <w:t>アカウントに接続されます。アプ</w:t>
            </w:r>
            <w:proofErr w:type="spellEnd"/>
            <w:r w:rsidR="00CE34B7">
              <w:rPr>
                <w:rFonts w:ascii="Arial" w:hAnsi="Arial"/>
                <w:sz w:val="16"/>
                <w:szCs w:val="16"/>
              </w:rPr>
              <w:t xml:space="preserve"> </w:t>
            </w:r>
            <w:proofErr w:type="spellStart"/>
            <w:r w:rsidRPr="00014B8F">
              <w:rPr>
                <w:rFonts w:ascii="Arial" w:hAnsi="Arial" w:hint="eastAsia"/>
                <w:sz w:val="16"/>
                <w:szCs w:val="16"/>
              </w:rPr>
              <w:t>リケーションは、時間ベースのワンタイムパスコードの生成を自動的に開始します</w:t>
            </w:r>
            <w:proofErr w:type="spellEnd"/>
            <w:r w:rsidRPr="00014B8F">
              <w:rPr>
                <w:rFonts w:ascii="Arial" w:hAnsi="Arial" w:hint="eastAsia"/>
                <w:sz w:val="16"/>
                <w:szCs w:val="16"/>
              </w:rPr>
              <w:t>。</w:t>
            </w:r>
          </w:p>
          <w:p w14:paraId="2FE8BCC0" w14:textId="77777777" w:rsidR="00A97D0E" w:rsidRPr="00014B8F" w:rsidRDefault="00A97D0E" w:rsidP="00A97D0E">
            <w:pPr>
              <w:rPr>
                <w:rFonts w:ascii="Arial" w:hAnsi="Arial" w:cs="Arial"/>
                <w:sz w:val="16"/>
                <w:szCs w:val="16"/>
              </w:rPr>
            </w:pPr>
          </w:p>
        </w:tc>
        <w:tc>
          <w:tcPr>
            <w:tcW w:w="3384" w:type="dxa"/>
            <w:tcBorders>
              <w:top w:val="nil"/>
            </w:tcBorders>
          </w:tcPr>
          <w:p w14:paraId="0023E192" w14:textId="6E09B68A" w:rsidR="004A20C5" w:rsidRPr="00014B8F" w:rsidRDefault="00A97D0E" w:rsidP="004A20C5">
            <w:pPr>
              <w:spacing w:after="120"/>
              <w:rPr>
                <w:rFonts w:ascii="Arial" w:hAnsi="Arial" w:cs="Arial"/>
                <w:sz w:val="16"/>
                <w:szCs w:val="16"/>
              </w:rPr>
            </w:pPr>
            <w:proofErr w:type="spellStart"/>
            <w:r w:rsidRPr="00014B8F">
              <w:rPr>
                <w:rFonts w:ascii="Arial" w:hAnsi="Arial" w:hint="eastAsia"/>
                <w:sz w:val="16"/>
                <w:szCs w:val="16"/>
              </w:rPr>
              <w:t>コンピュータで、認証アプリケーションからのコードを</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確認コード</w:t>
            </w:r>
            <w:proofErr w:type="spellEnd"/>
            <w:r w:rsidRPr="00014B8F">
              <w:rPr>
                <w:rFonts w:ascii="Arial" w:hAnsi="Arial" w:hint="eastAsia"/>
                <w:sz w:val="16"/>
                <w:szCs w:val="16"/>
              </w:rPr>
              <w:t xml:space="preserve">] </w:t>
            </w:r>
            <w:proofErr w:type="spellStart"/>
            <w:r w:rsidRPr="00014B8F">
              <w:rPr>
                <w:rFonts w:ascii="Arial" w:hAnsi="Arial" w:hint="eastAsia"/>
                <w:sz w:val="16"/>
                <w:szCs w:val="16"/>
              </w:rPr>
              <w:t>項目に入力し</w:t>
            </w:r>
            <w:proofErr w:type="spellEnd"/>
            <w:r w:rsidR="00CE34B7">
              <w:rPr>
                <w:rFonts w:ascii="Arial" w:hAnsi="Arial"/>
                <w:sz w:val="16"/>
                <w:szCs w:val="16"/>
              </w:rPr>
              <w:t xml:space="preserve"> </w:t>
            </w:r>
            <w:proofErr w:type="spellStart"/>
            <w:r w:rsidRPr="00014B8F">
              <w:rPr>
                <w:rFonts w:ascii="Arial" w:hAnsi="Arial" w:hint="eastAsia"/>
                <w:sz w:val="16"/>
                <w:szCs w:val="16"/>
              </w:rPr>
              <w:t>ます。アプリケーションに名前を付けることもできます</w:t>
            </w:r>
            <w:proofErr w:type="spellEnd"/>
            <w:r w:rsidRPr="00014B8F">
              <w:rPr>
                <w:rFonts w:ascii="Arial" w:hAnsi="Arial" w:hint="eastAsia"/>
                <w:sz w:val="16"/>
                <w:szCs w:val="16"/>
              </w:rPr>
              <w:t>。</w:t>
            </w:r>
            <w:r w:rsidRPr="00014B8F">
              <w:rPr>
                <w:rFonts w:ascii="Arial" w:hAnsi="Arial" w:hint="eastAsia"/>
                <w:b/>
                <w:bCs/>
                <w:sz w:val="16"/>
                <w:szCs w:val="16"/>
              </w:rPr>
              <w:t>[</w:t>
            </w:r>
            <w:proofErr w:type="spellStart"/>
            <w:r w:rsidRPr="00014B8F">
              <w:rPr>
                <w:rFonts w:ascii="Arial" w:hAnsi="Arial" w:hint="eastAsia"/>
                <w:b/>
                <w:bCs/>
                <w:sz w:val="16"/>
                <w:szCs w:val="16"/>
              </w:rPr>
              <w:t>接続</w:t>
            </w:r>
            <w:proofErr w:type="spellEnd"/>
            <w:r w:rsidRPr="00014B8F">
              <w:rPr>
                <w:rFonts w:ascii="Arial" w:hAnsi="Arial" w:hint="eastAsia"/>
                <w:b/>
                <w:bCs/>
                <w:sz w:val="16"/>
                <w:szCs w:val="16"/>
              </w:rPr>
              <w:t>]</w:t>
            </w:r>
            <w:r w:rsidRPr="00014B8F">
              <w:rPr>
                <w:rFonts w:ascii="Arial" w:hAnsi="Arial" w:hint="eastAsia"/>
                <w:sz w:val="16"/>
                <w:szCs w:val="16"/>
              </w:rPr>
              <w:t xml:space="preserve"> </w:t>
            </w:r>
            <w:proofErr w:type="spellStart"/>
            <w:r w:rsidRPr="00014B8F">
              <w:rPr>
                <w:rFonts w:ascii="Arial" w:hAnsi="Arial" w:hint="eastAsia"/>
                <w:sz w:val="16"/>
                <w:szCs w:val="16"/>
              </w:rPr>
              <w:t>をクリックします</w:t>
            </w:r>
            <w:proofErr w:type="spellEnd"/>
            <w:r w:rsidRPr="00014B8F">
              <w:rPr>
                <w:rFonts w:ascii="Arial" w:hAnsi="Arial" w:hint="eastAsia"/>
                <w:sz w:val="16"/>
                <w:szCs w:val="16"/>
              </w:rPr>
              <w:t>。</w:t>
            </w:r>
            <w:r w:rsidR="006C7727">
              <w:rPr>
                <w:rFonts w:ascii="Arial" w:hAnsi="Arial"/>
                <w:sz w:val="16"/>
                <w:szCs w:val="16"/>
              </w:rPr>
              <w:t xml:space="preserve"> </w:t>
            </w:r>
            <w:proofErr w:type="spellStart"/>
            <w:r w:rsidRPr="00014B8F">
              <w:rPr>
                <w:rFonts w:ascii="Arial" w:hAnsi="Arial" w:hint="eastAsia"/>
                <w:sz w:val="16"/>
                <w:szCs w:val="16"/>
              </w:rPr>
              <w:t>これで完了です。ログインを完了します</w:t>
            </w:r>
            <w:proofErr w:type="spellEnd"/>
            <w:r w:rsidRPr="00014B8F">
              <w:rPr>
                <w:rFonts w:ascii="Arial" w:hAnsi="Arial" w:hint="eastAsia"/>
                <w:sz w:val="16"/>
                <w:szCs w:val="16"/>
              </w:rPr>
              <w:t>。</w:t>
            </w:r>
          </w:p>
        </w:tc>
      </w:tr>
    </w:tbl>
    <w:p w14:paraId="40BF67CC" w14:textId="41990BA1" w:rsidR="00FA222C" w:rsidRPr="003823B8" w:rsidRDefault="00FA222C" w:rsidP="005E2F47">
      <w:pPr>
        <w:spacing w:before="120" w:line="276" w:lineRule="auto"/>
        <w:rPr>
          <w:rFonts w:ascii="Arial" w:hAnsi="Arial" w:cs="Arial"/>
          <w:b/>
          <w:bCs/>
          <w:color w:val="0070C0"/>
        </w:rPr>
      </w:pPr>
      <w:r>
        <w:rPr>
          <w:rFonts w:hint="eastAsia"/>
        </w:rPr>
        <w:br w:type="page"/>
      </w:r>
      <w:proofErr w:type="spellStart"/>
      <w:r>
        <w:rPr>
          <w:rFonts w:ascii="Arial" w:hAnsi="Arial" w:hint="eastAsia"/>
          <w:b/>
          <w:bCs/>
          <w:color w:val="0070C0"/>
        </w:rPr>
        <w:lastRenderedPageBreak/>
        <w:t>サードパーティ認証アプリケーションによるログイン</w:t>
      </w:r>
      <w:proofErr w:type="spellEnd"/>
    </w:p>
    <w:p w14:paraId="6A45D8C8" w14:textId="77777777" w:rsidR="00FA222C" w:rsidRPr="00176A70" w:rsidRDefault="00FA222C" w:rsidP="005E2F47">
      <w:pPr>
        <w:spacing w:before="120" w:after="60"/>
        <w:rPr>
          <w:rFonts w:ascii="Arial" w:hAnsi="Arial" w:cs="Arial"/>
          <w:sz w:val="20"/>
          <w:szCs w:val="20"/>
        </w:rPr>
      </w:pPr>
      <w:r>
        <w:rPr>
          <w:rFonts w:ascii="Arial" w:hAnsi="Arial" w:hint="eastAsia"/>
          <w:sz w:val="20"/>
          <w:szCs w:val="20"/>
        </w:rPr>
        <w:t xml:space="preserve">MFA </w:t>
      </w:r>
      <w:proofErr w:type="spellStart"/>
      <w:r>
        <w:rPr>
          <w:rFonts w:ascii="Arial" w:hAnsi="Arial" w:hint="eastAsia"/>
          <w:sz w:val="20"/>
          <w:szCs w:val="20"/>
        </w:rPr>
        <w:t>ログインでサードパーティ認証アプリケーションを使用して身元を検証するには、次の手順を実行します</w:t>
      </w:r>
      <w:proofErr w:type="spellEnd"/>
      <w:r>
        <w:rPr>
          <w:rFonts w:ascii="Arial" w:hAnsi="Arial" w:hint="eastAsia"/>
          <w:sz w:val="20"/>
          <w:szCs w:val="20"/>
        </w:rPr>
        <w:t>。</w:t>
      </w:r>
    </w:p>
    <w:p w14:paraId="149A71B0" w14:textId="77777777" w:rsidR="00FA222C" w:rsidRPr="005E2F47" w:rsidRDefault="00FA222C" w:rsidP="00FA222C">
      <w:pPr>
        <w:rPr>
          <w:rFonts w:ascii="Arial" w:hAnsi="Arial" w:cs="Arial"/>
          <w:sz w:val="18"/>
          <w:szCs w:val="18"/>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511"/>
        <w:gridCol w:w="3705"/>
        <w:gridCol w:w="4532"/>
        <w:gridCol w:w="3430"/>
      </w:tblGrid>
      <w:tr w:rsidR="005A5199" w14:paraId="1EDF3E90" w14:textId="05D195A2" w:rsidTr="00120E81">
        <w:trPr>
          <w:jc w:val="center"/>
        </w:trPr>
        <w:tc>
          <w:tcPr>
            <w:tcW w:w="3389" w:type="dxa"/>
            <w:tcBorders>
              <w:bottom w:val="nil"/>
            </w:tcBorders>
          </w:tcPr>
          <w:p w14:paraId="0408182D" w14:textId="7CD22781" w:rsidR="005A5199" w:rsidRDefault="00B86815" w:rsidP="005A5199">
            <w:pPr>
              <w:rPr>
                <w:rStyle w:val="CommentReference"/>
              </w:rPr>
            </w:pPr>
            <w:r>
              <w:rPr>
                <w:rFonts w:hint="eastAsia"/>
                <w:noProof/>
              </w:rPr>
              <mc:AlternateContent>
                <mc:Choice Requires="wpg">
                  <w:drawing>
                    <wp:anchor distT="0" distB="0" distL="114300" distR="114300" simplePos="0" relativeHeight="251869184" behindDoc="0" locked="0" layoutInCell="1" allowOverlap="1" wp14:anchorId="7CE9FE23" wp14:editId="2028F098">
                      <wp:simplePos x="0" y="0"/>
                      <wp:positionH relativeFrom="column">
                        <wp:posOffset>8890</wp:posOffset>
                      </wp:positionH>
                      <wp:positionV relativeFrom="paragraph">
                        <wp:posOffset>64135</wp:posOffset>
                      </wp:positionV>
                      <wp:extent cx="320040" cy="320040"/>
                      <wp:effectExtent l="50800" t="12700" r="60960" b="99060"/>
                      <wp:wrapNone/>
                      <wp:docPr id="163" name="Group 16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5" name="Oval 16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86548" y="7526"/>
                                  <a:ext cx="127635" cy="274320"/>
                                </a:xfrm>
                                <a:prstGeom prst="rect">
                                  <a:avLst/>
                                </a:prstGeom>
                                <a:noFill/>
                                <a:ln w="6350">
                                  <a:noFill/>
                                </a:ln>
                              </wps:spPr>
                              <wps:txbx>
                                <w:txbxContent>
                                  <w:p w14:paraId="4ECC9A0C" w14:textId="77777777" w:rsidR="00B86815" w:rsidRPr="00AA79AE" w:rsidRDefault="00B86815" w:rsidP="00B86815">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CE9FE23" id="Group 163" o:spid="_x0000_s1092" style="position:absolute;margin-left:.7pt;margin-top:5.05pt;width:25.2pt;height:25.2pt;z-index:2518691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ZqDrgMAAJ0KAAAOAAAAZHJzL2Uyb0RvYy54bWzMVltv0zAUfkfiP1h+Z2nT26iWoTHYhDS2&#10;iQ3t2XWcJsKxje0uGb+e4+MkLWWAxL0PqW/n+JzvOxcfvWhrSe6FdZVWGR0fjCgRiuu8UuuMvr89&#10;e3ZIifNM5UxqJTL6IBx9cfz0yVFjliLVpZa5sASUKLdsTEZL780ySRwvRc3cgTZCwWahbc08TO06&#10;yS1rQHstk3Q0mieNtrmxmgvnYPVV3KTHqL8oBPdXReGEJzKjYJvHr8XvKnyT4yO2XFtmyop3ZrCf&#10;sKJmlYJLB1WvmGdkY6uvVNUVt9rpwh9wXSe6KCou0AfwZjza8+bc6o1BX9bLZm0GmADaPZx+Wi2/&#10;vL+2pMqBu/mEEsVqIAnvJWEB4GnMegmnzq25Mde2W1jHWfC4LWwd/sEX0iKwDwOwovWEw+IEqJoC&#10;/By2ujECz0tg5yspXr7+rlyyvVQgxRfOowUbL+xNmTdkJTf2HQOnZqPDEdybVw6YnxyO4wT4n01H&#10;4UcJk2sIXE+J1f6u8uVNyQxAMEI2jXX+VFpyzyB8VpLxD7jMpClZXEQ1ASYwqjuNY93bgrMdM5OA&#10;5wBfYyDs3ZZZ92vMovEYMC5wNjA765m9Ak+A2FkkFg8NrLqlA4J/jdIdagIa50LXJAwyKqSsjBMR&#10;v3tgbItZOBWudVpW+VklJU5CBRAD+IxzofwcxeWmfqvziP9iFliMurBoBBHE/AttUv3RC8DteMNA&#10;dLAokBshxZF/kCJYIdU7UUDKQV6M0Z/B7uhSdHXcOYWng1gBwAyCkx8LdueDaLRqEE5/LDxI4M1a&#10;+UG4rpS2jymQvje5iOd7BKLfAYKVzh8gJiHTsE44w88qCI4L5vw1s1B3IR+hl/gr+BRSNxnV3YiS&#10;UttPj62H85A0sEtJA3U8o+7jhllBiXyjIJ2ej6eh8nicTGeLFCZ2d2e1u6M29amGXB9D1zIch+G8&#10;l/2wsLq+g5ZzEm6FLaY43J1R7m0/OfWxv0DT4uLkBI9BsTfMX6gbw3vWQ1rctnfMmi5DPFTLS92n&#10;MFuyL7Mkng18KH2y8bqoMIW2uHZ4QzkJRfuv1JV5X1duQ6V/qVuoLfO92kJ8CxvBa8gJTITHq8zh&#10;fDaFxwJ0iMUsRSUQuF0fGKeL+QSKWOgf6WIKLaTLjr757BUbC30fY3QPw77SKB3KDNgTspFAnIH2&#10;WPGHnS6l95LYt6sWu2Wa9u78q6D+ZkxT8ntCGnpijO7/IaCxbcIbCEt7914Lj6zdOSbA9lV5/Bk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Nrmag64DAACdCgAADgAAAAAAAAAAAAAAAAAuAgAAZHJzL2Uyb0RvYy54bWxQ&#10;SwECLQAUAAYACAAAACEAZGREgt8AAAALAQAADwAAAAAAAAAAAAAAAAAIBgAAZHJzL2Rvd25yZXYu&#10;eG1sUEsFBgAAAAAEAAQA8wAAABQHAAAAAA==&#10;">
                      <v:oval id="Oval 165" o:spid="_x0000_s109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Rp7yQAAAOEAAAAPAAAAZHJzL2Rvd25yZXYueG1sRI9Na8JA&#10;EIbvhf6HZQre6qYFpUTXEKoFtV6aFupxyE4+MDsbdleN/vquUPAyzPDyPsMzzwbTiRM531pW8DJO&#10;QBCXVrdcK/j5/nh+A+EDssbOMim4kIds8fgwx1TbM3/RqQi1iBD2KSpoQuhTKX3ZkEE/tj1xzCrr&#10;DIZ4ulpqh+cIN518TZKpNNhy/NBgT+8NlYfiaBTsO1ddV5/GVeu8Ne53gpt6t1Vq9DQsZ3HkMxCB&#10;hnBv/CPWOjpMJ3AzihvIxR8AAAD//wMAUEsBAi0AFAAGAAgAAAAhANvh9svuAAAAhQEAABMAAAAA&#10;AAAAAAAAAAAAAAAAAFtDb250ZW50X1R5cGVzXS54bWxQSwECLQAUAAYACAAAACEAWvQsW78AAAAV&#10;AQAACwAAAAAAAAAAAAAAAAAfAQAAX3JlbHMvLnJlbHNQSwECLQAUAAYACAAAACEAtCkae8kAAADh&#10;AAAADwAAAAAAAAAAAAAAAAAHAgAAZHJzL2Rvd25yZXYueG1sUEsFBgAAAAADAAMAtwAAAP0CAAAA&#10;AA==&#10;" fillcolor="#e36c0a [2409]" strokecolor="#e36c0a [2409]"/>
                      <v:shape id="Text Box 166" o:spid="_x0000_s1094"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AH1xwAAAOEAAAAPAAAAZHJzL2Rvd25yZXYueG1sRI/RasMw&#10;DEXfB/0Ho0LfVmeFmpLGKWOl0A421mwfIGItCY3lYLtN+vfzYLAXIXG5R5xiN9le3MiHzrGGp2UG&#10;grh2puNGw9fn4XEDIkRkg71j0nCnALty9lBgbtzIZ7pVsREJwiFHDW2MQy5lqFuyGJZuIE7Zt/MW&#10;Yzp9I43HMcFtL1dZpqTFjtOHFgd6aam+VFerwe09vw+nSr1t8KO5H8bXtb0orRfzab9N43kLItIU&#10;/xt/iKNJDkrBr1HaQJY/AAAA//8DAFBLAQItABQABgAIAAAAIQDb4fbL7gAAAIUBAAATAAAAAAAA&#10;AAAAAAAAAAAAAABbQ29udGVudF9UeXBlc10ueG1sUEsBAi0AFAAGAAgAAAAhAFr0LFu/AAAAFQEA&#10;AAsAAAAAAAAAAAAAAAAAHwEAAF9yZWxzLy5yZWxzUEsBAi0AFAAGAAgAAAAhACf0AfXHAAAA4QAA&#10;AA8AAAAAAAAAAAAAAAAABwIAAGRycy9kb3ducmV2LnhtbFBLBQYAAAAAAwADALcAAAD7AgAAAAA=&#10;" filled="f" stroked="f" strokeweight=".5pt">
                        <v:textbox inset=".72pt,,.72pt">
                          <w:txbxContent>
                            <w:p w14:paraId="4ECC9A0C" w14:textId="77777777" w:rsidR="00B86815" w:rsidRPr="00AA79AE" w:rsidRDefault="00B86815" w:rsidP="00B86815">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45942268" w14:textId="77777777" w:rsidR="005A5199" w:rsidRDefault="005A5199" w:rsidP="005A5199">
            <w:pPr>
              <w:jc w:val="center"/>
              <w:rPr>
                <w:rStyle w:val="CommentReference"/>
              </w:rPr>
            </w:pPr>
            <w:r>
              <w:rPr>
                <w:rFonts w:hint="eastAsia"/>
                <w:noProof/>
                <w:sz w:val="16"/>
                <w:szCs w:val="16"/>
              </w:rPr>
              <w:drawing>
                <wp:inline distT="0" distB="0" distL="0" distR="0" wp14:anchorId="3F759D80" wp14:editId="0C580307">
                  <wp:extent cx="1252728" cy="1600200"/>
                  <wp:effectExtent l="0" t="0" r="508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EF8C220" w14:textId="77777777" w:rsidR="005A5199" w:rsidRPr="005E2F47" w:rsidRDefault="005A5199" w:rsidP="005A5199">
            <w:pPr>
              <w:rPr>
                <w:rFonts w:ascii="Arial" w:hAnsi="Arial" w:cs="Arial"/>
                <w:sz w:val="18"/>
                <w:szCs w:val="18"/>
              </w:rPr>
            </w:pPr>
          </w:p>
        </w:tc>
        <w:tc>
          <w:tcPr>
            <w:tcW w:w="3388" w:type="dxa"/>
            <w:tcBorders>
              <w:bottom w:val="nil"/>
            </w:tcBorders>
          </w:tcPr>
          <w:p w14:paraId="083C375F" w14:textId="46030EF7" w:rsidR="005A5199" w:rsidRDefault="00B86815" w:rsidP="005A5199">
            <w:pPr>
              <w:rPr>
                <w:sz w:val="20"/>
                <w:szCs w:val="20"/>
              </w:rPr>
            </w:pPr>
            <w:r>
              <w:rPr>
                <w:rFonts w:hint="eastAsia"/>
                <w:noProof/>
              </w:rPr>
              <mc:AlternateContent>
                <mc:Choice Requires="wpg">
                  <w:drawing>
                    <wp:anchor distT="0" distB="0" distL="114300" distR="114300" simplePos="0" relativeHeight="251870208" behindDoc="0" locked="0" layoutInCell="1" allowOverlap="1" wp14:anchorId="7BAD83D7" wp14:editId="3926600C">
                      <wp:simplePos x="0" y="0"/>
                      <wp:positionH relativeFrom="column">
                        <wp:posOffset>8890</wp:posOffset>
                      </wp:positionH>
                      <wp:positionV relativeFrom="paragraph">
                        <wp:posOffset>64135</wp:posOffset>
                      </wp:positionV>
                      <wp:extent cx="320040" cy="320040"/>
                      <wp:effectExtent l="50800" t="12700" r="60960" b="99060"/>
                      <wp:wrapNone/>
                      <wp:docPr id="209" name="Group 20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12" name="Oval 21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Text Box 213"/>
                              <wps:cNvSpPr txBox="1"/>
                              <wps:spPr>
                                <a:xfrm>
                                  <a:off x="97837" y="7526"/>
                                  <a:ext cx="127635" cy="274320"/>
                                </a:xfrm>
                                <a:prstGeom prst="rect">
                                  <a:avLst/>
                                </a:prstGeom>
                                <a:noFill/>
                                <a:ln w="6350">
                                  <a:noFill/>
                                </a:ln>
                              </wps:spPr>
                              <wps:txbx>
                                <w:txbxContent>
                                  <w:p w14:paraId="1A3EAEE8" w14:textId="77777777" w:rsidR="00B86815" w:rsidRPr="00AA79AE" w:rsidRDefault="00B86815" w:rsidP="00B86815">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BAD83D7" id="Group 209" o:spid="_x0000_s1095" style="position:absolute;margin-left:.7pt;margin-top:5.05pt;width:25.2pt;height:25.2pt;z-index:2518702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WQ+rwMAAJ0KAAAOAAAAZHJzL2Uyb0RvYy54bWzMVttu2zgQfS+w/0DwfaOL7TgxohTZtAkK&#10;pEnQZJFnmqIsYSmSJelI6dfvcCjJrttugXZveXB4meHMnDMXnb3uW0mehXWNVgXNjlJKhOK6bNSm&#10;oL8/Xv16QonzTJVMaiUK+iIcfX3+y6uzzqxErmstS2EJPKLcqjMFrb03qyRxvBYtc0faCAWXlbYt&#10;87C1m6S0rIPXW5nkaXqcdNqWxmounIPTN/GSnuP7VSW4v6sqJzyRBQXfPP5a/F2H3+T8jK02lpm6&#10;4YMb7Ae8aFmjwOj01BvmGdna5oun2oZb7XTlj7huE11VDRcYA0STpQfRXFu9NRjLZtVtzAQTQHuA&#10;0w8/y2+f7y1pyoLm6SklirVAEtol4QDg6cxmBVLX1jyYezscbOIuRNxXtg3/IRbSI7AvE7Ci94TD&#10;4QyomgP8HK6GNQLPa2DnCy1ev/1LvWRnVCDFN86jB1sv7ENddmQtt/YDg6AW6UkKdsvGAfOzkyxu&#10;gP/FPA1/lDC5gcT1lFjtnxpfP9TMAAQpsmms85fSkmcG6bOWjP+Bx0yamsVDfCbABE4N0rjWoy+4&#10;23MzCXhO8HUG0t7tmHU/xyw6jwnjAmcjs1k+MnsHkZAc9sgjCk2supUDgn+O0j1qAhrXQrckLAoq&#10;pGyMExG/Z2Bsh1mQCmadlk151UiJm9ABxAQ+41wof4zqctu+12XEf7kILMa3sGkEFcT8s9ek+kcN&#10;QNjRwkR08CiQGyHFlX+RIngh1QdRQclBXWQYz+R3DCmGmg1BoXRQqwCYSXH2fcVBPqhGrybl/PvK&#10;kwZa1spPym2jtP3aA9KPLldRfkQgxh0gWOvyBXISKg37hDP8qoHkuGHO3zMLfRfqEWaJv4OfSuqu&#10;oHpYUVJr++lr50EeigZuKemgjxfUfdwyKyiR7xSU02k2D53H42a+WOawsfs36/0btW0vNdR6BlPL&#10;cFwGeS/HZWV1+wQj5yJYhSumONguKPd23Fz6OF9gaHFxcYFi0OwN8zfqwfCR9VAWj/0Ts2aoEA/d&#10;8laPJcxW7PMqibKBD6Uvtl5XDZbQDtcBb2gnoWn/K31lNvaVx9Dpf9M99JbZQW8hvoeLEPXQc77R&#10;ZU6XJ7MlJTAhlov8OAhD4g5zIMuXx7NFnB/5cg4jZKiOcfgcNBsLcx9z9ADDsdMoHdoMmpCKQJ7B&#10;67HjTzdDSR8Use/XfZyWU5j/VVJ/M6cp+XtSGmZizO7/Q0Lj2IRvIGztw/da+Mja32MB7L4qz/8E&#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Ao1ZD6vAwAAnQoAAA4AAAAAAAAAAAAAAAAALgIAAGRycy9lMm9Eb2MueG1s&#10;UEsBAi0AFAAGAAgAAAAhAGRkRILfAAAACwEAAA8AAAAAAAAAAAAAAAAACQYAAGRycy9kb3ducmV2&#10;LnhtbFBLBQYAAAAABAAEAPMAAAAVBwAAAAA=&#10;">
                      <v:oval id="Oval 212" o:spid="_x0000_s109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5AOyAAAAOEAAAAPAAAAZHJzL2Rvd25yZXYueG1sRI9bawIx&#10;FITfBf9DOELfNOtCpaxGES9gqy9qoX08bM5e6OZkSVLd+uuNUPBlYBjmG2a26EwjLuR8bVnBeJSA&#10;IM6trrlU8HneDt9A+ICssbFMCv7Iw2Le780w0/bKR7qcQikihH2GCqoQ2kxKn1dk0I9sSxyzwjqD&#10;IVpXSu3wGuGmkWmSTKTBmuNChS2tKsp/Tr9GwXfjittmb1yxW9bGfb3ie3n4UOpl0K2nUZZTEIG6&#10;8Gz8I3ZaQTpO4fEovgE5vwMAAP//AwBQSwECLQAUAAYACAAAACEA2+H2y+4AAACFAQAAEwAAAAAA&#10;AAAAAAAAAAAAAAAAW0NvbnRlbnRfVHlwZXNdLnhtbFBLAQItABQABgAIAAAAIQBa9CxbvwAAABUB&#10;AAALAAAAAAAAAAAAAAAAAB8BAABfcmVscy8ucmVsc1BLAQItABQABgAIAAAAIQC445AOyAAAAOEA&#10;AAAPAAAAAAAAAAAAAAAAAAcCAABkcnMvZG93bnJldi54bWxQSwUGAAAAAAMAAwC3AAAA/AIAAAAA&#10;" fillcolor="#e36c0a [2409]" strokecolor="#e36c0a [2409]"/>
                      <v:shape id="Text Box 213" o:spid="_x0000_s1097"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LBs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03d4PopvQK4fAAAA//8DAFBLAQItABQABgAIAAAAIQDb4fbL7gAAAIUBAAATAAAAAAAA&#10;AAAAAAAAAAAAAABbQ29udGVudF9UeXBlc10ueG1sUEsBAi0AFAAGAAgAAAAhAFr0LFu/AAAAFQEA&#10;AAsAAAAAAAAAAAAAAAAAHwEAAF9yZWxzLy5yZWxzUEsBAi0AFAAGAAgAAAAhALSgsGzHAAAA4QAA&#10;AA8AAAAAAAAAAAAAAAAABwIAAGRycy9kb3ducmV2LnhtbFBLBQYAAAAAAwADALcAAAD7AgAAAAA=&#10;" filled="f" stroked="f" strokeweight=".5pt">
                        <v:textbox inset=".72pt,,.72pt">
                          <w:txbxContent>
                            <w:p w14:paraId="1A3EAEE8" w14:textId="77777777" w:rsidR="00B86815" w:rsidRPr="00AA79AE" w:rsidRDefault="00B86815" w:rsidP="00B86815">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0924E0A7" w14:textId="77777777" w:rsidR="005A5199" w:rsidRPr="00F72270" w:rsidRDefault="005A5199" w:rsidP="005A5199">
            <w:pPr>
              <w:jc w:val="center"/>
              <w:rPr>
                <w:rFonts w:ascii="Arial" w:hAnsi="Arial" w:cs="Arial"/>
                <w:sz w:val="22"/>
                <w:szCs w:val="22"/>
              </w:rPr>
            </w:pPr>
            <w:r>
              <w:rPr>
                <w:rFonts w:ascii="Arial" w:hAnsi="Arial" w:hint="eastAsia"/>
                <w:noProof/>
                <w:sz w:val="22"/>
                <w:szCs w:val="22"/>
              </w:rPr>
              <w:drawing>
                <wp:inline distT="0" distB="0" distL="0" distR="0" wp14:anchorId="4F926EC3" wp14:editId="2778ED80">
                  <wp:extent cx="923544" cy="1600200"/>
                  <wp:effectExtent l="0" t="0" r="3810" b="0"/>
                  <wp:docPr id="84" name="Picture 8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descr="Graphical user interface, applicatio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c>
          <w:tcPr>
            <w:tcW w:w="3388" w:type="dxa"/>
            <w:tcBorders>
              <w:bottom w:val="nil"/>
            </w:tcBorders>
          </w:tcPr>
          <w:p w14:paraId="66CB0F6D" w14:textId="416761E4" w:rsidR="005A5199" w:rsidRDefault="00B86815" w:rsidP="005A5199">
            <w:pPr>
              <w:rPr>
                <w:sz w:val="20"/>
                <w:szCs w:val="20"/>
              </w:rPr>
            </w:pPr>
            <w:r>
              <w:rPr>
                <w:rFonts w:hint="eastAsia"/>
                <w:noProof/>
              </w:rPr>
              <mc:AlternateContent>
                <mc:Choice Requires="wpg">
                  <w:drawing>
                    <wp:anchor distT="0" distB="0" distL="114300" distR="114300" simplePos="0" relativeHeight="251871232" behindDoc="0" locked="0" layoutInCell="1" allowOverlap="1" wp14:anchorId="21618BB0" wp14:editId="7424D382">
                      <wp:simplePos x="0" y="0"/>
                      <wp:positionH relativeFrom="column">
                        <wp:posOffset>8890</wp:posOffset>
                      </wp:positionH>
                      <wp:positionV relativeFrom="paragraph">
                        <wp:posOffset>64135</wp:posOffset>
                      </wp:positionV>
                      <wp:extent cx="320040" cy="320040"/>
                      <wp:effectExtent l="50800" t="12700" r="60960" b="99060"/>
                      <wp:wrapNone/>
                      <wp:docPr id="214" name="Group 21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15" name="Oval 21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Text Box 216"/>
                              <wps:cNvSpPr txBox="1"/>
                              <wps:spPr>
                                <a:xfrm>
                                  <a:off x="94075" y="3763"/>
                                  <a:ext cx="128016" cy="274320"/>
                                </a:xfrm>
                                <a:prstGeom prst="rect">
                                  <a:avLst/>
                                </a:prstGeom>
                                <a:noFill/>
                                <a:ln w="6350">
                                  <a:noFill/>
                                </a:ln>
                              </wps:spPr>
                              <wps:txbx>
                                <w:txbxContent>
                                  <w:p w14:paraId="71C8A703" w14:textId="77777777" w:rsidR="00B86815" w:rsidRPr="00AA79AE" w:rsidRDefault="00B86815" w:rsidP="00B86815">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1618BB0" id="Group 214" o:spid="_x0000_s1098" style="position:absolute;margin-left:.7pt;margin-top:5.05pt;width:25.2pt;height:25.2pt;z-index:2518712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f/sAMAAJ0KAAAOAAAAZHJzL2Uyb0RvYy54bWzMVttu2zgQfV9g/4Hg+0aSr6kRpcimTbBA&#10;mgRNijzTFGUJS5EsSUdKv77DoSS7btoCbXfbPDi8zHBmzpmLTl52jSSPwrpaq5xmRyklQnFd1GqT&#10;03f3F38dU+I8UwWTWomcPglHX57++cdJa1ZioistC2EJPKLcqjU5rbw3qyRxvBINc0faCAWXpbYN&#10;87C1m6SwrIXXG5lM0nSRtNoWxmounIPTV/GSnuL7ZSm4vylLJzyROQXfPP5a/F2H3+T0hK02lpmq&#10;5r0b7Du8aFitwOj41CvmGdna+rOnmppb7XTpj7huEl2WNRcYA0STpQfRXFq9NRjLZtVuzAgTQHuA&#10;03c/y68fby2pi5xOshklijVAEtol4QDgac1mBVKX1tyZW9sfbOIuRNyVtgn/IRbSIbBPI7Ci84TD&#10;4RSomgH8HK76NQLPK2DnMy1evf6qXrIzKpDiK+fRg60X9q4qWrKWW/uWQVDz9DgFu0XtgPnpcRY3&#10;wP98loY/SpjcQOJ6Sqz2D7Wv7ipmAIIU2TTW+XNpySOD9FlLxv/FYyZNxeIhPhNgAqd6aVzrwRfc&#10;7bmZBDxH+FoDae92zLofYxadx4RxgbOR2fnA7A1EAsTOI7EoNLLqVg4I/jFK96gJaFwK3ZCwyKmQ&#10;sjZORPwegbEdZkEqmHVa1sVFLSVuQgcQI/iMc6H8AtXltnmji4j/ch5YjG9h0wgqiPknr0n1nxqA&#10;sKOFkejgUSA3Qoor/yRF8EKqt6KEkoO6yDCe0e8YUgw164NC6aBWAjCj4vTbir18UI1ejcqTbyuP&#10;GmhZKz8qN7XS9rkHpB9cLqP8gECMO0Cw1sUT5CRUGvYJZ/hFDclxxZy/ZRb6LtQjzBJ/Az+l1G1O&#10;db+ipNL2w3PnQR6KBm4paaGP59S93zIrKJH/KCinF9ksdB6Pm9l8OYGN3b9Z79+obXOuodYzmFqG&#10;4zLIezksS6ubBxg5Z8EqXDHFwXZOubfD5tzH+QJDi4uzMxSDZm+Yv1J3hg+sh7K47x6YNX2FeOiW&#10;13ooYbZin1ZJlA18KH229bqssYR2uPZ4QzsJTft/6SuLoa/ch07/t+6gtywOegvxHVyEqKEmsBCe&#10;7zIvZukS+lSYEMvFNAhD4vZzIJscp/Awzo/JcgYjpK+OYfgcNBsLcx9z9ADDodMoHdoMmpCKQJ4t&#10;pvPY8cebvqQPith36y5Oy342/rqk/mJOU/JzUhpmYszu3yGhcWzCNxC29v57LXxk7e+xAHZflacf&#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Lcyf/sAMAAJ0KAAAOAAAAAAAAAAAAAAAAAC4CAABkcnMvZTJvRG9jLnht&#10;bFBLAQItABQABgAIAAAAIQBkZESC3wAAAAsBAAAPAAAAAAAAAAAAAAAAAAoGAABkcnMvZG93bnJl&#10;di54bWxQSwUGAAAAAAQABADzAAAAFgcAAAAA&#10;">
                      <v:oval id="Oval 215" o:spid="_x0000_s109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gh6yAAAAOEAAAAPAAAAZHJzL2Rvd25yZXYueG1sRI9PawIx&#10;FMTvQr9DeIXeNKtgkdW4LLYFW71UBT0+Nm//4OZlSVLd9tMbQehlYBjmN8wi600rLuR8Y1nBeJSA&#10;IC6sbrhScNh/DGcgfEDW2FomBb/kIVs+DRaYanvlb7rsQiUihH2KCuoQulRKX9Rk0I9sRxyz0jqD&#10;IVpXSe3wGuGmlZMkeZUGG44LNXa0qqk4736MglPryr/3jXHlOm+MO07xs9p+KfXy3L/No+RzEIH6&#10;8N94INZawWQ8hfuj+Abk8gYAAP//AwBQSwECLQAUAAYACAAAACEA2+H2y+4AAACFAQAAEwAAAAAA&#10;AAAAAAAAAAAAAAAAW0NvbnRlbnRfVHlwZXNdLnhtbFBLAQItABQABgAIAAAAIQBa9CxbvwAAABUB&#10;AAALAAAAAAAAAAAAAAAAAB8BAABfcmVscy8ucmVsc1BLAQItABQABgAIAAAAIQA3Cgh6yAAAAOEA&#10;AAAPAAAAAAAAAAAAAAAAAAcCAABkcnMvZG93bnJldi54bWxQSwUGAAAAAAMAAwC3AAAA/AIAAAAA&#10;" fillcolor="#e36c0a [2409]" strokecolor="#e36c0a [2409]"/>
                      <v:shape id="Text Box 216" o:spid="_x0000_s1100"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xP0xgAAAOEAAAAPAAAAZHJzL2Rvd25yZXYueG1sRI/RisIw&#10;FETfBf8hXGHfNFXYItUooggq7LJWP+DSXNtic1OSaOvfm4WFfRkYhjnDLNe9acSTnK8tK5hOEhDE&#10;hdU1lwqul/14DsIHZI2NZVLwIg/r1XCwxEzbjs/0zEMpIoR9hgqqENpMSl9UZNBPbEscs5t1BkO0&#10;rpTaYRfhppGzJEmlwZrjQoUtbSsq7vnDKLA7x9/tMU+/5vhTvvbd6dPcU6U+Rv1uEWWzABGoD/+N&#10;P8RBK5hNU/h9FN+AXL0BAAD//wMAUEsBAi0AFAAGAAgAAAAhANvh9svuAAAAhQEAABMAAAAAAAAA&#10;AAAAAAAAAAAAAFtDb250ZW50X1R5cGVzXS54bWxQSwECLQAUAAYACAAAACEAWvQsW78AAAAVAQAA&#10;CwAAAAAAAAAAAAAAAAAfAQAAX3JlbHMvLnJlbHNQSwECLQAUAAYACAAAACEApNcT9MYAAADhAAAA&#10;DwAAAAAAAAAAAAAAAAAHAgAAZHJzL2Rvd25yZXYueG1sUEsFBgAAAAADAAMAtwAAAPoCAAAAAA==&#10;" filled="f" stroked="f" strokeweight=".5pt">
                        <v:textbox inset=".72pt,,.72pt">
                          <w:txbxContent>
                            <w:p w14:paraId="71C8A703" w14:textId="77777777" w:rsidR="00B86815" w:rsidRPr="00AA79AE" w:rsidRDefault="00B86815" w:rsidP="00B86815">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171BC19C" w14:textId="77777777" w:rsidR="005A5199" w:rsidRPr="00F72270" w:rsidRDefault="005A5199" w:rsidP="005A5199">
            <w:pPr>
              <w:jc w:val="center"/>
              <w:rPr>
                <w:rFonts w:ascii="Arial" w:hAnsi="Arial" w:cs="Arial"/>
                <w:sz w:val="22"/>
                <w:szCs w:val="22"/>
              </w:rPr>
            </w:pPr>
            <w:r>
              <w:rPr>
                <w:rFonts w:ascii="Arial" w:hAnsi="Arial" w:hint="eastAsia"/>
                <w:noProof/>
                <w:sz w:val="22"/>
                <w:szCs w:val="22"/>
              </w:rPr>
              <mc:AlternateContent>
                <mc:Choice Requires="wps">
                  <w:drawing>
                    <wp:anchor distT="0" distB="0" distL="114300" distR="114300" simplePos="0" relativeHeight="251862016" behindDoc="0" locked="0" layoutInCell="1" allowOverlap="1" wp14:anchorId="1DB3B286" wp14:editId="09F6773E">
                      <wp:simplePos x="0" y="0"/>
                      <wp:positionH relativeFrom="column">
                        <wp:posOffset>664119</wp:posOffset>
                      </wp:positionH>
                      <wp:positionV relativeFrom="paragraph">
                        <wp:posOffset>305254</wp:posOffset>
                      </wp:positionV>
                      <wp:extent cx="685075" cy="279400"/>
                      <wp:effectExtent l="50800" t="25400" r="64770" b="76200"/>
                      <wp:wrapNone/>
                      <wp:docPr id="125" name="Rounded Rectangle 125"/>
                      <wp:cNvGraphicFramePr/>
                      <a:graphic xmlns:a="http://schemas.openxmlformats.org/drawingml/2006/main">
                        <a:graphicData uri="http://schemas.microsoft.com/office/word/2010/wordprocessingShape">
                          <wps:wsp>
                            <wps:cNvSpPr/>
                            <wps:spPr>
                              <a:xfrm>
                                <a:off x="0" y="0"/>
                                <a:ext cx="685075" cy="27940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2E63C224" id="Rounded Rectangle 125" o:spid="_x0000_s1026" style="position:absolute;margin-left:52.3pt;margin-top:24.05pt;width:53.95pt;height:22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lMmQIAAKMFAAAOAAAAZHJzL2Uyb0RvYy54bWysVEtPGzEQvlfqf7B8L7tJEwIRGxSBqCpR&#10;iICKs/HaiSXb49pONumv79j7IKJISFUvuzOe9zePi8u90WQnfFBgKzo6KSkRlkOt7LqiP59uvpxR&#10;EiKzNdNgRUUPItDLxedPF42bizFsQNfCE3Riw7xxFd3E6OZFEfhGGBZOwAmLQgnesIisXxe1Zw16&#10;N7oYl+Vp0YCvnQcuQsDX61ZIF9m/lILHeymDiERXFHOL+evz9yV9i8UFm689cxvFuzTYP2RhmLIY&#10;dHB1zSIjW6/+cmUU9xBAxhMOpgApFRe5BqxmVL6p5nHDnMi1IDjBDTCF/+eW3+1WnqgaezeeUmKZ&#10;wSY9wNbWoiYPCB+zay1IEiJUjQtztHh0K99xAclU9156k/5YEdlneA8DvGIfCcfH07NpOcMgHEXj&#10;2fmkzPAXr8bOh/hNgCGJqKhPaaQcMrJsdxsiRkX9Xi8FtHCjtM5t1JY0qY4ZOk6iAFrVSZqZNFHi&#10;SnuyYzgLjHNh42nW01vzA+r2fTYth7TyECaTHPTIG6agLT4mOFoAMhUPWqRQ2j4IiZhiyaM2kfdi&#10;jxKg2RNqJzOJmQ6GXz827PSTqciTPhiPPzYeLHJksHEwNsqCf8+Bjn3KstXvEWjrThC8QH3AcfLQ&#10;7llw/EZhK29ZiCvmcbFwBfFYxHv8SA3YLegoSjbgf7/3nvRx3lFKSYOLWtHwa8u8oER/t7gJ56PJ&#10;JG12ZibT2RgZfyx5OZbYrbkC7P8Iz5LjmUz6Ufek9GCe8aYsU1QUMcsxdkV59D1zFdsDgleJi+Uy&#10;q+E2OxZv7aPjfdfTlD7tn5l33TxHXIQ76Jeazd9MdKub+mFhuY0gVR73V1w7vPES5MHprlY6Ncd8&#10;1nq9rYs/AAAA//8DAFBLAwQUAAYACAAAACEALszWneIAAAAOAQAADwAAAGRycy9kb3ducmV2Lnht&#10;bExPTUvDQBC9C/6HZQRvdpNQS0yzKcGiHpRCY6H1ts2OSTA7G7LbNv57x5NeBh7zPvPVZHtxxtF3&#10;jhTEswgEUu1MR42C3fvTXQrCB01G945QwTd6WBXXV7nOjLvQFs9VaASbkM+0gjaEIZPS1y1a7Wdu&#10;QOLfpxutDgzHRppRX9jc9jKJooW0uiNOaPWAjy3WX9XJKijtW/XSfLzua1cOwzp9Pmw35UGp25tp&#10;veRTLkEEnMKfAn43cH8ouNjRnch40TOO5gumKpinMQgmJHFyD+Ko4CGJQRa5/D+j+AEAAP//AwBQ&#10;SwECLQAUAAYACAAAACEAtoM4kv4AAADhAQAAEwAAAAAAAAAAAAAAAAAAAAAAW0NvbnRlbnRfVHlw&#10;ZXNdLnhtbFBLAQItABQABgAIAAAAIQA4/SH/1gAAAJQBAAALAAAAAAAAAAAAAAAAAC8BAABfcmVs&#10;cy8ucmVsc1BLAQItABQABgAIAAAAIQAeNmlMmQIAAKMFAAAOAAAAAAAAAAAAAAAAAC4CAABkcnMv&#10;ZTJvRG9jLnhtbFBLAQItABQABgAIAAAAIQAuzNad4gAAAA4BAAAPAAAAAAAAAAAAAAAAAPMEAABk&#10;cnMvZG93bnJldi54bWxQSwUGAAAAAAQABADzAAAAAgYAAAAA&#10;" filled="f" strokecolor="#e36c0a [2409]" strokeweight="1pt">
                      <v:shadow on="t" color="black" opacity="22937f" origin=",.5" offset="0,.63889mm"/>
                    </v:roundrect>
                  </w:pict>
                </mc:Fallback>
              </mc:AlternateContent>
            </w:r>
            <w:r>
              <w:rPr>
                <w:rFonts w:ascii="Arial" w:hAnsi="Arial" w:hint="eastAsia"/>
                <w:noProof/>
                <w:sz w:val="22"/>
                <w:szCs w:val="22"/>
              </w:rPr>
              <w:drawing>
                <wp:inline distT="0" distB="0" distL="0" distR="0" wp14:anchorId="1D9F608B" wp14:editId="653C05B0">
                  <wp:extent cx="804672" cy="1600200"/>
                  <wp:effectExtent l="0" t="0" r="0" b="0"/>
                  <wp:docPr id="107" name="Picture 10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descr="Graphical user interface, text, application, chat or text messag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8" w:type="dxa"/>
            <w:tcBorders>
              <w:bottom w:val="nil"/>
            </w:tcBorders>
          </w:tcPr>
          <w:p w14:paraId="5B940C1B" w14:textId="254279B3" w:rsidR="005A5199" w:rsidRDefault="00B86815" w:rsidP="005A5199">
            <w:pPr>
              <w:rPr>
                <w:rStyle w:val="CommentReference"/>
              </w:rPr>
            </w:pPr>
            <w:r>
              <w:rPr>
                <w:rFonts w:hint="eastAsia"/>
                <w:noProof/>
              </w:rPr>
              <mc:AlternateContent>
                <mc:Choice Requires="wpg">
                  <w:drawing>
                    <wp:anchor distT="0" distB="0" distL="114300" distR="114300" simplePos="0" relativeHeight="251872256" behindDoc="0" locked="0" layoutInCell="1" allowOverlap="1" wp14:anchorId="37D0AA94" wp14:editId="3DBFD352">
                      <wp:simplePos x="0" y="0"/>
                      <wp:positionH relativeFrom="column">
                        <wp:posOffset>8890</wp:posOffset>
                      </wp:positionH>
                      <wp:positionV relativeFrom="paragraph">
                        <wp:posOffset>64135</wp:posOffset>
                      </wp:positionV>
                      <wp:extent cx="320040" cy="320040"/>
                      <wp:effectExtent l="50800" t="12700" r="60960" b="99060"/>
                      <wp:wrapNone/>
                      <wp:docPr id="217" name="Group 21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19" name="Oval 21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Text Box 220"/>
                              <wps:cNvSpPr txBox="1"/>
                              <wps:spPr>
                                <a:xfrm>
                                  <a:off x="82785" y="7526"/>
                                  <a:ext cx="127635" cy="274320"/>
                                </a:xfrm>
                                <a:prstGeom prst="rect">
                                  <a:avLst/>
                                </a:prstGeom>
                                <a:noFill/>
                                <a:ln w="6350">
                                  <a:noFill/>
                                </a:ln>
                              </wps:spPr>
                              <wps:txbx>
                                <w:txbxContent>
                                  <w:p w14:paraId="39BC08CA" w14:textId="77777777" w:rsidR="00B86815" w:rsidRPr="00AA79AE" w:rsidRDefault="00B86815" w:rsidP="00B86815">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7D0AA94" id="Group 217" o:spid="_x0000_s1101" style="position:absolute;margin-left:.7pt;margin-top:5.05pt;width:25.2pt;height:25.2pt;z-index:2518722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m1ztgMAAJ0KAAAOAAAAZHJzL2Uyb0RvYy54bWzMVttu4zYQfS/QfyD43thW7NgxoizSbBMU&#10;SDfBJkWeaYqyhFIkS9KR0q/vzFCSvd7dLrDbWx4cXmY4M+fMRRdvukazF+VDbU3OZydTzpSRtqjN&#10;Nue/Pt38sOIsRGEKoa1ROX9Vgb+5/P67i9atVWYrqwvlGTxiwrp1Oa9idOvJJMhKNSKcWKcMXJbW&#10;NyLC1m8nhRctvN7oSTadnk1a6wvnrVQhwOnbdMkv6f2yVDLel2VQkemcg2+Rfj39bvB3cnkh1lsv&#10;XFXL3g3xFV40ojZgdHzqrYiC7Xz90VNNLb0Ntown0jYTW5a1VBQDRDObHkVz6+3OUSzbdbt1I0wA&#10;7RFOX/2sfPfy4Fld5DybLTkzogGSyC7DA4Cndds1SN169+gefH+wTTuMuCt9g/8hFtYRsK8jsKqL&#10;TMLhKVA1B/glXPVrAl5WwM5HWrL66S/1Jnujiii+C5E82EXlH6uiZRu98+8FBLWYrqZgt6gDMH+6&#10;mqUN8L+YT/GPM6G3kLiRM2/jcx2rx0o4gGBKbDof4rX27EVA+my0kL/RsdCuEumQnkGYwKlemtZ2&#10;8IV2B25OEM8RvtZB2oc9s+HbmCXnKWECcjYyez4wew+RALHniVgSGlkN6wAEfxulB9QgGrfKNgwX&#10;OVda1y6ohN8LMLbHDKXQbLC6Lm5qrWmDHUCN4AsplYlnpK53zS+2SPgvF8hieouaBqoQ5h+8ps0/&#10;agDCThZGotEjJDdBSqv4qhV6oc17VULJQV3MKJ7R7xRSCnXWB0XSqFYCMKPi6ZcVe3lUTV6NytmX&#10;lUcNsmxNHJWb2lj/qQd0HFwuk/yAQIobIdjY4hVyEiqN+kRw8qaG5LgTIT4ID30X6hFmSbyHn1Lb&#10;Nue2X3FWWf/Hp85RHooGbjlroY/nPPy+E15xpn82UE7nszl2nkib+WKZwcYf3mwOb8yuubZQ6zOY&#10;Wk7SEuWjHpalt80zjJwrtApXwkiwnXMZ/bC5jmm+wNCS6uqKxKDZOxHvzKOTA+tYFk/ds/Cur5AI&#10;3fKdHUpYrMWHVZJkkQ9jr3bRljWV0B7XHm9oJ9i0/42+glimifGEnf5H27EMziD30T40IOwtLHZw&#10;gVH355/pMqtsuVpwBhNiucjOUBgSt58Ds2x5dgqXOD+y5RxGSF8dw/A5ajYe5j7l6BGGQ6cxFtsM&#10;mdCGQZ7B66njjzd9SR8Vcew2XZqWiyGc/yqpP5vTnP09KQ0zMWX3/yGhaWzCNxC19v57DT+yDvdU&#10;APuvyss/AQ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AvFm1ztgMAAJ0KAAAOAAAAAAAAAAAAAAAAAC4CAABkcnMvZTJv&#10;RG9jLnhtbFBLAQItABQABgAIAAAAIQBkZESC3wAAAAsBAAAPAAAAAAAAAAAAAAAAABAGAABkcnMv&#10;ZG93bnJldi54bWxQSwUGAAAAAAQABADzAAAAHAcAAAAA&#10;">
                      <v:oval id="Oval 219" o:spid="_x0000_s110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wJ/yQAAAOEAAAAPAAAAZHJzL2Rvd25yZXYueG1sRI9PawIx&#10;FMTvgt8hPKG3mnWhpa5GEW1hW3upCnp8bN7+wc3LkqS67ac3hYKXgWGY3zDzZW9acSHnG8sKJuME&#10;BHFhdcOVgsP+7fEFhA/IGlvLpOCHPCwXw8EcM22v/EWXXahEhLDPUEEdQpdJ6YuaDPqx7YhjVlpn&#10;METrKqkdXiPctDJNkmdpsOG4UGNH65qK8+7bKDi1rvx93RpX5qvGuOMTvlefH0o9jPrNLMpqBiJQ&#10;H+6Nf0SuFaSTKfw9im9ALm4AAAD//wMAUEsBAi0AFAAGAAgAAAAhANvh9svuAAAAhQEAABMAAAAA&#10;AAAAAAAAAAAAAAAAAFtDb250ZW50X1R5cGVzXS54bWxQSwECLQAUAAYACAAAACEAWvQsW78AAAAV&#10;AQAACwAAAAAAAAAAAAAAAAAfAQAAX3JlbHMvLnJlbHNQSwECLQAUAAYACAAAACEAtkcCf8kAAADh&#10;AAAADwAAAAAAAAAAAAAAAAAHAgAAZHJzL2Rvd25yZXYueG1sUEsFBgAAAAADAAMAtwAAAP0CAAAA&#10;AA==&#10;" fillcolor="#e36c0a [2409]" strokecolor="#e36c0a [2409]"/>
                      <v:shape id="Text Box 220" o:spid="_x0000_s110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uSmxwAAAOEAAAAPAAAAZHJzL2Rvd25yZXYueG1sRI/RasJA&#10;EEXfC/7DMkLf6qaBBomuIhWhLbTU6AcM2TEJZmfD7tbEv+88FPoycBnuuZz1dnK9ulGInWcDz4sM&#10;FHHtbceNgfPp8LQEFROyxd4zGbhThO1m9rDG0vqRj3SrUqMEwrFEA21KQ6l1rFtyGBd+IJbfxQeH&#10;SWJotA04Ctz1Os+yQjvsWBZaHOi1pfpa/TgDfh/4a3ivis8lfjf3w/jx4q6FMY/zab+Ss1uBSjSl&#10;/8Yf4s0ayHNxECOxAb35BQAA//8DAFBLAQItABQABgAIAAAAIQDb4fbL7gAAAIUBAAATAAAAAAAA&#10;AAAAAAAAAAAAAABbQ29udGVudF9UeXBlc10ueG1sUEsBAi0AFAAGAAgAAAAhAFr0LFu/AAAAFQEA&#10;AAsAAAAAAAAAAAAAAAAAHwEAAF9yZWxzLy5yZWxzUEsBAi0AFAAGAAgAAAAhAIoe5KbHAAAA4QAA&#10;AA8AAAAAAAAAAAAAAAAABwIAAGRycy9kb3ducmV2LnhtbFBLBQYAAAAAAwADALcAAAD7AgAAAAA=&#10;" filled="f" stroked="f" strokeweight=".5pt">
                        <v:textbox inset=".72pt,,.72pt">
                          <w:txbxContent>
                            <w:p w14:paraId="39BC08CA" w14:textId="77777777" w:rsidR="00B86815" w:rsidRPr="00AA79AE" w:rsidRDefault="00B86815" w:rsidP="00B86815">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59A1532E" w14:textId="77777777" w:rsidR="005A5199" w:rsidRDefault="005A5199" w:rsidP="005A5199">
            <w:pPr>
              <w:jc w:val="center"/>
              <w:rPr>
                <w:rStyle w:val="CommentReference"/>
              </w:rPr>
            </w:pPr>
          </w:p>
          <w:p w14:paraId="1D00F0B7" w14:textId="5CFF8EDA" w:rsidR="005A5199" w:rsidRDefault="007E54AE" w:rsidP="007E54AE">
            <w:pPr>
              <w:ind w:left="720"/>
              <w:rPr>
                <w:rFonts w:ascii="Arial" w:hAnsi="Arial" w:cs="Arial"/>
                <w:sz w:val="22"/>
                <w:szCs w:val="22"/>
              </w:rPr>
            </w:pPr>
            <w:r>
              <w:rPr>
                <w:rFonts w:hint="eastAsia"/>
                <w:noProof/>
                <w:sz w:val="20"/>
                <w:szCs w:val="20"/>
              </w:rPr>
              <w:drawing>
                <wp:anchor distT="0" distB="0" distL="114300" distR="114300" simplePos="0" relativeHeight="251867136" behindDoc="0" locked="0" layoutInCell="1" allowOverlap="1" wp14:anchorId="2B00CFB0" wp14:editId="62920EBF">
                  <wp:simplePos x="0" y="0"/>
                  <wp:positionH relativeFrom="column">
                    <wp:posOffset>1075146</wp:posOffset>
                  </wp:positionH>
                  <wp:positionV relativeFrom="paragraph">
                    <wp:posOffset>946785</wp:posOffset>
                  </wp:positionV>
                  <wp:extent cx="983861" cy="566776"/>
                  <wp:effectExtent l="38100" t="12700" r="0" b="93980"/>
                  <wp:wrapNone/>
                  <wp:docPr id="161" name="Picture 161"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rFonts w:ascii="Arial" w:hAnsi="Arial" w:hint="eastAsia"/>
                <w:noProof/>
                <w:sz w:val="22"/>
                <w:szCs w:val="22"/>
              </w:rPr>
              <mc:AlternateContent>
                <mc:Choice Requires="wps">
                  <w:drawing>
                    <wp:anchor distT="0" distB="0" distL="114300" distR="114300" simplePos="0" relativeHeight="251863040" behindDoc="0" locked="0" layoutInCell="1" allowOverlap="1" wp14:anchorId="481F70A0" wp14:editId="6A936551">
                      <wp:simplePos x="0" y="0"/>
                      <wp:positionH relativeFrom="column">
                        <wp:posOffset>493758</wp:posOffset>
                      </wp:positionH>
                      <wp:positionV relativeFrom="paragraph">
                        <wp:posOffset>979170</wp:posOffset>
                      </wp:positionV>
                      <wp:extent cx="288835" cy="166188"/>
                      <wp:effectExtent l="50800" t="25400" r="54610" b="75565"/>
                      <wp:wrapNone/>
                      <wp:docPr id="159" name="Rounded Rectangle 159"/>
                      <wp:cNvGraphicFramePr/>
                      <a:graphic xmlns:a="http://schemas.openxmlformats.org/drawingml/2006/main">
                        <a:graphicData uri="http://schemas.microsoft.com/office/word/2010/wordprocessingShape">
                          <wps:wsp>
                            <wps:cNvSpPr/>
                            <wps:spPr>
                              <a:xfrm>
                                <a:off x="0" y="0"/>
                                <a:ext cx="288835" cy="166188"/>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20B1A2F2" id="Rounded Rectangle 159" o:spid="_x0000_s1026" style="position:absolute;margin-left:38.9pt;margin-top:77.1pt;width:22.75pt;height:13.1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wrdnAIAAKMFAAAOAAAAZHJzL2Uyb0RvYy54bWysVFtP2zAUfp+0/2D5fSQptJSIFFUgpkkM&#10;EDDxbBy7jWT7eLbbtPv1O3YuVICENO0lsX3Ody7fuZxf7LQiW+F8A6aixVFOiTAc6sasKvrr6frb&#10;nBIfmKmZAiMquheeXiy+fjlvbSkmsAZVC0fQiPFlayu6DsGWWeb5Wmjmj8AKg0IJTrOAV7fKasda&#10;tK5VNsnzWdaCq60DLrzH16tOSBfJvpSChzspvQhEVRRjC+nr0vclfrPFOStXjtl1w/sw2D9EoVlj&#10;0Olo6ooFRjaueWdKN9yBBxmOOOgMpGy4SDlgNkX+JpvHNbMi5YLkeDvS5P+fWX67vXekqbF20zNK&#10;DNNYpAfYmFrU5AHpY2alBIlCpKq1vkTEo713/c3jMea9k07HP2ZEdone/Uiv2AXC8XEyn8+Pp5Rw&#10;FBWzWTGfR5vZK9g6H74L0CQeKupiGDGGxCzb3vjQ6Q960aGB60YpfGelMqRFy5PTPE8ID6qpozQK&#10;U0eJS+XIlmEvMM6FCbOkpzb6J9Td++k0R3TnZoSkIA+sYcjK4GOkoyMgncJeiS6OByGRU0y56AKJ&#10;3fzWd9F7UQa1I0xipCPw+HNgrx+hInX6CJ58Dh4RyTOYMIJ1Y8B9ZECFIWTZ6Q8MdHlHCl6g3mM7&#10;OejmzFt+3WApb5gP98zhYOEI4rIId/iRCrBa0J8oWYP789F71Md+RyklLQ5qRf3vDXOCEvXD4CSc&#10;FScncbLT5WR6OsGLO5S8HErMRl8C1r/AtWR5Okb9oIajdKCfcacso1cUMcPRd0V5cMPlMnQLBLcS&#10;F8tlUsNptizcmEfLh6rHLn3aPTNn+34OOAi3MAw1K990dKcb62FguQkgm9Tur7z2fOMmSA3Zb624&#10;ag7vSet1ty7+AgAA//8DAFBLAwQUAAYACAAAACEAQOv8Q+UAAAAPAQAADwAAAGRycy9kb3ducmV2&#10;LnhtbEyPTU/CQBCG7yb+h82YeJOtBaUp3ZJGoh4kJlQS8LZ0x7axO9t0F6j/3uGkl8l8vvO82XK0&#10;nTjh4FtHCu4nEQikypmWagXbj+e7BIQPmozuHKGCH/SwzK+vMp0ad6YNnspQCxYhn2oFTQh9KqWv&#10;GrTaT1yPxLMvN1gduBxqaQZ9ZnHbyTiKHqXVLfGHRvf41GD1XR6tgsKuy9f6821XuaLvV8nLfvNe&#10;7JW6vRlXCw7FAkTAMfxdwMUD80POYAd3JONFp2A+Z/zA/YdZDOKyEE+nIA6cJNEMZJ7J/z7yXwAA&#10;AP//AwBQSwECLQAUAAYACAAAACEAtoM4kv4AAADhAQAAEwAAAAAAAAAAAAAAAAAAAAAAW0NvbnRl&#10;bnRfVHlwZXNdLnhtbFBLAQItABQABgAIAAAAIQA4/SH/1gAAAJQBAAALAAAAAAAAAAAAAAAAAC8B&#10;AABfcmVscy8ucmVsc1BLAQItABQABgAIAAAAIQAHiwrdnAIAAKMFAAAOAAAAAAAAAAAAAAAAAC4C&#10;AABkcnMvZTJvRG9jLnhtbFBLAQItABQABgAIAAAAIQBA6/xD5QAAAA8BAAAPAAAAAAAAAAAAAAAA&#10;APYEAABkcnMvZG93bnJldi54bWxQSwUGAAAAAAQABADzAAAACAYAAAAA&#10;" filled="f" strokecolor="#e36c0a [2409]" strokeweight="1pt">
                      <v:shadow on="t" color="black" opacity="22937f" origin=",.5" offset="0,.63889mm"/>
                    </v:roundrect>
                  </w:pict>
                </mc:Fallback>
              </mc:AlternateContent>
            </w:r>
            <w:r>
              <w:rPr>
                <w:rFonts w:ascii="Arial" w:hAnsi="Arial" w:hint="eastAsia"/>
                <w:noProof/>
                <w:sz w:val="22"/>
                <w:szCs w:val="22"/>
              </w:rPr>
              <w:drawing>
                <wp:inline distT="0" distB="0" distL="0" distR="0" wp14:anchorId="55298D91" wp14:editId="6C4B03D9">
                  <wp:extent cx="923544" cy="1600200"/>
                  <wp:effectExtent l="0" t="0" r="3810" b="0"/>
                  <wp:docPr id="160" name="Picture 16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descr="Graphical user interface, application&#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54662E95" w14:textId="77777777" w:rsidR="005A5199" w:rsidRDefault="005A5199" w:rsidP="005A5199">
            <w:pPr>
              <w:rPr>
                <w:sz w:val="20"/>
                <w:szCs w:val="20"/>
              </w:rPr>
            </w:pPr>
          </w:p>
        </w:tc>
      </w:tr>
      <w:tr w:rsidR="005A5199" w14:paraId="67CE109A" w14:textId="6F15F5F3" w:rsidTr="00120E81">
        <w:trPr>
          <w:trHeight w:val="693"/>
          <w:jc w:val="center"/>
        </w:trPr>
        <w:tc>
          <w:tcPr>
            <w:tcW w:w="3389" w:type="dxa"/>
            <w:tcBorders>
              <w:top w:val="nil"/>
            </w:tcBorders>
          </w:tcPr>
          <w:p w14:paraId="756FD953" w14:textId="62B2E42C" w:rsidR="005A5199" w:rsidRPr="006C7727" w:rsidRDefault="005A5199" w:rsidP="005A5199">
            <w:pPr>
              <w:rPr>
                <w:rFonts w:ascii="Arial" w:hAnsi="Arial" w:cs="Arial"/>
                <w:sz w:val="16"/>
                <w:szCs w:val="16"/>
              </w:rPr>
            </w:pPr>
            <w:commentRangeStart w:id="13"/>
            <w:r w:rsidRPr="006C7727">
              <w:rPr>
                <w:rFonts w:ascii="Arial" w:hAnsi="Arial" w:hint="eastAsia"/>
                <w:color w:val="C00000"/>
                <w:sz w:val="16"/>
                <w:szCs w:val="16"/>
              </w:rPr>
              <w:t xml:space="preserve">[Salesforce </w:t>
            </w:r>
            <w:proofErr w:type="spellStart"/>
            <w:r w:rsidRPr="006C7727">
              <w:rPr>
                <w:rFonts w:ascii="Arial" w:hAnsi="Arial" w:hint="eastAsia"/>
                <w:color w:val="C00000"/>
                <w:sz w:val="16"/>
                <w:szCs w:val="16"/>
              </w:rPr>
              <w:t>製品</w:t>
            </w:r>
            <w:proofErr w:type="spellEnd"/>
            <w:r w:rsidRPr="006C7727">
              <w:rPr>
                <w:rFonts w:ascii="Arial" w:hAnsi="Arial" w:hint="eastAsia"/>
                <w:color w:val="C00000"/>
                <w:sz w:val="16"/>
                <w:szCs w:val="16"/>
              </w:rPr>
              <w:t>]</w:t>
            </w:r>
            <w:commentRangeEnd w:id="13"/>
            <w:r w:rsidRPr="006C7727">
              <w:rPr>
                <w:rStyle w:val="CommentReference"/>
              </w:rPr>
              <w:commentReference w:id="13"/>
            </w:r>
            <w:r w:rsidRPr="006C7727">
              <w:rPr>
                <w:rFonts w:hint="eastAsia"/>
                <w:sz w:val="16"/>
                <w:szCs w:val="16"/>
              </w:rPr>
              <w:t xml:space="preserve"> </w:t>
            </w:r>
            <w:proofErr w:type="spellStart"/>
            <w:r w:rsidRPr="006C7727">
              <w:rPr>
                <w:rFonts w:ascii="Arial" w:hAnsi="Arial" w:hint="eastAsia"/>
                <w:sz w:val="16"/>
                <w:szCs w:val="16"/>
              </w:rPr>
              <w:t>のログイン画</w:t>
            </w:r>
            <w:proofErr w:type="spellEnd"/>
            <w:r w:rsidR="006C7727">
              <w:rPr>
                <w:rFonts w:ascii="Arial" w:hAnsi="Arial"/>
                <w:sz w:val="16"/>
                <w:szCs w:val="16"/>
              </w:rPr>
              <w:t xml:space="preserve"> </w:t>
            </w:r>
            <w:proofErr w:type="spellStart"/>
            <w:r w:rsidRPr="006C7727">
              <w:rPr>
                <w:rFonts w:ascii="Arial" w:hAnsi="Arial" w:hint="eastAsia"/>
                <w:sz w:val="16"/>
                <w:szCs w:val="16"/>
              </w:rPr>
              <w:t>面で、通常どおりユーザ名とパスワードを入力します</w:t>
            </w:r>
            <w:proofErr w:type="spellEnd"/>
            <w:r w:rsidRPr="006C7727">
              <w:rPr>
                <w:rFonts w:ascii="Arial" w:hAnsi="Arial" w:hint="eastAsia"/>
                <w:sz w:val="16"/>
                <w:szCs w:val="16"/>
              </w:rPr>
              <w:t>。</w:t>
            </w:r>
          </w:p>
          <w:p w14:paraId="5EF13C23" w14:textId="77777777" w:rsidR="005A5199" w:rsidRPr="006C7727" w:rsidRDefault="005A5199" w:rsidP="005A5199">
            <w:pPr>
              <w:rPr>
                <w:rFonts w:ascii="Arial" w:hAnsi="Arial" w:cs="Arial"/>
                <w:sz w:val="16"/>
                <w:szCs w:val="16"/>
              </w:rPr>
            </w:pPr>
          </w:p>
        </w:tc>
        <w:tc>
          <w:tcPr>
            <w:tcW w:w="3388" w:type="dxa"/>
            <w:tcBorders>
              <w:top w:val="nil"/>
            </w:tcBorders>
          </w:tcPr>
          <w:p w14:paraId="679CF5A3" w14:textId="77777777" w:rsidR="005A5199" w:rsidRPr="006C7727" w:rsidRDefault="005A5199" w:rsidP="005A5199">
            <w:pPr>
              <w:rPr>
                <w:rFonts w:ascii="Arial" w:hAnsi="Arial" w:cs="Arial"/>
                <w:sz w:val="16"/>
                <w:szCs w:val="16"/>
              </w:rPr>
            </w:pPr>
            <w:proofErr w:type="spellStart"/>
            <w:r w:rsidRPr="006C7727">
              <w:rPr>
                <w:rFonts w:ascii="Arial" w:hAnsi="Arial" w:hint="eastAsia"/>
                <w:sz w:val="16"/>
                <w:szCs w:val="16"/>
              </w:rPr>
              <w:t>認証アプリケーションからのコードを入力して身元を検証するように要求されます</w:t>
            </w:r>
            <w:proofErr w:type="spellEnd"/>
            <w:r w:rsidRPr="006C7727">
              <w:rPr>
                <w:rFonts w:ascii="Arial" w:hAnsi="Arial" w:hint="eastAsia"/>
                <w:sz w:val="16"/>
                <w:szCs w:val="16"/>
              </w:rPr>
              <w:t>。</w:t>
            </w:r>
          </w:p>
        </w:tc>
        <w:tc>
          <w:tcPr>
            <w:tcW w:w="3388" w:type="dxa"/>
            <w:tcBorders>
              <w:top w:val="nil"/>
            </w:tcBorders>
          </w:tcPr>
          <w:p w14:paraId="0B884FC6" w14:textId="77777777" w:rsidR="005A5199" w:rsidRPr="006C7727" w:rsidRDefault="005A5199" w:rsidP="005A5199">
            <w:pPr>
              <w:rPr>
                <w:rFonts w:ascii="Arial" w:hAnsi="Arial" w:cs="Arial"/>
                <w:sz w:val="16"/>
                <w:szCs w:val="16"/>
              </w:rPr>
            </w:pPr>
            <w:proofErr w:type="spellStart"/>
            <w:r w:rsidRPr="006C7727">
              <w:rPr>
                <w:rFonts w:ascii="Arial" w:hAnsi="Arial" w:hint="eastAsia"/>
                <w:sz w:val="16"/>
                <w:szCs w:val="16"/>
              </w:rPr>
              <w:t>モバイルデバイスで、認証アプリケーションを開いて時間ベースのワンタイムパスコードを取得します</w:t>
            </w:r>
            <w:proofErr w:type="spellEnd"/>
            <w:r w:rsidRPr="006C7727">
              <w:rPr>
                <w:rFonts w:ascii="Arial" w:hAnsi="Arial" w:hint="eastAsia"/>
                <w:sz w:val="16"/>
                <w:szCs w:val="16"/>
              </w:rPr>
              <w:t>。</w:t>
            </w:r>
          </w:p>
          <w:p w14:paraId="07692571" w14:textId="77777777" w:rsidR="005A5199" w:rsidRPr="006C7727" w:rsidRDefault="005A5199" w:rsidP="005A5199">
            <w:pPr>
              <w:rPr>
                <w:rFonts w:ascii="Arial" w:hAnsi="Arial" w:cs="Arial"/>
                <w:sz w:val="16"/>
                <w:szCs w:val="16"/>
              </w:rPr>
            </w:pPr>
          </w:p>
        </w:tc>
        <w:tc>
          <w:tcPr>
            <w:tcW w:w="3388" w:type="dxa"/>
            <w:tcBorders>
              <w:top w:val="nil"/>
            </w:tcBorders>
          </w:tcPr>
          <w:p w14:paraId="5621D578" w14:textId="77777777" w:rsidR="005A5199" w:rsidRPr="006C7727" w:rsidRDefault="005A5199" w:rsidP="005A5199">
            <w:pPr>
              <w:rPr>
                <w:rFonts w:ascii="Arial" w:hAnsi="Arial" w:cs="Arial"/>
                <w:sz w:val="16"/>
                <w:szCs w:val="16"/>
              </w:rPr>
            </w:pPr>
            <w:proofErr w:type="spellStart"/>
            <w:r w:rsidRPr="006C7727">
              <w:rPr>
                <w:rFonts w:ascii="Arial" w:hAnsi="Arial" w:hint="eastAsia"/>
                <w:sz w:val="16"/>
                <w:szCs w:val="16"/>
              </w:rPr>
              <w:t>コンピュータで、認証アプリケーションによって生成されたコードを入力して</w:t>
            </w:r>
            <w:proofErr w:type="spellEnd"/>
            <w:r w:rsidRPr="006C7727">
              <w:rPr>
                <w:rFonts w:ascii="Arial" w:hAnsi="Arial" w:hint="eastAsia"/>
                <w:sz w:val="16"/>
                <w:szCs w:val="16"/>
              </w:rPr>
              <w:t xml:space="preserve"> [</w:t>
            </w:r>
            <w:proofErr w:type="spellStart"/>
            <w:r w:rsidRPr="006C7727">
              <w:rPr>
                <w:rFonts w:ascii="Arial" w:hAnsi="Arial" w:hint="eastAsia"/>
                <w:sz w:val="16"/>
                <w:szCs w:val="16"/>
              </w:rPr>
              <w:t>検証</w:t>
            </w:r>
            <w:proofErr w:type="spellEnd"/>
            <w:r w:rsidRPr="006C7727">
              <w:rPr>
                <w:rFonts w:ascii="Arial" w:hAnsi="Arial" w:hint="eastAsia"/>
                <w:sz w:val="16"/>
                <w:szCs w:val="16"/>
              </w:rPr>
              <w:t xml:space="preserve">] </w:t>
            </w:r>
            <w:proofErr w:type="spellStart"/>
            <w:r w:rsidRPr="006C7727">
              <w:rPr>
                <w:rFonts w:ascii="Arial" w:hAnsi="Arial" w:hint="eastAsia"/>
                <w:sz w:val="16"/>
                <w:szCs w:val="16"/>
              </w:rPr>
              <w:t>をクリックします</w:t>
            </w:r>
            <w:proofErr w:type="spellEnd"/>
            <w:r w:rsidRPr="006C7727">
              <w:rPr>
                <w:rFonts w:ascii="Arial" w:hAnsi="Arial" w:hint="eastAsia"/>
                <w:sz w:val="16"/>
                <w:szCs w:val="16"/>
              </w:rPr>
              <w:t>。</w:t>
            </w:r>
          </w:p>
          <w:p w14:paraId="388953BA" w14:textId="77777777" w:rsidR="005A5199" w:rsidRPr="006C7727" w:rsidRDefault="005A5199" w:rsidP="005A5199">
            <w:pPr>
              <w:rPr>
                <w:rFonts w:ascii="Arial" w:hAnsi="Arial" w:cs="Arial"/>
                <w:sz w:val="16"/>
                <w:szCs w:val="16"/>
              </w:rPr>
            </w:pPr>
          </w:p>
        </w:tc>
      </w:tr>
    </w:tbl>
    <w:p w14:paraId="675FD8C2" w14:textId="77777777" w:rsidR="00FA222C" w:rsidRPr="009A7316" w:rsidRDefault="00FA222C" w:rsidP="00FA222C">
      <w:pPr>
        <w:rPr>
          <w:sz w:val="10"/>
          <w:szCs w:val="10"/>
        </w:rPr>
      </w:pPr>
    </w:p>
    <w:p w14:paraId="2137E397" w14:textId="77777777" w:rsidR="00FA222C" w:rsidRDefault="00FA222C" w:rsidP="00FA222C">
      <w:pPr>
        <w:rPr>
          <w:sz w:val="36"/>
          <w:szCs w:val="36"/>
          <w:highlight w:val="yellow"/>
        </w:rPr>
      </w:pPr>
    </w:p>
    <w:p w14:paraId="7822EEB2" w14:textId="77777777" w:rsidR="00FA222C" w:rsidRPr="003823B8" w:rsidRDefault="00FA222C" w:rsidP="009C5FC1">
      <w:pPr>
        <w:spacing w:before="120"/>
        <w:rPr>
          <w:rFonts w:ascii="Arial" w:hAnsi="Arial" w:cs="Arial"/>
          <w:b/>
          <w:bCs/>
          <w:color w:val="0070C0"/>
        </w:rPr>
      </w:pPr>
      <w:proofErr w:type="spellStart"/>
      <w:r>
        <w:rPr>
          <w:rFonts w:ascii="Arial" w:hAnsi="Arial" w:hint="eastAsia"/>
          <w:b/>
          <w:bCs/>
          <w:color w:val="0070C0"/>
        </w:rPr>
        <w:t>ヘルプの入手方法</w:t>
      </w:r>
      <w:proofErr w:type="spellEnd"/>
    </w:p>
    <w:p w14:paraId="6F2C1082" w14:textId="77777777" w:rsidR="00FA222C" w:rsidRPr="00905F15" w:rsidRDefault="00FA222C" w:rsidP="00FA222C"/>
    <w:p w14:paraId="08823029" w14:textId="77777777" w:rsidR="00FA222C" w:rsidRPr="005E3D8A" w:rsidRDefault="00FA222C" w:rsidP="00FA222C">
      <w:pPr>
        <w:pStyle w:val="ListParagraph"/>
        <w:numPr>
          <w:ilvl w:val="0"/>
          <w:numId w:val="3"/>
        </w:numPr>
        <w:rPr>
          <w:color w:val="C00000"/>
          <w:sz w:val="20"/>
          <w:szCs w:val="20"/>
        </w:rPr>
      </w:pPr>
      <w:r>
        <w:rPr>
          <w:rFonts w:hint="eastAsia"/>
          <w:color w:val="C00000"/>
          <w:sz w:val="20"/>
          <w:szCs w:val="20"/>
          <w:shd w:val="clear" w:color="auto" w:fill="FFFFFF"/>
        </w:rPr>
        <w:t>[会社の MFA ロールアウトリソースへのリンクを追加してください。]</w:t>
      </w:r>
    </w:p>
    <w:p w14:paraId="057E3BC9" w14:textId="77777777" w:rsidR="00FA222C" w:rsidRPr="005E3D8A" w:rsidRDefault="00FA222C" w:rsidP="00FA222C">
      <w:pPr>
        <w:pStyle w:val="ListParagraph"/>
        <w:numPr>
          <w:ilvl w:val="0"/>
          <w:numId w:val="3"/>
        </w:numPr>
        <w:rPr>
          <w:color w:val="C00000"/>
          <w:sz w:val="20"/>
          <w:szCs w:val="20"/>
        </w:rPr>
      </w:pPr>
      <w:r>
        <w:rPr>
          <w:rFonts w:hint="eastAsia"/>
          <w:color w:val="C00000"/>
          <w:sz w:val="20"/>
          <w:szCs w:val="20"/>
          <w:shd w:val="clear" w:color="auto" w:fill="FFFFFF"/>
        </w:rPr>
        <w:t>[ユーザが質問したりヘルプを要求したりするための連絡先情報を追加してください。]</w:t>
      </w:r>
    </w:p>
    <w:p w14:paraId="56C84BE9" w14:textId="77777777" w:rsidR="00FA222C" w:rsidRPr="001F5212" w:rsidRDefault="00FA222C" w:rsidP="00FA222C">
      <w:pPr>
        <w:rPr>
          <w:rFonts w:ascii="Arial" w:hAnsi="Arial" w:cs="Arial"/>
          <w:sz w:val="20"/>
          <w:szCs w:val="20"/>
        </w:rPr>
      </w:pPr>
    </w:p>
    <w:p w14:paraId="1EACA88E" w14:textId="77777777" w:rsidR="000D7807" w:rsidRPr="00FA222C" w:rsidRDefault="000D7807" w:rsidP="00FA222C"/>
    <w:sectPr w:rsidR="000D7807" w:rsidRPr="00FA222C" w:rsidSect="00DF3F4D">
      <w:headerReference w:type="default" r:id="rId32"/>
      <w:headerReference w:type="first" r:id="rId33"/>
      <w:pgSz w:w="15840" w:h="12240" w:orient="landscape"/>
      <w:pgMar w:top="720" w:right="936" w:bottom="720" w:left="720"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DTP" w:date="2021-07-08T15:11:00Z" w:initials="D">
    <w:p w14:paraId="06BE4CDC" w14:textId="329FDED9" w:rsidR="002D5AD1" w:rsidRDefault="002D5AD1">
      <w:pPr>
        <w:pStyle w:val="CommentText"/>
      </w:pPr>
      <w:r>
        <w:rPr>
          <w:rStyle w:val="CommentReference"/>
        </w:rPr>
        <w:annotationRef/>
      </w:r>
      <w:r w:rsidRPr="002D5AD1">
        <w:rPr>
          <w:rFonts w:ascii="MS Gothic" w:eastAsia="MS Gothic" w:hAnsi="MS Gothic" w:cs="MS Gothic" w:hint="eastAsia"/>
        </w:rPr>
        <w:t>このセクションは、</w:t>
      </w:r>
      <w:r w:rsidRPr="002D5AD1">
        <w:t xml:space="preserve">Salesforce </w:t>
      </w:r>
      <w:r w:rsidRPr="002D5AD1">
        <w:rPr>
          <w:rFonts w:ascii="MS Gothic" w:eastAsia="MS Gothic" w:hAnsi="MS Gothic" w:cs="MS Gothic" w:hint="eastAsia"/>
        </w:rPr>
        <w:t>製品上で構築されているアプリケーション向けです。</w:t>
      </w:r>
      <w:r w:rsidRPr="002D5AD1">
        <w:t>.</w:t>
      </w:r>
    </w:p>
  </w:comment>
  <w:comment w:id="2" w:author="DTP" w:date="2021-07-08T15:12:00Z" w:initials="D">
    <w:p w14:paraId="10A5BC71" w14:textId="64A5C3D4" w:rsidR="002D5AD1" w:rsidRDefault="002D5AD1">
      <w:pPr>
        <w:pStyle w:val="CommentText"/>
      </w:pPr>
      <w:r>
        <w:rPr>
          <w:rStyle w:val="CommentReference"/>
        </w:rPr>
        <w:annotationRef/>
      </w:r>
      <w:r w:rsidRPr="002D5AD1">
        <w:t xml:space="preserve">Google Authenticator </w:t>
      </w:r>
      <w:r w:rsidRPr="002D5AD1">
        <w:rPr>
          <w:rFonts w:ascii="MS Gothic" w:eastAsia="MS Gothic" w:hAnsi="MS Gothic" w:cs="MS Gothic" w:hint="eastAsia"/>
        </w:rPr>
        <w:t>や</w:t>
      </w:r>
      <w:r w:rsidRPr="002D5AD1">
        <w:t xml:space="preserve"> Microsoft Authenticator </w:t>
      </w:r>
      <w:r w:rsidRPr="002D5AD1">
        <w:rPr>
          <w:rFonts w:ascii="MS Gothic" w:eastAsia="MS Gothic" w:hAnsi="MS Gothic" w:cs="MS Gothic" w:hint="eastAsia"/>
        </w:rPr>
        <w:t>といった特定のアプリケーションをユーザにインストールさせる場合は、「サードパーティの認証アプリケーション」という表現を実際のアプリケーション名に置き換えてください。</w:t>
      </w:r>
    </w:p>
  </w:comment>
  <w:comment w:id="3" w:author="Admins" w:date="2021-05-24T15:03:00Z" w:initials="AD">
    <w:p w14:paraId="6B5B000B" w14:textId="11ED9FA8" w:rsidR="0015521A" w:rsidRDefault="002D5AD1">
      <w:pPr>
        <w:pStyle w:val="CommentText"/>
      </w:pPr>
      <w:r w:rsidRPr="002D5AD1">
        <w:rPr>
          <w:rFonts w:ascii="MS Gothic" w:eastAsia="MS Gothic" w:hAnsi="MS Gothic" w:cs="MS Gothic" w:hint="eastAsia"/>
        </w:rPr>
        <w:t>ユーザがバーコードを正しくスキャンできない場合は、認証アプリケーションでセキュリティキーを手動入力することもできます。</w:t>
      </w:r>
      <w:r w:rsidR="0063432B">
        <w:t>.</w:t>
      </w:r>
    </w:p>
  </w:comment>
  <w:comment w:id="4" w:author="DTP" w:date="2021-07-08T15:14:00Z" w:initials="D">
    <w:p w14:paraId="74A3E4CE" w14:textId="77777777" w:rsidR="002D5AD1" w:rsidRDefault="002D5AD1" w:rsidP="002D5AD1">
      <w:pPr>
        <w:pStyle w:val="CommentText"/>
      </w:pPr>
      <w:r>
        <w:rPr>
          <w:rStyle w:val="CommentReference"/>
        </w:rPr>
        <w:annotationRef/>
      </w:r>
      <w:r>
        <w:rPr>
          <w:rFonts w:ascii="MS Gothic" w:eastAsia="MS Gothic" w:hAnsi="MS Gothic" w:cs="MS Gothic" w:hint="eastAsia"/>
        </w:rPr>
        <w:t>ご利用の</w:t>
      </w:r>
      <w:r>
        <w:t xml:space="preserve"> Salesforce </w:t>
      </w:r>
      <w:r>
        <w:rPr>
          <w:rFonts w:ascii="MS Gothic" w:eastAsia="MS Gothic" w:hAnsi="MS Gothic" w:cs="MS Gothic" w:hint="eastAsia"/>
        </w:rPr>
        <w:t>組織で「高度なユーザの詳細」が有効化されていない場合は、次のステップを使用してください。</w:t>
      </w:r>
    </w:p>
    <w:p w14:paraId="4E8DA673" w14:textId="77777777" w:rsidR="002D5AD1" w:rsidRDefault="002D5AD1" w:rsidP="002D5AD1">
      <w:pPr>
        <w:pStyle w:val="CommentText"/>
      </w:pPr>
    </w:p>
    <w:p w14:paraId="6412A454" w14:textId="2B376E1C" w:rsidR="002D5AD1" w:rsidRDefault="002D5AD1" w:rsidP="002D5AD1">
      <w:pPr>
        <w:pStyle w:val="CommentText"/>
      </w:pPr>
      <w:r>
        <w:t>[</w:t>
      </w:r>
      <w:r>
        <w:rPr>
          <w:rFonts w:ascii="MS Gothic" w:eastAsia="MS Gothic" w:hAnsi="MS Gothic" w:cs="MS Gothic" w:hint="eastAsia"/>
        </w:rPr>
        <w:t>クイック検索</w:t>
      </w:r>
      <w:r>
        <w:t xml:space="preserve">] </w:t>
      </w:r>
      <w:r>
        <w:rPr>
          <w:rFonts w:ascii="MS Gothic" w:eastAsia="MS Gothic" w:hAnsi="MS Gothic" w:cs="MS Gothic" w:hint="eastAsia"/>
        </w:rPr>
        <w:t>ボックスに「個人情報」と入力して、</w:t>
      </w:r>
      <w:r>
        <w:t>[</w:t>
      </w:r>
      <w:r>
        <w:rPr>
          <w:rFonts w:ascii="MS Gothic" w:eastAsia="MS Gothic" w:hAnsi="MS Gothic" w:cs="MS Gothic" w:hint="eastAsia"/>
        </w:rPr>
        <w:t>個人情報</w:t>
      </w:r>
      <w:r>
        <w:t xml:space="preserve">] </w:t>
      </w:r>
      <w:r>
        <w:rPr>
          <w:rFonts w:ascii="MS Gothic" w:eastAsia="MS Gothic" w:hAnsi="MS Gothic" w:cs="MS Gothic" w:hint="eastAsia"/>
        </w:rPr>
        <w:t>を選択します。</w:t>
      </w:r>
    </w:p>
  </w:comment>
  <w:comment w:id="5" w:author="DTP" w:date="2021-07-08T15:14:00Z" w:initials="D">
    <w:p w14:paraId="0887E3F8" w14:textId="1372249D" w:rsidR="002D5AD1" w:rsidRDefault="002D5AD1">
      <w:pPr>
        <w:pStyle w:val="CommentText"/>
      </w:pPr>
      <w:r>
        <w:rPr>
          <w:rStyle w:val="CommentReference"/>
        </w:rPr>
        <w:annotationRef/>
      </w:r>
      <w:r w:rsidRPr="002D5AD1">
        <w:rPr>
          <w:rFonts w:ascii="MS Gothic" w:eastAsia="MS Gothic" w:hAnsi="MS Gothic" w:cs="MS Gothic" w:hint="eastAsia"/>
        </w:rPr>
        <w:t>組織で</w:t>
      </w:r>
      <w:r w:rsidRPr="002D5AD1">
        <w:t xml:space="preserve"> MFA </w:t>
      </w:r>
      <w:r w:rsidRPr="002D5AD1">
        <w:rPr>
          <w:rFonts w:ascii="MS Gothic" w:eastAsia="MS Gothic" w:hAnsi="MS Gothic" w:cs="MS Gothic" w:hint="eastAsia"/>
        </w:rPr>
        <w:t>用の身元の検証方法の登録が必須に設定されていない場合は、このステップは削除してください。詳細は、</w:t>
      </w:r>
      <w:r w:rsidRPr="002D5AD1">
        <w:t xml:space="preserve">Salesforce </w:t>
      </w:r>
      <w:r w:rsidRPr="002D5AD1">
        <w:rPr>
          <w:rFonts w:ascii="MS Gothic" w:eastAsia="MS Gothic" w:hAnsi="MS Gothic" w:cs="MS Gothic" w:hint="eastAsia"/>
        </w:rPr>
        <w:t>ヘルプの「</w:t>
      </w:r>
      <w:hyperlink r:id="rId1" w:history="1">
        <w:r w:rsidRPr="002D5AD1">
          <w:rPr>
            <w:rStyle w:val="Hyperlink"/>
            <w:rFonts w:ascii="MS Gothic" w:eastAsia="MS Gothic" w:hAnsi="MS Gothic" w:cs="MS Gothic" w:hint="eastAsia"/>
          </w:rPr>
          <w:t>セッションセキュリティ設定の変更</w:t>
        </w:r>
      </w:hyperlink>
      <w:r w:rsidRPr="002D5AD1">
        <w:rPr>
          <w:rFonts w:ascii="MS Gothic" w:eastAsia="MS Gothic" w:hAnsi="MS Gothic" w:cs="MS Gothic" w:hint="eastAsia"/>
        </w:rPr>
        <w:t>」を参照してください。</w:t>
      </w:r>
    </w:p>
  </w:comment>
  <w:comment w:id="7" w:author="DTP" w:date="2021-07-08T15:15:00Z" w:initials="D">
    <w:p w14:paraId="1CF354F5" w14:textId="485A2FA0" w:rsidR="002D5AD1" w:rsidRDefault="002D5AD1">
      <w:pPr>
        <w:pStyle w:val="CommentText"/>
      </w:pPr>
      <w:r>
        <w:rPr>
          <w:rStyle w:val="CommentReference"/>
        </w:rPr>
        <w:annotationRef/>
      </w:r>
      <w:r w:rsidRPr="002D5AD1">
        <w:rPr>
          <w:rFonts w:ascii="MS Gothic" w:eastAsia="MS Gothic" w:hAnsi="MS Gothic" w:cs="MS Gothic" w:hint="eastAsia"/>
        </w:rPr>
        <w:t>このセクションは、その他の</w:t>
      </w:r>
      <w:r w:rsidRPr="002D5AD1">
        <w:t xml:space="preserve"> Salesforce </w:t>
      </w:r>
      <w:r w:rsidRPr="002D5AD1">
        <w:rPr>
          <w:rFonts w:ascii="MS Gothic" w:eastAsia="MS Gothic" w:hAnsi="MS Gothic" w:cs="MS Gothic" w:hint="eastAsia"/>
        </w:rPr>
        <w:t>製品向けです。</w:t>
      </w:r>
    </w:p>
  </w:comment>
  <w:comment w:id="8" w:author="Admins" w:date="2021-04-22T13:45:00Z" w:initials="AD">
    <w:p w14:paraId="1D1D8A41" w14:textId="7020A69E" w:rsidR="0015521A" w:rsidRDefault="0063432B">
      <w:pPr>
        <w:pStyle w:val="CommentText"/>
      </w:pPr>
      <w:r>
        <w:t>.</w:t>
      </w:r>
      <w:r w:rsidR="002D5AD1" w:rsidRPr="002D5AD1">
        <w:t xml:space="preserve"> </w:t>
      </w:r>
      <w:r w:rsidR="002D5AD1" w:rsidRPr="002D5AD1">
        <w:t xml:space="preserve">Google Authenticator </w:t>
      </w:r>
      <w:r w:rsidR="002D5AD1" w:rsidRPr="002D5AD1">
        <w:rPr>
          <w:rFonts w:ascii="MS Gothic" w:eastAsia="MS Gothic" w:hAnsi="MS Gothic" w:cs="MS Gothic" w:hint="eastAsia"/>
        </w:rPr>
        <w:t>や</w:t>
      </w:r>
      <w:r w:rsidR="002D5AD1" w:rsidRPr="002D5AD1">
        <w:t xml:space="preserve"> Microsoft Authenticator </w:t>
      </w:r>
      <w:r w:rsidR="002D5AD1" w:rsidRPr="002D5AD1">
        <w:rPr>
          <w:rFonts w:ascii="MS Gothic" w:eastAsia="MS Gothic" w:hAnsi="MS Gothic" w:cs="MS Gothic" w:hint="eastAsia"/>
        </w:rPr>
        <w:t>といった特定のアプリケーションをユーザにインストールさせる場合は、「サードパーティの認証アプリケーション」という表現を実際のアプリケーション名に置き換えてください。</w:t>
      </w:r>
    </w:p>
  </w:comment>
  <w:comment w:id="9" w:author="Admins" w:date="2021-01-29T16:53:00Z" w:initials="AD">
    <w:p w14:paraId="114D9497" w14:textId="6832DC2E" w:rsidR="0015521A" w:rsidRDefault="002D5AD1">
      <w:pPr>
        <w:pStyle w:val="CommentText"/>
      </w:pPr>
      <w:r w:rsidRPr="002D5AD1">
        <w:rPr>
          <w:rFonts w:ascii="MS Gothic" w:eastAsia="MS Gothic" w:hAnsi="MS Gothic" w:cs="MS Gothic" w:hint="eastAsia"/>
        </w:rPr>
        <w:t>ユーザが認識して理解できる製品名に置き換えてください。</w:t>
      </w:r>
      <w:r w:rsidR="0063432B">
        <w:t>.</w:t>
      </w:r>
    </w:p>
  </w:comment>
  <w:comment w:id="10" w:author="Admins" w:date="2021-01-29T16:53:00Z" w:initials="AD">
    <w:p w14:paraId="684A2870" w14:textId="45DDEBBA" w:rsidR="0015521A" w:rsidRDefault="002D5AD1">
      <w:pPr>
        <w:pStyle w:val="CommentText"/>
      </w:pPr>
      <w:r w:rsidRPr="002D5AD1">
        <w:rPr>
          <w:rFonts w:ascii="MS Gothic" w:eastAsia="MS Gothic" w:hAnsi="MS Gothic" w:cs="MS Gothic" w:hint="eastAsia"/>
        </w:rPr>
        <w:t>ユーザが認識して理解できる製品名に置き換えてください。</w:t>
      </w:r>
      <w:r w:rsidR="0063432B">
        <w:t>.</w:t>
      </w:r>
    </w:p>
  </w:comment>
  <w:comment w:id="11" w:author="Admins" w:date="2021-05-24T15:33:00Z" w:initials="AD">
    <w:p w14:paraId="7FFE4ABE" w14:textId="1F45DAE8" w:rsidR="0015521A" w:rsidRDefault="002D5AD1">
      <w:pPr>
        <w:pStyle w:val="CommentText"/>
      </w:pPr>
      <w:r w:rsidRPr="002D5AD1">
        <w:rPr>
          <w:rFonts w:ascii="MS Gothic" w:eastAsia="MS Gothic" w:hAnsi="MS Gothic" w:cs="MS Gothic" w:hint="eastAsia"/>
        </w:rPr>
        <w:t>ユーザがバーコードを正しくスキャンできない場合は、認証アプリケーションでセキュリティキーを手動入力することもできます。</w:t>
      </w:r>
      <w:r w:rsidR="0063432B">
        <w:t>.</w:t>
      </w:r>
    </w:p>
  </w:comment>
  <w:comment w:id="12" w:author="Admins" w:date="2021-01-29T16:53:00Z" w:initials="AD">
    <w:p w14:paraId="5986571A" w14:textId="491CE84E" w:rsidR="0015521A" w:rsidRDefault="002D5AD1">
      <w:pPr>
        <w:pStyle w:val="CommentText"/>
      </w:pPr>
      <w:r w:rsidRPr="002D5AD1">
        <w:rPr>
          <w:rFonts w:ascii="MS Gothic" w:eastAsia="MS Gothic" w:hAnsi="MS Gothic" w:cs="MS Gothic" w:hint="eastAsia"/>
        </w:rPr>
        <w:t>ユーザが認識して理解できる製品名に置き換えてください。</w:t>
      </w:r>
      <w:r w:rsidR="0063432B">
        <w:t>.</w:t>
      </w:r>
    </w:p>
  </w:comment>
  <w:comment w:id="13" w:author="Admins" w:date="2021-01-29T16:53:00Z" w:initials="AD">
    <w:p w14:paraId="11C878DC" w14:textId="378BFCDA" w:rsidR="0015521A" w:rsidRDefault="002D5AD1" w:rsidP="002D5AD1">
      <w:pPr>
        <w:pStyle w:val="CommentText"/>
      </w:pPr>
      <w:r w:rsidRPr="002D5AD1">
        <w:rPr>
          <w:rFonts w:ascii="MS Gothic" w:eastAsia="MS Gothic" w:hAnsi="MS Gothic" w:cs="MS Gothic" w:hint="eastAsia"/>
        </w:rPr>
        <w:t>ユーザが認識して理解できる製品名に置き換えてください。</w:t>
      </w:r>
      <w:r w:rsidR="0063432B">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6BE4CDC" w15:done="0"/>
  <w15:commentEx w15:paraId="10A5BC71" w15:done="0"/>
  <w15:commentEx w15:paraId="6B5B000B" w15:done="0"/>
  <w15:commentEx w15:paraId="6412A454" w15:done="0"/>
  <w15:commentEx w15:paraId="0887E3F8" w15:done="0"/>
  <w15:commentEx w15:paraId="1CF354F5" w15:done="0"/>
  <w15:commentEx w15:paraId="1D1D8A41" w15:done="0"/>
  <w15:commentEx w15:paraId="114D9497" w15:done="0"/>
  <w15:commentEx w15:paraId="684A2870" w15:done="0"/>
  <w15:commentEx w15:paraId="7FFE4ABE" w15:done="0"/>
  <w15:commentEx w15:paraId="5986571A" w15:done="0"/>
  <w15:commentEx w15:paraId="11C878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19419" w16cex:dateUtc="2021-07-08T14:11:00Z"/>
  <w16cex:commentExtensible w16cex:durableId="24919476" w16cex:dateUtc="2021-07-08T14:12:00Z"/>
  <w16cex:commentExtensible w16cex:durableId="249194C1" w16cex:dateUtc="2021-07-08T14:14:00Z"/>
  <w16cex:commentExtensible w16cex:durableId="249194D9" w16cex:dateUtc="2021-07-08T14:14:00Z"/>
  <w16cex:commentExtensible w16cex:durableId="2491951D" w16cex:dateUtc="2021-07-08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BE4CDC" w16cid:durableId="24919419"/>
  <w16cid:commentId w16cid:paraId="10A5BC71" w16cid:durableId="24919476"/>
  <w16cid:commentId w16cid:paraId="6B5B000B" w16cid:durableId="2491842A"/>
  <w16cid:commentId w16cid:paraId="6412A454" w16cid:durableId="249194C1"/>
  <w16cid:commentId w16cid:paraId="0887E3F8" w16cid:durableId="249194D9"/>
  <w16cid:commentId w16cid:paraId="1CF354F5" w16cid:durableId="2491951D"/>
  <w16cid:commentId w16cid:paraId="1D1D8A41" w16cid:durableId="2491842B"/>
  <w16cid:commentId w16cid:paraId="114D9497" w16cid:durableId="2491842C"/>
  <w16cid:commentId w16cid:paraId="684A2870" w16cid:durableId="2491842D"/>
  <w16cid:commentId w16cid:paraId="7FFE4ABE" w16cid:durableId="2491842E"/>
  <w16cid:commentId w16cid:paraId="5986571A" w16cid:durableId="2491842F"/>
  <w16cid:commentId w16cid:paraId="11C878DC" w16cid:durableId="249184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03C8F" w14:textId="77777777" w:rsidR="00A85804" w:rsidRDefault="00A85804" w:rsidP="003279B2">
      <w:r>
        <w:separator/>
      </w:r>
    </w:p>
  </w:endnote>
  <w:endnote w:type="continuationSeparator" w:id="0">
    <w:p w14:paraId="7EC427BD" w14:textId="77777777" w:rsidR="00A85804" w:rsidRDefault="00A85804"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8F29E0" w14:textId="77777777" w:rsidR="00A85804" w:rsidRDefault="00A85804" w:rsidP="003279B2">
      <w:r>
        <w:separator/>
      </w:r>
    </w:p>
  </w:footnote>
  <w:footnote w:type="continuationSeparator" w:id="0">
    <w:p w14:paraId="650D24D3" w14:textId="77777777" w:rsidR="00A85804" w:rsidRDefault="00A85804"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9B1AA" w14:textId="7186F4A6" w:rsidR="00DF3F4D" w:rsidRDefault="00DF3F4D" w:rsidP="00DF3F4D">
    <w:pPr>
      <w:pStyle w:val="Header"/>
      <w:jc w:val="right"/>
    </w:pPr>
    <w:r>
      <w:rPr>
        <w:rFonts w:ascii="Arial" w:hAnsi="Arial" w:hint="eastAsia"/>
        <w:noProof/>
        <w:sz w:val="20"/>
        <w:szCs w:val="20"/>
        <w:shd w:val="clear" w:color="auto" w:fill="FFFFFF"/>
      </w:rPr>
      <w:drawing>
        <wp:inline distT="0" distB="0" distL="0" distR="0" wp14:anchorId="616480D5" wp14:editId="67AF6762">
          <wp:extent cx="485113" cy="336884"/>
          <wp:effectExtent l="0" t="0" r="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1"/>
                  <a:stretch>
                    <a:fillRect/>
                  </a:stretch>
                </pic:blipFill>
                <pic:spPr>
                  <a:xfrm>
                    <a:off x="0" y="0"/>
                    <a:ext cx="490532" cy="3406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TP">
    <w15:presenceInfo w15:providerId="None" w15:userId="DT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474D"/>
    <w:rsid w:val="00014B8F"/>
    <w:rsid w:val="000172D9"/>
    <w:rsid w:val="00037D73"/>
    <w:rsid w:val="00037F69"/>
    <w:rsid w:val="00043ADA"/>
    <w:rsid w:val="00053D38"/>
    <w:rsid w:val="00055263"/>
    <w:rsid w:val="00062DBC"/>
    <w:rsid w:val="00065DFB"/>
    <w:rsid w:val="00072F4A"/>
    <w:rsid w:val="000733F3"/>
    <w:rsid w:val="00077924"/>
    <w:rsid w:val="0008000A"/>
    <w:rsid w:val="000B2F51"/>
    <w:rsid w:val="000B436B"/>
    <w:rsid w:val="000C07C2"/>
    <w:rsid w:val="000C547E"/>
    <w:rsid w:val="000D269A"/>
    <w:rsid w:val="000D3B52"/>
    <w:rsid w:val="000D7807"/>
    <w:rsid w:val="000E43E0"/>
    <w:rsid w:val="000E4B76"/>
    <w:rsid w:val="000E7AD3"/>
    <w:rsid w:val="00120E81"/>
    <w:rsid w:val="001227BE"/>
    <w:rsid w:val="001277EE"/>
    <w:rsid w:val="00130AF4"/>
    <w:rsid w:val="00131CA6"/>
    <w:rsid w:val="00134197"/>
    <w:rsid w:val="00136A90"/>
    <w:rsid w:val="00145199"/>
    <w:rsid w:val="0015521A"/>
    <w:rsid w:val="00160D2A"/>
    <w:rsid w:val="00164422"/>
    <w:rsid w:val="00166D0E"/>
    <w:rsid w:val="00170FEC"/>
    <w:rsid w:val="00176A70"/>
    <w:rsid w:val="00192BAB"/>
    <w:rsid w:val="00194A89"/>
    <w:rsid w:val="00194BE5"/>
    <w:rsid w:val="001970FC"/>
    <w:rsid w:val="001A1177"/>
    <w:rsid w:val="001A285A"/>
    <w:rsid w:val="001A7051"/>
    <w:rsid w:val="001A7CD3"/>
    <w:rsid w:val="001C0553"/>
    <w:rsid w:val="001C1260"/>
    <w:rsid w:val="001C65DA"/>
    <w:rsid w:val="001D7036"/>
    <w:rsid w:val="001D7ACD"/>
    <w:rsid w:val="001F04E5"/>
    <w:rsid w:val="001F1860"/>
    <w:rsid w:val="001F5212"/>
    <w:rsid w:val="0020334D"/>
    <w:rsid w:val="0020442B"/>
    <w:rsid w:val="00210B56"/>
    <w:rsid w:val="00221C20"/>
    <w:rsid w:val="00221D4A"/>
    <w:rsid w:val="0022643D"/>
    <w:rsid w:val="002409A4"/>
    <w:rsid w:val="00243119"/>
    <w:rsid w:val="00253584"/>
    <w:rsid w:val="002676B6"/>
    <w:rsid w:val="002711E7"/>
    <w:rsid w:val="0027139C"/>
    <w:rsid w:val="002859E3"/>
    <w:rsid w:val="00293ED6"/>
    <w:rsid w:val="002B3624"/>
    <w:rsid w:val="002B4766"/>
    <w:rsid w:val="002B7234"/>
    <w:rsid w:val="002C28D0"/>
    <w:rsid w:val="002C5604"/>
    <w:rsid w:val="002D0B53"/>
    <w:rsid w:val="002D3CED"/>
    <w:rsid w:val="002D5AD1"/>
    <w:rsid w:val="002E243B"/>
    <w:rsid w:val="002E48C9"/>
    <w:rsid w:val="002E5774"/>
    <w:rsid w:val="002F10D6"/>
    <w:rsid w:val="002F2039"/>
    <w:rsid w:val="002F25B7"/>
    <w:rsid w:val="002F4743"/>
    <w:rsid w:val="003214B3"/>
    <w:rsid w:val="0032349D"/>
    <w:rsid w:val="003252ED"/>
    <w:rsid w:val="00327314"/>
    <w:rsid w:val="003279B2"/>
    <w:rsid w:val="0033129C"/>
    <w:rsid w:val="00343881"/>
    <w:rsid w:val="00345C8C"/>
    <w:rsid w:val="0035275A"/>
    <w:rsid w:val="003553C0"/>
    <w:rsid w:val="00356EB2"/>
    <w:rsid w:val="00375579"/>
    <w:rsid w:val="003823B8"/>
    <w:rsid w:val="003965C5"/>
    <w:rsid w:val="0039687B"/>
    <w:rsid w:val="003A1E99"/>
    <w:rsid w:val="003A40F3"/>
    <w:rsid w:val="003A632E"/>
    <w:rsid w:val="003A7169"/>
    <w:rsid w:val="003B1D55"/>
    <w:rsid w:val="003B32FF"/>
    <w:rsid w:val="003B6B9D"/>
    <w:rsid w:val="003C3EB4"/>
    <w:rsid w:val="003E4291"/>
    <w:rsid w:val="003F478E"/>
    <w:rsid w:val="00401748"/>
    <w:rsid w:val="004059D4"/>
    <w:rsid w:val="0043464B"/>
    <w:rsid w:val="00434C6D"/>
    <w:rsid w:val="00440792"/>
    <w:rsid w:val="0044351D"/>
    <w:rsid w:val="004463B5"/>
    <w:rsid w:val="00476089"/>
    <w:rsid w:val="0048329F"/>
    <w:rsid w:val="004A20C5"/>
    <w:rsid w:val="004A7014"/>
    <w:rsid w:val="004B2304"/>
    <w:rsid w:val="004B32E0"/>
    <w:rsid w:val="004B679F"/>
    <w:rsid w:val="004C32CA"/>
    <w:rsid w:val="004C375B"/>
    <w:rsid w:val="004C4FD1"/>
    <w:rsid w:val="004C7A45"/>
    <w:rsid w:val="004D3758"/>
    <w:rsid w:val="004D3E8C"/>
    <w:rsid w:val="004E300D"/>
    <w:rsid w:val="004E5EB3"/>
    <w:rsid w:val="004F3EC5"/>
    <w:rsid w:val="00505541"/>
    <w:rsid w:val="00506558"/>
    <w:rsid w:val="00515CA5"/>
    <w:rsid w:val="00521E64"/>
    <w:rsid w:val="00524565"/>
    <w:rsid w:val="005365D5"/>
    <w:rsid w:val="00543611"/>
    <w:rsid w:val="00547C1D"/>
    <w:rsid w:val="00551CF4"/>
    <w:rsid w:val="005675F1"/>
    <w:rsid w:val="00571DD3"/>
    <w:rsid w:val="00574279"/>
    <w:rsid w:val="005748C2"/>
    <w:rsid w:val="00582225"/>
    <w:rsid w:val="005912BB"/>
    <w:rsid w:val="005958E9"/>
    <w:rsid w:val="00596CF3"/>
    <w:rsid w:val="005A5199"/>
    <w:rsid w:val="005B14E1"/>
    <w:rsid w:val="005B1B8A"/>
    <w:rsid w:val="005C2B2F"/>
    <w:rsid w:val="005D0F21"/>
    <w:rsid w:val="005D20C5"/>
    <w:rsid w:val="005D3E0A"/>
    <w:rsid w:val="005E2F47"/>
    <w:rsid w:val="005E3D8A"/>
    <w:rsid w:val="005E4781"/>
    <w:rsid w:val="005F6715"/>
    <w:rsid w:val="006012DD"/>
    <w:rsid w:val="00607B9D"/>
    <w:rsid w:val="0063432B"/>
    <w:rsid w:val="00636D02"/>
    <w:rsid w:val="00644BD7"/>
    <w:rsid w:val="00656D7A"/>
    <w:rsid w:val="00664CCC"/>
    <w:rsid w:val="006676DC"/>
    <w:rsid w:val="00670F6F"/>
    <w:rsid w:val="0067332F"/>
    <w:rsid w:val="006751A7"/>
    <w:rsid w:val="006832B9"/>
    <w:rsid w:val="00692AB4"/>
    <w:rsid w:val="00694692"/>
    <w:rsid w:val="006A393C"/>
    <w:rsid w:val="006B1612"/>
    <w:rsid w:val="006C2BC1"/>
    <w:rsid w:val="006C3E1C"/>
    <w:rsid w:val="006C489E"/>
    <w:rsid w:val="006C7727"/>
    <w:rsid w:val="006E4EEB"/>
    <w:rsid w:val="006F6619"/>
    <w:rsid w:val="007120A4"/>
    <w:rsid w:val="007124A7"/>
    <w:rsid w:val="00712736"/>
    <w:rsid w:val="00736706"/>
    <w:rsid w:val="007416C8"/>
    <w:rsid w:val="007435C6"/>
    <w:rsid w:val="00751484"/>
    <w:rsid w:val="0075758B"/>
    <w:rsid w:val="00762E45"/>
    <w:rsid w:val="007633BD"/>
    <w:rsid w:val="00771DA9"/>
    <w:rsid w:val="00775388"/>
    <w:rsid w:val="00783DB4"/>
    <w:rsid w:val="00785DBC"/>
    <w:rsid w:val="00787317"/>
    <w:rsid w:val="007878BF"/>
    <w:rsid w:val="00793F90"/>
    <w:rsid w:val="007945A1"/>
    <w:rsid w:val="00794F85"/>
    <w:rsid w:val="007B6025"/>
    <w:rsid w:val="007B731B"/>
    <w:rsid w:val="007C0063"/>
    <w:rsid w:val="007C322B"/>
    <w:rsid w:val="007C6E40"/>
    <w:rsid w:val="007D6E57"/>
    <w:rsid w:val="007E1DA7"/>
    <w:rsid w:val="007E54AE"/>
    <w:rsid w:val="007F0F98"/>
    <w:rsid w:val="007F4F16"/>
    <w:rsid w:val="008107FE"/>
    <w:rsid w:val="0081428C"/>
    <w:rsid w:val="0081465E"/>
    <w:rsid w:val="00815DEC"/>
    <w:rsid w:val="00816EF4"/>
    <w:rsid w:val="00827069"/>
    <w:rsid w:val="008325B8"/>
    <w:rsid w:val="0084348E"/>
    <w:rsid w:val="00845698"/>
    <w:rsid w:val="008661BD"/>
    <w:rsid w:val="00870757"/>
    <w:rsid w:val="0088151C"/>
    <w:rsid w:val="00881C04"/>
    <w:rsid w:val="00885EA3"/>
    <w:rsid w:val="00890796"/>
    <w:rsid w:val="008B1B74"/>
    <w:rsid w:val="008B3302"/>
    <w:rsid w:val="008B4FFF"/>
    <w:rsid w:val="008B561F"/>
    <w:rsid w:val="008B608E"/>
    <w:rsid w:val="008C559C"/>
    <w:rsid w:val="008C5C39"/>
    <w:rsid w:val="008D515E"/>
    <w:rsid w:val="008D5DF4"/>
    <w:rsid w:val="008E187B"/>
    <w:rsid w:val="00905F15"/>
    <w:rsid w:val="00916F07"/>
    <w:rsid w:val="009212D8"/>
    <w:rsid w:val="00923934"/>
    <w:rsid w:val="0093565B"/>
    <w:rsid w:val="009400AA"/>
    <w:rsid w:val="00942C8B"/>
    <w:rsid w:val="00953EE0"/>
    <w:rsid w:val="009570D4"/>
    <w:rsid w:val="00973F8B"/>
    <w:rsid w:val="00991503"/>
    <w:rsid w:val="009A0C54"/>
    <w:rsid w:val="009A7316"/>
    <w:rsid w:val="009B0073"/>
    <w:rsid w:val="009B5909"/>
    <w:rsid w:val="009C136D"/>
    <w:rsid w:val="009C5FC1"/>
    <w:rsid w:val="009C621B"/>
    <w:rsid w:val="009D5E2C"/>
    <w:rsid w:val="009E2B58"/>
    <w:rsid w:val="009E4158"/>
    <w:rsid w:val="009F6AC0"/>
    <w:rsid w:val="00A02187"/>
    <w:rsid w:val="00A02601"/>
    <w:rsid w:val="00A10B4B"/>
    <w:rsid w:val="00A25162"/>
    <w:rsid w:val="00A252D8"/>
    <w:rsid w:val="00A3372C"/>
    <w:rsid w:val="00A37636"/>
    <w:rsid w:val="00A43775"/>
    <w:rsid w:val="00A46B2B"/>
    <w:rsid w:val="00A536DB"/>
    <w:rsid w:val="00A82A16"/>
    <w:rsid w:val="00A83451"/>
    <w:rsid w:val="00A85804"/>
    <w:rsid w:val="00A97D0E"/>
    <w:rsid w:val="00A97E0F"/>
    <w:rsid w:val="00AA3405"/>
    <w:rsid w:val="00AA79AE"/>
    <w:rsid w:val="00AB0528"/>
    <w:rsid w:val="00AB14D3"/>
    <w:rsid w:val="00AB20D8"/>
    <w:rsid w:val="00AC0660"/>
    <w:rsid w:val="00AC5E1A"/>
    <w:rsid w:val="00AD46BA"/>
    <w:rsid w:val="00AE281C"/>
    <w:rsid w:val="00AE53E3"/>
    <w:rsid w:val="00AE64EC"/>
    <w:rsid w:val="00AF2A3E"/>
    <w:rsid w:val="00B07E0D"/>
    <w:rsid w:val="00B16ACD"/>
    <w:rsid w:val="00B17761"/>
    <w:rsid w:val="00B17D68"/>
    <w:rsid w:val="00B3059F"/>
    <w:rsid w:val="00B518D5"/>
    <w:rsid w:val="00B703F9"/>
    <w:rsid w:val="00B7185A"/>
    <w:rsid w:val="00B751F2"/>
    <w:rsid w:val="00B86815"/>
    <w:rsid w:val="00B90F4D"/>
    <w:rsid w:val="00B96F03"/>
    <w:rsid w:val="00B97286"/>
    <w:rsid w:val="00BB4327"/>
    <w:rsid w:val="00BB79DE"/>
    <w:rsid w:val="00BC4BFC"/>
    <w:rsid w:val="00BD1B2C"/>
    <w:rsid w:val="00BE71C1"/>
    <w:rsid w:val="00BF403A"/>
    <w:rsid w:val="00BF5981"/>
    <w:rsid w:val="00C01E16"/>
    <w:rsid w:val="00C03B85"/>
    <w:rsid w:val="00C11217"/>
    <w:rsid w:val="00C158DB"/>
    <w:rsid w:val="00C202F6"/>
    <w:rsid w:val="00C209A4"/>
    <w:rsid w:val="00C26A71"/>
    <w:rsid w:val="00C3633C"/>
    <w:rsid w:val="00C4660D"/>
    <w:rsid w:val="00C5281F"/>
    <w:rsid w:val="00C55B6B"/>
    <w:rsid w:val="00C6177F"/>
    <w:rsid w:val="00C64886"/>
    <w:rsid w:val="00C941F6"/>
    <w:rsid w:val="00C94D71"/>
    <w:rsid w:val="00C96BB8"/>
    <w:rsid w:val="00C9723D"/>
    <w:rsid w:val="00CA1E79"/>
    <w:rsid w:val="00CA7329"/>
    <w:rsid w:val="00CB087D"/>
    <w:rsid w:val="00CB50A8"/>
    <w:rsid w:val="00CD5C1D"/>
    <w:rsid w:val="00CE34B7"/>
    <w:rsid w:val="00CE71E7"/>
    <w:rsid w:val="00CE7F64"/>
    <w:rsid w:val="00CF4977"/>
    <w:rsid w:val="00D0034D"/>
    <w:rsid w:val="00D0407A"/>
    <w:rsid w:val="00D0440B"/>
    <w:rsid w:val="00D06ED6"/>
    <w:rsid w:val="00D367F9"/>
    <w:rsid w:val="00D47835"/>
    <w:rsid w:val="00D52BA9"/>
    <w:rsid w:val="00D607C5"/>
    <w:rsid w:val="00D6277C"/>
    <w:rsid w:val="00D67EFC"/>
    <w:rsid w:val="00D73055"/>
    <w:rsid w:val="00D7759B"/>
    <w:rsid w:val="00D97320"/>
    <w:rsid w:val="00DA2B37"/>
    <w:rsid w:val="00DB6D4A"/>
    <w:rsid w:val="00DC19C7"/>
    <w:rsid w:val="00DC30B9"/>
    <w:rsid w:val="00DD54CF"/>
    <w:rsid w:val="00DD7B50"/>
    <w:rsid w:val="00DE3A22"/>
    <w:rsid w:val="00DF3C0E"/>
    <w:rsid w:val="00DF3F4D"/>
    <w:rsid w:val="00DF61F6"/>
    <w:rsid w:val="00DF62EC"/>
    <w:rsid w:val="00E029C5"/>
    <w:rsid w:val="00E07462"/>
    <w:rsid w:val="00E102DE"/>
    <w:rsid w:val="00E1138F"/>
    <w:rsid w:val="00E16577"/>
    <w:rsid w:val="00E2200E"/>
    <w:rsid w:val="00E22D2E"/>
    <w:rsid w:val="00E26190"/>
    <w:rsid w:val="00E4566E"/>
    <w:rsid w:val="00E4700C"/>
    <w:rsid w:val="00E55B5C"/>
    <w:rsid w:val="00E64010"/>
    <w:rsid w:val="00E76EE6"/>
    <w:rsid w:val="00E91C2A"/>
    <w:rsid w:val="00E96469"/>
    <w:rsid w:val="00EA076F"/>
    <w:rsid w:val="00EB090A"/>
    <w:rsid w:val="00EB3336"/>
    <w:rsid w:val="00EC534A"/>
    <w:rsid w:val="00ED0180"/>
    <w:rsid w:val="00ED2E07"/>
    <w:rsid w:val="00EE4FC6"/>
    <w:rsid w:val="00EF5421"/>
    <w:rsid w:val="00F0358B"/>
    <w:rsid w:val="00F06434"/>
    <w:rsid w:val="00F26051"/>
    <w:rsid w:val="00F27388"/>
    <w:rsid w:val="00F34661"/>
    <w:rsid w:val="00F36A0F"/>
    <w:rsid w:val="00F5173C"/>
    <w:rsid w:val="00F63992"/>
    <w:rsid w:val="00F65CB5"/>
    <w:rsid w:val="00F72270"/>
    <w:rsid w:val="00F77E51"/>
    <w:rsid w:val="00F9325E"/>
    <w:rsid w:val="00F97D88"/>
    <w:rsid w:val="00FA222C"/>
    <w:rsid w:val="00FB0EED"/>
    <w:rsid w:val="00FB31EA"/>
    <w:rsid w:val="00FE046E"/>
    <w:rsid w:val="00FF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admin_sessions.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hyperlink" Target="http://tools.ietf.org/html/rfc6238" TargetMode="Externa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image" Target="media/image13.pn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theme" Target="theme/theme1.xml"/><Relationship Id="rId10" Type="http://schemas.microsoft.com/office/2016/09/relationships/commentsIds" Target="commentsId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6</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374</cp:revision>
  <cp:lastPrinted>2021-05-22T04:26:00Z</cp:lastPrinted>
  <dcterms:created xsi:type="dcterms:W3CDTF">2021-01-29T00:27:00Z</dcterms:created>
  <dcterms:modified xsi:type="dcterms:W3CDTF">2021-07-08T14:17:00Z</dcterms:modified>
</cp:coreProperties>
</file>